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1CDE" w14:textId="77777777" w:rsidR="0094273D" w:rsidRPr="0094273D" w:rsidRDefault="0094273D" w:rsidP="0094273D">
      <w:pPr>
        <w:pStyle w:val="Bodytext20"/>
        <w:shd w:val="clear" w:color="auto" w:fill="auto"/>
        <w:jc w:val="center"/>
        <w:rPr>
          <w:sz w:val="24"/>
        </w:rPr>
      </w:pPr>
      <w:r w:rsidRPr="0094273D">
        <w:rPr>
          <w:sz w:val="24"/>
        </w:rPr>
        <w:t xml:space="preserve">УТВЕРЖДЕНА </w:t>
      </w:r>
    </w:p>
    <w:p w14:paraId="3B9D338F" w14:textId="77777777" w:rsidR="0094273D" w:rsidRPr="0094273D" w:rsidRDefault="0094273D" w:rsidP="0094273D">
      <w:pPr>
        <w:pStyle w:val="Bodytext20"/>
        <w:shd w:val="clear" w:color="auto" w:fill="auto"/>
        <w:jc w:val="center"/>
        <w:rPr>
          <w:sz w:val="24"/>
        </w:rPr>
      </w:pPr>
      <w:r w:rsidRPr="0094273D">
        <w:rPr>
          <w:sz w:val="24"/>
        </w:rPr>
        <w:t>Ученым Советом</w:t>
      </w:r>
    </w:p>
    <w:p w14:paraId="18CFD6A9" w14:textId="77777777" w:rsidR="0094273D" w:rsidRPr="0094273D" w:rsidRDefault="0094273D" w:rsidP="0094273D">
      <w:pPr>
        <w:pStyle w:val="Bodytext20"/>
        <w:shd w:val="clear" w:color="auto" w:fill="auto"/>
        <w:jc w:val="center"/>
        <w:rPr>
          <w:sz w:val="24"/>
        </w:rPr>
      </w:pPr>
      <w:r w:rsidRPr="0094273D">
        <w:rPr>
          <w:sz w:val="24"/>
        </w:rPr>
        <w:t>Факультета гуманитарных и социальных наук</w:t>
      </w:r>
    </w:p>
    <w:p w14:paraId="6E94FAFC" w14:textId="3519FCE5" w:rsidR="0094273D" w:rsidRPr="0094273D" w:rsidRDefault="00DB6039" w:rsidP="0094273D">
      <w:pPr>
        <w:pStyle w:val="Bodytext20"/>
        <w:shd w:val="clear" w:color="auto" w:fill="auto"/>
        <w:jc w:val="center"/>
        <w:rPr>
          <w:sz w:val="24"/>
        </w:rPr>
      </w:pPr>
      <w:r w:rsidRPr="00DB6039">
        <w:rPr>
          <w:sz w:val="24"/>
        </w:rPr>
        <w:t>«17» декабря 2024 г., протокол № 1001-08/05</w:t>
      </w:r>
    </w:p>
    <w:p w14:paraId="646D7D19" w14:textId="77777777" w:rsidR="0094273D" w:rsidRPr="0094273D" w:rsidRDefault="0094273D" w:rsidP="0094273D">
      <w:pPr>
        <w:pStyle w:val="Bodytext20"/>
        <w:shd w:val="clear" w:color="auto" w:fill="auto"/>
        <w:jc w:val="center"/>
        <w:rPr>
          <w:sz w:val="24"/>
        </w:rPr>
      </w:pPr>
    </w:p>
    <w:p w14:paraId="5765031E" w14:textId="77777777" w:rsidR="0094273D" w:rsidRPr="0094273D" w:rsidRDefault="0094273D" w:rsidP="0094273D">
      <w:pPr>
        <w:pStyle w:val="Bodytext20"/>
        <w:shd w:val="clear" w:color="auto" w:fill="auto"/>
        <w:jc w:val="center"/>
        <w:rPr>
          <w:b/>
          <w:sz w:val="24"/>
        </w:rPr>
      </w:pPr>
      <w:r w:rsidRPr="0094273D">
        <w:rPr>
          <w:b/>
          <w:sz w:val="24"/>
        </w:rPr>
        <w:t xml:space="preserve">Федеральное государственное автономное образовательное учреждение высшего образования </w:t>
      </w:r>
    </w:p>
    <w:p w14:paraId="7C89FB56" w14:textId="77777777" w:rsidR="00DB6039" w:rsidRDefault="0094273D" w:rsidP="0094273D">
      <w:pPr>
        <w:pStyle w:val="Bodytext20"/>
        <w:shd w:val="clear" w:color="auto" w:fill="auto"/>
        <w:jc w:val="center"/>
        <w:rPr>
          <w:sz w:val="24"/>
        </w:rPr>
      </w:pPr>
      <w:r w:rsidRPr="0094273D">
        <w:rPr>
          <w:sz w:val="24"/>
        </w:rPr>
        <w:t>РОССИЙСКИЙ УНИВЕРСИТЕТ ДРУЖБЫ НАРОДОВ</w:t>
      </w:r>
      <w:r w:rsidR="00DB6039">
        <w:rPr>
          <w:sz w:val="24"/>
        </w:rPr>
        <w:t xml:space="preserve"> </w:t>
      </w:r>
    </w:p>
    <w:p w14:paraId="59358A56" w14:textId="6B7EDA4F" w:rsidR="0094273D" w:rsidRPr="0094273D" w:rsidRDefault="00DB6039" w:rsidP="0094273D">
      <w:pPr>
        <w:pStyle w:val="Bodytext20"/>
        <w:shd w:val="clear" w:color="auto" w:fill="auto"/>
        <w:jc w:val="center"/>
        <w:rPr>
          <w:sz w:val="24"/>
        </w:rPr>
      </w:pPr>
      <w:r>
        <w:rPr>
          <w:sz w:val="24"/>
        </w:rPr>
        <w:t>ИМЕНИ ПАТРИСА ЛУМУМБЫ</w:t>
      </w:r>
    </w:p>
    <w:p w14:paraId="7608E96B" w14:textId="77777777" w:rsidR="0094273D" w:rsidRDefault="0094273D" w:rsidP="0094273D">
      <w:pPr>
        <w:pStyle w:val="Bodytext20"/>
        <w:shd w:val="clear" w:color="auto" w:fill="auto"/>
        <w:jc w:val="center"/>
        <w:rPr>
          <w:i/>
          <w:sz w:val="24"/>
        </w:rPr>
      </w:pPr>
      <w:r w:rsidRPr="0094273D">
        <w:rPr>
          <w:i/>
          <w:sz w:val="24"/>
        </w:rPr>
        <w:t>Факультет гуманитарных и социальных наук</w:t>
      </w:r>
    </w:p>
    <w:p w14:paraId="4EEFA874" w14:textId="77777777" w:rsidR="0094273D" w:rsidRDefault="0094273D" w:rsidP="0094273D">
      <w:pPr>
        <w:pStyle w:val="Bodytext20"/>
        <w:shd w:val="clear" w:color="auto" w:fill="auto"/>
        <w:jc w:val="center"/>
        <w:rPr>
          <w:i/>
          <w:sz w:val="24"/>
        </w:rPr>
      </w:pPr>
    </w:p>
    <w:p w14:paraId="5B1E4A46" w14:textId="77777777" w:rsidR="0094273D" w:rsidRDefault="0094273D" w:rsidP="0094273D">
      <w:pPr>
        <w:pStyle w:val="Bodytext20"/>
        <w:shd w:val="clear" w:color="auto" w:fill="auto"/>
        <w:jc w:val="center"/>
        <w:rPr>
          <w:i/>
          <w:sz w:val="24"/>
        </w:rPr>
      </w:pPr>
    </w:p>
    <w:p w14:paraId="34143AFE" w14:textId="77777777" w:rsidR="0094273D" w:rsidRDefault="0094273D" w:rsidP="0094273D">
      <w:pPr>
        <w:pStyle w:val="Bodytext20"/>
        <w:shd w:val="clear" w:color="auto" w:fill="auto"/>
        <w:jc w:val="center"/>
        <w:rPr>
          <w:i/>
          <w:sz w:val="24"/>
        </w:rPr>
      </w:pPr>
    </w:p>
    <w:p w14:paraId="0727FAC4" w14:textId="6047623B" w:rsidR="0094273D" w:rsidRDefault="0094273D" w:rsidP="0094273D">
      <w:pPr>
        <w:pStyle w:val="Bodytext20"/>
        <w:shd w:val="clear" w:color="auto" w:fill="auto"/>
        <w:jc w:val="center"/>
        <w:rPr>
          <w:b/>
          <w:sz w:val="24"/>
        </w:rPr>
      </w:pPr>
      <w:r>
        <w:rPr>
          <w:b/>
          <w:sz w:val="24"/>
        </w:rPr>
        <w:t xml:space="preserve">Программа вступительных испытаний </w:t>
      </w:r>
      <w:r w:rsidR="00F2598B">
        <w:rPr>
          <w:b/>
          <w:sz w:val="24"/>
        </w:rPr>
        <w:t>в аспирантуру</w:t>
      </w:r>
    </w:p>
    <w:p w14:paraId="23CBF889" w14:textId="53D6F810" w:rsidR="0094273D" w:rsidRDefault="0094273D" w:rsidP="0094273D">
      <w:pPr>
        <w:pStyle w:val="Bodytext20"/>
        <w:shd w:val="clear" w:color="auto" w:fill="auto"/>
        <w:jc w:val="center"/>
        <w:rPr>
          <w:b/>
          <w:sz w:val="24"/>
        </w:rPr>
      </w:pPr>
      <w:r>
        <w:rPr>
          <w:b/>
          <w:sz w:val="24"/>
        </w:rPr>
        <w:t xml:space="preserve">по </w:t>
      </w:r>
      <w:r w:rsidR="00AF462E">
        <w:rPr>
          <w:b/>
          <w:sz w:val="24"/>
        </w:rPr>
        <w:t>научным специальностям</w:t>
      </w:r>
    </w:p>
    <w:p w14:paraId="630A769C" w14:textId="77777777" w:rsidR="0094273D" w:rsidRDefault="0094273D" w:rsidP="0094273D">
      <w:pPr>
        <w:pStyle w:val="Bodytext20"/>
        <w:shd w:val="clear" w:color="auto" w:fill="auto"/>
        <w:jc w:val="center"/>
        <w:rPr>
          <w:b/>
          <w:sz w:val="24"/>
        </w:rPr>
      </w:pPr>
    </w:p>
    <w:p w14:paraId="23752C85" w14:textId="5C53F9CB" w:rsidR="0094273D" w:rsidRDefault="00961A98" w:rsidP="0094273D">
      <w:pPr>
        <w:pStyle w:val="Bodytext20"/>
        <w:shd w:val="clear" w:color="auto" w:fill="auto"/>
        <w:jc w:val="center"/>
        <w:rPr>
          <w:sz w:val="24"/>
        </w:rPr>
      </w:pPr>
      <w:r>
        <w:rPr>
          <w:sz w:val="24"/>
        </w:rPr>
        <w:t>Научн</w:t>
      </w:r>
      <w:r w:rsidR="0034648B">
        <w:rPr>
          <w:sz w:val="24"/>
        </w:rPr>
        <w:t>ые</w:t>
      </w:r>
      <w:r>
        <w:rPr>
          <w:sz w:val="24"/>
        </w:rPr>
        <w:t xml:space="preserve"> специальност</w:t>
      </w:r>
      <w:r w:rsidR="0034648B">
        <w:rPr>
          <w:sz w:val="24"/>
        </w:rPr>
        <w:t>и</w:t>
      </w:r>
    </w:p>
    <w:p w14:paraId="6778F8D2" w14:textId="77777777" w:rsidR="00AF462E" w:rsidRDefault="0094273D" w:rsidP="0094273D">
      <w:pPr>
        <w:pStyle w:val="Bodytext20"/>
        <w:shd w:val="clear" w:color="auto" w:fill="auto"/>
        <w:tabs>
          <w:tab w:val="center" w:pos="5191"/>
          <w:tab w:val="left" w:pos="7728"/>
        </w:tabs>
        <w:jc w:val="left"/>
        <w:rPr>
          <w:b/>
          <w:sz w:val="24"/>
        </w:rPr>
      </w:pPr>
      <w:r>
        <w:rPr>
          <w:b/>
          <w:sz w:val="24"/>
        </w:rPr>
        <w:tab/>
      </w:r>
      <w:r w:rsidR="00AF462E">
        <w:rPr>
          <w:b/>
          <w:sz w:val="24"/>
        </w:rPr>
        <w:t>5.4.1.</w:t>
      </w:r>
      <w:r w:rsidRPr="0094273D">
        <w:rPr>
          <w:b/>
          <w:sz w:val="24"/>
        </w:rPr>
        <w:t xml:space="preserve"> </w:t>
      </w:r>
      <w:r w:rsidR="00AF462E">
        <w:rPr>
          <w:b/>
          <w:sz w:val="24"/>
        </w:rPr>
        <w:t>Теория, методология и история социологии</w:t>
      </w:r>
    </w:p>
    <w:p w14:paraId="6139A8BB" w14:textId="7DE37F21" w:rsidR="0094273D" w:rsidRDefault="00AF462E" w:rsidP="00AF462E">
      <w:pPr>
        <w:pStyle w:val="Bodytext20"/>
        <w:shd w:val="clear" w:color="auto" w:fill="auto"/>
        <w:tabs>
          <w:tab w:val="center" w:pos="5191"/>
          <w:tab w:val="left" w:pos="7728"/>
        </w:tabs>
        <w:jc w:val="center"/>
        <w:rPr>
          <w:b/>
          <w:sz w:val="24"/>
        </w:rPr>
      </w:pPr>
      <w:r>
        <w:rPr>
          <w:b/>
          <w:sz w:val="24"/>
        </w:rPr>
        <w:t>5.4.7. Социология управления</w:t>
      </w:r>
    </w:p>
    <w:p w14:paraId="7C0AF388" w14:textId="77777777" w:rsidR="0094273D" w:rsidRDefault="0094273D" w:rsidP="0094273D">
      <w:pPr>
        <w:pStyle w:val="Bodytext20"/>
        <w:shd w:val="clear" w:color="auto" w:fill="auto"/>
        <w:tabs>
          <w:tab w:val="center" w:pos="5191"/>
          <w:tab w:val="left" w:pos="7728"/>
        </w:tabs>
        <w:jc w:val="left"/>
        <w:rPr>
          <w:b/>
          <w:sz w:val="24"/>
        </w:rPr>
      </w:pPr>
    </w:p>
    <w:p w14:paraId="4B2DB44C" w14:textId="77777777" w:rsidR="0094273D" w:rsidRDefault="0094273D" w:rsidP="0094273D">
      <w:pPr>
        <w:pStyle w:val="Bodytext20"/>
        <w:shd w:val="clear" w:color="auto" w:fill="auto"/>
        <w:tabs>
          <w:tab w:val="center" w:pos="5191"/>
          <w:tab w:val="left" w:pos="7728"/>
        </w:tabs>
        <w:jc w:val="left"/>
        <w:rPr>
          <w:b/>
          <w:sz w:val="24"/>
        </w:rPr>
      </w:pPr>
    </w:p>
    <w:p w14:paraId="336AA63F" w14:textId="77777777" w:rsidR="0094273D" w:rsidRDefault="0094273D" w:rsidP="0094273D">
      <w:pPr>
        <w:pStyle w:val="Bodytext20"/>
        <w:shd w:val="clear" w:color="auto" w:fill="auto"/>
        <w:tabs>
          <w:tab w:val="center" w:pos="5191"/>
          <w:tab w:val="left" w:pos="7728"/>
        </w:tabs>
        <w:jc w:val="left"/>
        <w:rPr>
          <w:b/>
          <w:sz w:val="24"/>
        </w:rPr>
      </w:pPr>
    </w:p>
    <w:p w14:paraId="1D78822D" w14:textId="77777777" w:rsidR="0094273D" w:rsidRDefault="0094273D" w:rsidP="0094273D">
      <w:pPr>
        <w:pStyle w:val="Bodytext20"/>
        <w:shd w:val="clear" w:color="auto" w:fill="auto"/>
        <w:tabs>
          <w:tab w:val="center" w:pos="5191"/>
          <w:tab w:val="left" w:pos="7728"/>
        </w:tabs>
        <w:jc w:val="left"/>
        <w:rPr>
          <w:b/>
          <w:sz w:val="24"/>
        </w:rPr>
      </w:pPr>
    </w:p>
    <w:p w14:paraId="3326B02C" w14:textId="77777777" w:rsidR="0094273D" w:rsidRDefault="0094273D" w:rsidP="0094273D">
      <w:pPr>
        <w:pStyle w:val="Bodytext20"/>
        <w:shd w:val="clear" w:color="auto" w:fill="auto"/>
        <w:tabs>
          <w:tab w:val="center" w:pos="5191"/>
          <w:tab w:val="left" w:pos="7728"/>
        </w:tabs>
        <w:jc w:val="left"/>
        <w:rPr>
          <w:b/>
          <w:sz w:val="24"/>
        </w:rPr>
      </w:pPr>
    </w:p>
    <w:p w14:paraId="6E4147D2" w14:textId="77777777" w:rsidR="0094273D" w:rsidRDefault="0094273D" w:rsidP="0094273D">
      <w:pPr>
        <w:pStyle w:val="Bodytext20"/>
        <w:shd w:val="clear" w:color="auto" w:fill="auto"/>
        <w:tabs>
          <w:tab w:val="center" w:pos="5191"/>
          <w:tab w:val="left" w:pos="7728"/>
        </w:tabs>
        <w:jc w:val="left"/>
        <w:rPr>
          <w:b/>
          <w:sz w:val="24"/>
        </w:rPr>
      </w:pPr>
    </w:p>
    <w:p w14:paraId="596D3A33" w14:textId="77777777" w:rsidR="0094273D" w:rsidRDefault="0094273D" w:rsidP="0094273D">
      <w:pPr>
        <w:pStyle w:val="Bodytext20"/>
        <w:shd w:val="clear" w:color="auto" w:fill="auto"/>
        <w:tabs>
          <w:tab w:val="center" w:pos="5191"/>
          <w:tab w:val="left" w:pos="7728"/>
        </w:tabs>
        <w:jc w:val="left"/>
        <w:rPr>
          <w:b/>
          <w:sz w:val="24"/>
        </w:rPr>
      </w:pPr>
    </w:p>
    <w:p w14:paraId="4E5E9A8E" w14:textId="77777777" w:rsidR="0094273D" w:rsidRDefault="0094273D" w:rsidP="0094273D">
      <w:pPr>
        <w:pStyle w:val="Bodytext20"/>
        <w:shd w:val="clear" w:color="auto" w:fill="auto"/>
        <w:tabs>
          <w:tab w:val="center" w:pos="5191"/>
          <w:tab w:val="left" w:pos="7728"/>
        </w:tabs>
        <w:jc w:val="left"/>
        <w:rPr>
          <w:b/>
          <w:sz w:val="24"/>
        </w:rPr>
      </w:pPr>
    </w:p>
    <w:p w14:paraId="50338DCF" w14:textId="77777777" w:rsidR="0094273D" w:rsidRDefault="0094273D" w:rsidP="0094273D">
      <w:pPr>
        <w:pStyle w:val="Bodytext20"/>
        <w:shd w:val="clear" w:color="auto" w:fill="auto"/>
        <w:tabs>
          <w:tab w:val="center" w:pos="5191"/>
          <w:tab w:val="left" w:pos="7728"/>
        </w:tabs>
        <w:jc w:val="left"/>
        <w:rPr>
          <w:b/>
          <w:sz w:val="24"/>
        </w:rPr>
      </w:pPr>
    </w:p>
    <w:p w14:paraId="22B14DE5" w14:textId="77A0A855" w:rsidR="00F9293B" w:rsidRDefault="00F9293B" w:rsidP="0094273D">
      <w:pPr>
        <w:pStyle w:val="Bodytext20"/>
        <w:shd w:val="clear" w:color="auto" w:fill="auto"/>
        <w:tabs>
          <w:tab w:val="center" w:pos="5191"/>
          <w:tab w:val="left" w:pos="7728"/>
        </w:tabs>
        <w:jc w:val="center"/>
        <w:rPr>
          <w:sz w:val="24"/>
        </w:rPr>
      </w:pPr>
    </w:p>
    <w:p w14:paraId="6966C5D4" w14:textId="77777777" w:rsidR="00AA64B5" w:rsidRPr="0094273D" w:rsidRDefault="00AA64B5" w:rsidP="0094273D">
      <w:pPr>
        <w:pStyle w:val="Bodytext20"/>
        <w:shd w:val="clear" w:color="auto" w:fill="auto"/>
        <w:tabs>
          <w:tab w:val="center" w:pos="5191"/>
          <w:tab w:val="left" w:pos="7728"/>
        </w:tabs>
        <w:jc w:val="center"/>
        <w:rPr>
          <w:sz w:val="24"/>
        </w:rPr>
      </w:pPr>
    </w:p>
    <w:p w14:paraId="37D067A0" w14:textId="1CA2BCD6" w:rsidR="008B475E" w:rsidRPr="00DB64F3" w:rsidRDefault="00CB3927">
      <w:pPr>
        <w:pStyle w:val="Bodytext20"/>
        <w:shd w:val="clear" w:color="auto" w:fill="auto"/>
      </w:pPr>
      <w:r w:rsidRPr="00DB64F3">
        <w:lastRenderedPageBreak/>
        <w:t>Данная программа разработана для поступающих в аспирантуру по</w:t>
      </w:r>
      <w:r w:rsidR="00AF462E">
        <w:t xml:space="preserve"> научным специальностям</w:t>
      </w:r>
      <w:r w:rsidRPr="00DB64F3">
        <w:t xml:space="preserve"> </w:t>
      </w:r>
      <w:r w:rsidR="00AF462E">
        <w:t>5</w:t>
      </w:r>
      <w:r w:rsidRPr="00DB64F3">
        <w:t>.</w:t>
      </w:r>
      <w:r w:rsidR="00AF462E">
        <w:t>4</w:t>
      </w:r>
      <w:r w:rsidRPr="00DB64F3">
        <w:t>.</w:t>
      </w:r>
      <w:r w:rsidR="00AF462E">
        <w:t>1</w:t>
      </w:r>
      <w:r w:rsidRPr="00DB64F3">
        <w:t xml:space="preserve">1 - Теория, методология и история социологии, </w:t>
      </w:r>
      <w:r w:rsidR="00AF462E">
        <w:t>5</w:t>
      </w:r>
      <w:r w:rsidRPr="00DB64F3">
        <w:t>.</w:t>
      </w:r>
      <w:r w:rsidR="00AF462E">
        <w:t>4</w:t>
      </w:r>
      <w:r w:rsidRPr="00DB64F3">
        <w:t>.</w:t>
      </w:r>
      <w:r w:rsidR="00AF462E">
        <w:t>7</w:t>
      </w:r>
      <w:r w:rsidRPr="00DB64F3">
        <w:t xml:space="preserve"> - Социология управления.</w:t>
      </w:r>
    </w:p>
    <w:p w14:paraId="51242F4E" w14:textId="77777777" w:rsidR="008B475E" w:rsidRPr="00DB64F3" w:rsidRDefault="00CB3927">
      <w:pPr>
        <w:pStyle w:val="Bodytext20"/>
        <w:shd w:val="clear" w:color="auto" w:fill="auto"/>
      </w:pPr>
      <w:r w:rsidRPr="00DB64F3">
        <w:t>Целью вступительного экзамена является определение теоретической и практической подготовленности абитуриента к поступлению в аспирантуру по избранной специальности.</w:t>
      </w:r>
    </w:p>
    <w:p w14:paraId="7437966E" w14:textId="17D31613" w:rsidR="008B475E" w:rsidRPr="00DB64F3" w:rsidRDefault="00CB3927">
      <w:pPr>
        <w:pStyle w:val="Bodytext20"/>
        <w:shd w:val="clear" w:color="auto" w:fill="auto"/>
      </w:pPr>
      <w:r w:rsidRPr="00DB64F3">
        <w:t>На экзамене выявляются знания поступающего в области выбранно</w:t>
      </w:r>
      <w:r w:rsidR="00AF462E">
        <w:t>й</w:t>
      </w:r>
      <w:r w:rsidRPr="00DB64F3">
        <w:t xml:space="preserve"> </w:t>
      </w:r>
      <w:r w:rsidR="00AF462E">
        <w:t>научной специальности</w:t>
      </w:r>
      <w:r w:rsidRPr="00DB64F3">
        <w:t>. Оце</w:t>
      </w:r>
      <w:r w:rsidR="00FE3E7B">
        <w:t>нивается его понимание причинно</w:t>
      </w:r>
      <w:r w:rsidRPr="00DB64F3">
        <w:t>-следственных связей, знакомство с современной научной литературой. Проверяется его умение применять полученные знания к анализу общественных явлений и процессов, а также умение ясно и логично излагать свои мысли.</w:t>
      </w:r>
    </w:p>
    <w:p w14:paraId="1392E4A9" w14:textId="77777777" w:rsidR="008B475E" w:rsidRPr="00DB64F3" w:rsidRDefault="00CB3927">
      <w:pPr>
        <w:pStyle w:val="Bodytext20"/>
        <w:shd w:val="clear" w:color="auto" w:fill="auto"/>
      </w:pPr>
      <w:r w:rsidRPr="00DB64F3">
        <w:t>Программа предусматривает самостоятельную работу поступающих с новейшей литературой, периодическими изданиями по специальности, вла</w:t>
      </w:r>
      <w:r w:rsidRPr="00DB64F3">
        <w:softHyphen/>
        <w:t>дение навыками компьютерной обработки данных и методами информаци</w:t>
      </w:r>
      <w:r w:rsidRPr="00DB64F3">
        <w:softHyphen/>
        <w:t>онного поиска.</w:t>
      </w:r>
    </w:p>
    <w:p w14:paraId="0D51433C" w14:textId="69295D34" w:rsidR="00617F2A" w:rsidRDefault="00F2598B" w:rsidP="00F2598B">
      <w:pPr>
        <w:pStyle w:val="Bodytext20"/>
        <w:shd w:val="clear" w:color="auto" w:fill="auto"/>
        <w:rPr>
          <w:sz w:val="27"/>
          <w:szCs w:val="27"/>
          <w:lang w:bidi="ar-SA"/>
        </w:rPr>
      </w:pPr>
      <w:r w:rsidRPr="00F2598B">
        <w:rPr>
          <w:sz w:val="27"/>
          <w:szCs w:val="27"/>
          <w:lang w:bidi="ar-SA"/>
        </w:rPr>
        <w:t>Экзамен в аспирантуру проводится в форме компьютерного тестирования. Тестовое задание состоит из 50 вопросов с множественным выбором ответа: с выбором одного правильного ответа из множества, с выбором нескольких правильных ответов. Для вопросов с выбором одного правильного ответа из множества каждый правильный ответ оценивается в 2 балла. Для вопросов с выборов нескольких правильных ответов из множества каждый полный правильный ответ на вопрос оценивается в 2 балла, частично правильный ответ на вопрос оценивается в 1 балл. Максимальная оценка за экзамен – 100 баллов. Продолжительность экзамена – 90 минут.</w:t>
      </w:r>
    </w:p>
    <w:p w14:paraId="72E97944" w14:textId="01DE1CB2" w:rsidR="00F2598B" w:rsidRDefault="00F2598B" w:rsidP="00F2598B">
      <w:pPr>
        <w:pStyle w:val="Bodytext20"/>
        <w:shd w:val="clear" w:color="auto" w:fill="auto"/>
        <w:rPr>
          <w:sz w:val="27"/>
          <w:szCs w:val="27"/>
          <w:lang w:bidi="ar-SA"/>
        </w:rPr>
      </w:pPr>
    </w:p>
    <w:p w14:paraId="40FF76DC" w14:textId="4D1C9704" w:rsidR="00F2598B" w:rsidRDefault="00F2598B" w:rsidP="00F2598B">
      <w:pPr>
        <w:pStyle w:val="Bodytext20"/>
        <w:shd w:val="clear" w:color="auto" w:fill="auto"/>
        <w:rPr>
          <w:sz w:val="27"/>
          <w:szCs w:val="27"/>
          <w:lang w:bidi="ar-SA"/>
        </w:rPr>
      </w:pPr>
    </w:p>
    <w:p w14:paraId="5CDA43CD" w14:textId="77777777" w:rsidR="00F2598B" w:rsidRPr="00617F2A" w:rsidRDefault="00F2598B" w:rsidP="00F2598B">
      <w:pPr>
        <w:pStyle w:val="Bodytext20"/>
        <w:shd w:val="clear" w:color="auto" w:fill="auto"/>
      </w:pPr>
    </w:p>
    <w:p w14:paraId="78B75AC1" w14:textId="77777777" w:rsidR="00B301F9" w:rsidRPr="00DB64F3" w:rsidRDefault="00B301F9" w:rsidP="00B301F9">
      <w:pPr>
        <w:pStyle w:val="Heading10"/>
        <w:keepNext/>
        <w:keepLines/>
        <w:shd w:val="clear" w:color="auto" w:fill="auto"/>
        <w:spacing w:after="282" w:line="300" w:lineRule="exact"/>
        <w:ind w:right="20"/>
        <w:rPr>
          <w:sz w:val="28"/>
          <w:szCs w:val="28"/>
        </w:rPr>
      </w:pPr>
      <w:bookmarkStart w:id="0" w:name="bookmark0"/>
      <w:r w:rsidRPr="00DB64F3">
        <w:rPr>
          <w:color w:val="000000"/>
          <w:sz w:val="28"/>
          <w:szCs w:val="28"/>
        </w:rPr>
        <w:t>Разделы программы</w:t>
      </w:r>
      <w:bookmarkEnd w:id="0"/>
    </w:p>
    <w:p w14:paraId="2D21904E" w14:textId="77777777" w:rsidR="00B301F9" w:rsidRPr="00DB64F3" w:rsidRDefault="00B301F9" w:rsidP="00B301F9">
      <w:pPr>
        <w:pStyle w:val="Bodytext30"/>
        <w:shd w:val="clear" w:color="auto" w:fill="auto"/>
        <w:spacing w:before="0" w:after="117" w:line="280" w:lineRule="exact"/>
        <w:ind w:right="20"/>
      </w:pPr>
      <w:r w:rsidRPr="00DB64F3">
        <w:rPr>
          <w:color w:val="000000"/>
        </w:rPr>
        <w:t>Раздел 1. Теория, методология и история социологии.</w:t>
      </w:r>
    </w:p>
    <w:p w14:paraId="7BA9D347" w14:textId="77777777" w:rsidR="00B301F9" w:rsidRPr="00DB64F3" w:rsidRDefault="00B301F9" w:rsidP="00B301F9">
      <w:pPr>
        <w:pStyle w:val="Bodytext30"/>
        <w:numPr>
          <w:ilvl w:val="0"/>
          <w:numId w:val="1"/>
        </w:numPr>
        <w:shd w:val="clear" w:color="auto" w:fill="auto"/>
        <w:tabs>
          <w:tab w:val="left" w:pos="571"/>
        </w:tabs>
        <w:spacing w:before="0" w:after="0" w:line="480" w:lineRule="exact"/>
        <w:jc w:val="both"/>
      </w:pPr>
      <w:r w:rsidRPr="00DB64F3">
        <w:rPr>
          <w:color w:val="000000"/>
        </w:rPr>
        <w:t xml:space="preserve">Предпосылки возникновения социологии как самостоятельной науки: </w:t>
      </w:r>
      <w:r w:rsidRPr="00DB64F3">
        <w:rPr>
          <w:color w:val="000000"/>
        </w:rPr>
        <w:lastRenderedPageBreak/>
        <w:t>объективный и субъективный аспекты.</w:t>
      </w:r>
    </w:p>
    <w:p w14:paraId="3D1B4DEB" w14:textId="77777777" w:rsidR="00B301F9" w:rsidRPr="00DB64F3" w:rsidRDefault="00B301F9" w:rsidP="00B301F9">
      <w:pPr>
        <w:pStyle w:val="Bodytext20"/>
        <w:shd w:val="clear" w:color="auto" w:fill="auto"/>
      </w:pPr>
      <w:r w:rsidRPr="00DB64F3">
        <w:t>Общие исторические (социально-институциональные) предпосылки возник</w:t>
      </w:r>
      <w:r w:rsidRPr="00DB64F3">
        <w:softHyphen/>
        <w:t>новения социологии. Процесс становления европейского капитализма и его глобальные социально-исторические последствия. Общество модерна как специфический предмет интереса социологической теории. Эмансипация структур гражданского общества. Ментальные (когнитивно</w:t>
      </w:r>
      <w:r w:rsidR="00125A1D">
        <w:t>-</w:t>
      </w:r>
      <w:r w:rsidRPr="00DB64F3">
        <w:t>гносеологические и социокультурные) предпосылки возникновения социоло</w:t>
      </w:r>
      <w:r w:rsidRPr="00DB64F3">
        <w:softHyphen/>
        <w:t>гии. Метаморфозы новоевропейской культурной традиции. Разрушение «теи</w:t>
      </w:r>
      <w:r w:rsidRPr="00DB64F3">
        <w:softHyphen/>
        <w:t>стической картины мира» и формирование очертаний новой системы мысли</w:t>
      </w:r>
      <w:r w:rsidRPr="00DB64F3">
        <w:softHyphen/>
        <w:t xml:space="preserve">тельных ориентаций в </w:t>
      </w:r>
      <w:r w:rsidRPr="00DB64F3">
        <w:rPr>
          <w:rStyle w:val="Bodytext2Spacing-1pt"/>
        </w:rPr>
        <w:t>ХУ1-ХУ11</w:t>
      </w:r>
      <w:r w:rsidRPr="00DB64F3">
        <w:t xml:space="preserve"> вв. «Десакрализация» и «сциектификация» мировоззренческих систем в эпоху Нового времени. Возникновение идеи «естественного закона» и перенесение ее на почву общественной мысли. Предметно-методологическое размежевание научной и философской ориен</w:t>
      </w:r>
      <w:r w:rsidRPr="00DB64F3">
        <w:softHyphen/>
        <w:t>таций мыслительной деятельности субъекта познания. «Просветительская традиция» в европейской общественной мысли: основные черты и отличи</w:t>
      </w:r>
      <w:r w:rsidRPr="00DB64F3">
        <w:softHyphen/>
        <w:t>тельные особенности (прогрессизм, гносеологический оптимизм, апология науки и научности). Предшественники О. Коита: Ш.Л. де Монтескьё, А.Р.Ж. Тюрго, М.Ж.А.Н. Кондорсе, К.А. Сен-Симон.</w:t>
      </w:r>
    </w:p>
    <w:p w14:paraId="5B89056A" w14:textId="77777777" w:rsidR="00B301F9" w:rsidRPr="00DB64F3" w:rsidRDefault="00B301F9" w:rsidP="00B301F9">
      <w:pPr>
        <w:pStyle w:val="Bodytext30"/>
        <w:numPr>
          <w:ilvl w:val="0"/>
          <w:numId w:val="1"/>
        </w:numPr>
        <w:shd w:val="clear" w:color="auto" w:fill="auto"/>
        <w:tabs>
          <w:tab w:val="left" w:pos="571"/>
        </w:tabs>
        <w:spacing w:before="0" w:after="0" w:line="480" w:lineRule="exact"/>
        <w:jc w:val="both"/>
      </w:pPr>
      <w:r w:rsidRPr="00DB64F3">
        <w:rPr>
          <w:color w:val="000000"/>
        </w:rPr>
        <w:t>К.А. Сен-Симон и О. Конт: социология как «социальная физика». Основные принципы построения системы социологического знания на естественнонаучном концептуально-методологическом фундаменте.</w:t>
      </w:r>
    </w:p>
    <w:p w14:paraId="32A19391" w14:textId="77777777" w:rsidR="00B301F9" w:rsidRPr="00DB64F3" w:rsidRDefault="00B301F9" w:rsidP="00B301F9">
      <w:pPr>
        <w:pStyle w:val="Bodytext20"/>
        <w:shd w:val="clear" w:color="auto" w:fill="auto"/>
      </w:pPr>
      <w:r w:rsidRPr="00DB64F3">
        <w:t>Социологические воззрения К.А. Сен-Симона. Законы механики (закон тяго</w:t>
      </w:r>
      <w:r w:rsidRPr="00DB64F3">
        <w:softHyphen/>
        <w:t>тения) как отражение универсального принципа мироустройства. Концепция социального физицизма: достоинства и недостатки. Органические и критиче</w:t>
      </w:r>
      <w:r w:rsidRPr="00DB64F3">
        <w:softHyphen/>
        <w:t>ские эпохи. Социальный прогресс как порождение прогресса человеческого разума. Роль научных знаний в «обществе индустриалов». Творческое</w:t>
      </w:r>
      <w:r w:rsidR="00FE3E7B">
        <w:t xml:space="preserve"> </w:t>
      </w:r>
      <w:r w:rsidRPr="00DB64F3">
        <w:t>осмысление и переработка идейного наследия Сен-Симона в трудах О. Конта. Цели и задачи научного познания но Конту. Основополагающие принципы «позитивного» метода. Классификация наук и место в ней социо</w:t>
      </w:r>
      <w:r w:rsidRPr="00DB64F3">
        <w:softHyphen/>
        <w:t xml:space="preserve">логии. Социология как наука о «порядке и прогрессе» (социальная статика и социальная динамика). Закон трех стадии (общая характеристика основных </w:t>
      </w:r>
      <w:r w:rsidRPr="00DB64F3">
        <w:lastRenderedPageBreak/>
        <w:t>этапов интеллектуальной эволюции человеческого рода).</w:t>
      </w:r>
    </w:p>
    <w:p w14:paraId="7BA6F644" w14:textId="77777777" w:rsidR="00B301F9" w:rsidRPr="00DB64F3" w:rsidRDefault="00B301F9" w:rsidP="00B301F9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571"/>
        </w:tabs>
        <w:spacing w:after="0" w:line="480" w:lineRule="exact"/>
        <w:jc w:val="both"/>
        <w:rPr>
          <w:sz w:val="28"/>
          <w:szCs w:val="28"/>
        </w:rPr>
      </w:pPr>
      <w:r w:rsidRPr="00DB64F3">
        <w:rPr>
          <w:color w:val="000000"/>
          <w:sz w:val="28"/>
          <w:szCs w:val="28"/>
        </w:rPr>
        <w:t>О. Конт и Г. Спенсер: сравнительный анализ концептуально- теоретических систем.</w:t>
      </w:r>
    </w:p>
    <w:p w14:paraId="4F4291AD" w14:textId="4CCF2F1B" w:rsidR="00B301F9" w:rsidRPr="00DB64F3" w:rsidRDefault="00B301F9" w:rsidP="00B301F9">
      <w:pPr>
        <w:pStyle w:val="Bodytext20"/>
        <w:shd w:val="clear" w:color="auto" w:fill="auto"/>
      </w:pPr>
      <w:r w:rsidRPr="00DB64F3">
        <w:t>«Курс позитивной философии» и «Система позитивной политики»: противо</w:t>
      </w:r>
      <w:r w:rsidRPr="00DB64F3">
        <w:softHyphen/>
        <w:t>речия в структуре социального мировоззрения О. Конта. Единство научного и «религиозного» мотивов в творчестве позднего Конта. Объективный и субъективный методы, их использование в трудах Конта, Семья, государство и церковь в социократической утопии Конта. Позитивизм О.Конта и позити</w:t>
      </w:r>
      <w:r w:rsidRPr="00DB64F3">
        <w:softHyphen/>
        <w:t>визм Г.Спенсера (сходства и отличия). Два общетеоретических фундамен</w:t>
      </w:r>
      <w:r w:rsidRPr="00DB64F3">
        <w:softHyphen/>
        <w:t>тальных основания спенсеровской социологии — эволюционизм и органицизм. Определение эволюции по Спенсеру. Универсальный эволюционизм Спенсера и теория «происхождения видов» Ч. Дарвина. Специфика протека</w:t>
      </w:r>
      <w:r w:rsidRPr="00DB64F3">
        <w:softHyphen/>
        <w:t>ния эволюционных процессов в царстве надорганических форм жизни (эволюция общественных систем и составляющих эти системы институтов). Сходства и различия между биологическими и социальными организмами. Теория общественного развития Спенсера. «Военный» и «промышленный» типы общественной организации (сравнительная характеристика принципов устройства и функционирования). Основные типы социальных институтов и их функциональное предназначение. Политические и этические взгляды Спенсера.</w:t>
      </w:r>
    </w:p>
    <w:p w14:paraId="47DB872B" w14:textId="77777777" w:rsidR="00B301F9" w:rsidRPr="00DB64F3" w:rsidRDefault="00B301F9" w:rsidP="00B301F9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571"/>
        </w:tabs>
        <w:spacing w:after="0" w:line="480" w:lineRule="exact"/>
        <w:jc w:val="both"/>
        <w:rPr>
          <w:sz w:val="28"/>
          <w:szCs w:val="28"/>
        </w:rPr>
      </w:pPr>
      <w:bookmarkStart w:id="1" w:name="bookmark1"/>
      <w:r w:rsidRPr="00DB64F3">
        <w:rPr>
          <w:color w:val="000000"/>
          <w:sz w:val="28"/>
          <w:szCs w:val="28"/>
        </w:rPr>
        <w:t>Социологический органицизм и социологический механицизм: сравнительная характеристика базовых исследовательских принципов.</w:t>
      </w:r>
      <w:bookmarkEnd w:id="1"/>
    </w:p>
    <w:p w14:paraId="4BDD56FC" w14:textId="77777777" w:rsidR="00B301F9" w:rsidRPr="00DB64F3" w:rsidRDefault="00B301F9" w:rsidP="00B301F9">
      <w:pPr>
        <w:pStyle w:val="Bodytext20"/>
        <w:shd w:val="clear" w:color="auto" w:fill="auto"/>
      </w:pPr>
      <w:r w:rsidRPr="00DB64F3">
        <w:t>Механицизм как основная установка социальных доктрин ХУН-ХУШ вв. Теории общественного договора и их «физикалистские» интенции. Социоло</w:t>
      </w:r>
      <w:r w:rsidRPr="00DB64F3">
        <w:softHyphen/>
        <w:t>гический органицизм — новый взгляд на феномен системной организованности структур универсума социальной реальности. Эвристическое значени</w:t>
      </w:r>
      <w:r w:rsidR="00617F2A">
        <w:t>е проекта орган</w:t>
      </w:r>
      <w:r w:rsidRPr="00DB64F3">
        <w:t>измической аналогии, последовательно развертываемого в со</w:t>
      </w:r>
      <w:r w:rsidRPr="00DB64F3">
        <w:softHyphen/>
        <w:t>циологических трудах Спенсера. «Органическая» теория общества. Обще</w:t>
      </w:r>
      <w:r w:rsidRPr="00DB64F3">
        <w:softHyphen/>
        <w:t>ство как естественное образование, подчиненное в своем развитии закону эволюции (принципиальные отличия, разделяющие позиции социологиче</w:t>
      </w:r>
      <w:r w:rsidRPr="00DB64F3">
        <w:softHyphen/>
        <w:t xml:space="preserve">ского органицизма и социологического механицизма). Эволюция социальных систем </w:t>
      </w:r>
      <w:r w:rsidRPr="00DB64F3">
        <w:lastRenderedPageBreak/>
        <w:t>и ее конститутивные компоненты (усложнение структур и дифферен</w:t>
      </w:r>
      <w:r w:rsidRPr="00DB64F3">
        <w:softHyphen/>
        <w:t>циация функций). Понятие «функции» в учении об общественном организме. Биоорганицизм как вульгарное истолкование смысла социадьно- организмической аналогии. Общество как живой организм: от метафориче</w:t>
      </w:r>
      <w:r w:rsidRPr="00DB64F3">
        <w:softHyphen/>
        <w:t>ского к буквальному пониманию данной идеи. Основные представители: Р. Вормс, П.Ф. Лилиенфельд, А. Шеффле, А. Эспинас.</w:t>
      </w:r>
    </w:p>
    <w:p w14:paraId="055EDDA3" w14:textId="77777777" w:rsidR="00FE3E7B" w:rsidRDefault="00FE3E7B" w:rsidP="00FE3E7B">
      <w:pPr>
        <w:pStyle w:val="Bodytext30"/>
        <w:shd w:val="clear" w:color="auto" w:fill="auto"/>
        <w:spacing w:before="0" w:after="0"/>
        <w:jc w:val="both"/>
        <w:rPr>
          <w:color w:val="000000"/>
        </w:rPr>
      </w:pPr>
    </w:p>
    <w:p w14:paraId="236972C2" w14:textId="77777777" w:rsidR="00B301F9" w:rsidRPr="00DB64F3" w:rsidRDefault="00B301F9" w:rsidP="00FE3E7B">
      <w:pPr>
        <w:pStyle w:val="Bodytext30"/>
        <w:shd w:val="clear" w:color="auto" w:fill="auto"/>
        <w:spacing w:before="0" w:after="0" w:line="360" w:lineRule="auto"/>
        <w:jc w:val="both"/>
      </w:pPr>
      <w:r w:rsidRPr="00DB64F3">
        <w:rPr>
          <w:color w:val="000000"/>
        </w:rPr>
        <w:t>5. Эволюция позитивистской доктрины в социологии XIX века: О. Конт - Г. Спенсер - школы «одного фактора».</w:t>
      </w:r>
    </w:p>
    <w:p w14:paraId="1F644D54" w14:textId="77777777" w:rsidR="00B301F9" w:rsidRPr="00DB64F3" w:rsidRDefault="00B301F9" w:rsidP="00FE3E7B">
      <w:pPr>
        <w:pStyle w:val="Bodytext20"/>
        <w:shd w:val="clear" w:color="auto" w:fill="auto"/>
      </w:pPr>
      <w:r w:rsidRPr="00DB64F3">
        <w:t>Судьба идейного наследия О. Конта. Конт и контизм. Ученики и последова</w:t>
      </w:r>
      <w:r w:rsidRPr="00DB64F3">
        <w:softHyphen/>
        <w:t xml:space="preserve">тели основателя позитивистской социологии. Вклад Дж.С. Милля в развитие социальной теории. Влияние идей Конта на последующее развитие мировой социологической мысли. Наследие классиков позитивизма: конструктивные идеи и возможность (опасность) вульгарной интерпретации </w:t>
      </w:r>
      <w:r w:rsidRPr="00DB64F3">
        <w:rPr>
          <w:rStyle w:val="Bodytext213ptBold"/>
          <w:sz w:val="28"/>
          <w:szCs w:val="28"/>
        </w:rPr>
        <w:t xml:space="preserve">заключенного </w:t>
      </w:r>
      <w:r w:rsidRPr="00DB64F3">
        <w:t xml:space="preserve">в них смысла. Аутентичный позитивизм </w:t>
      </w:r>
      <w:r w:rsidRPr="00DB64F3">
        <w:rPr>
          <w:rStyle w:val="Bodytext213ptBold"/>
          <w:sz w:val="28"/>
          <w:szCs w:val="28"/>
        </w:rPr>
        <w:t xml:space="preserve">классиков </w:t>
      </w:r>
      <w:r w:rsidRPr="00DB64F3">
        <w:t>и суррогатный позитивизм эпигонов. Натурализм как крайняя, наиболее радикальная из возможных вер</w:t>
      </w:r>
      <w:r w:rsidRPr="00DB64F3">
        <w:softHyphen/>
        <w:t>сий истолкования стратегического замысла, лежащего в основании позити</w:t>
      </w:r>
      <w:r w:rsidRPr="00DB64F3">
        <w:softHyphen/>
        <w:t>вистского методологического проекта (натурализм как воинствующая разно</w:t>
      </w:r>
      <w:r w:rsidRPr="00DB64F3">
        <w:softHyphen/>
        <w:t>видность позитивизма). Многоаспектность понятия «натурализм». Распро</w:t>
      </w:r>
      <w:r w:rsidRPr="00DB64F3">
        <w:softHyphen/>
        <w:t>странение натуралистических концепций в социологии во второй половине XIX в, как симптом первого кризиса позитивизма. Формы, типы и разновид</w:t>
      </w:r>
      <w:r w:rsidRPr="00DB64F3">
        <w:softHyphen/>
        <w:t>ности редукционистских социологических концепций. Школы «одного фак</w:t>
      </w:r>
      <w:r w:rsidRPr="00DB64F3">
        <w:softHyphen/>
        <w:t>тора» в социологии XIX столетия (общий обзор основных идейных течений). Социальный дарвинизм, биоргаиицизм, географическое и расово- антропологическое направления в социологической мысли: основные пред</w:t>
      </w:r>
      <w:r w:rsidRPr="00DB64F3">
        <w:softHyphen/>
        <w:t>ставители и их ключевые идеи.</w:t>
      </w:r>
    </w:p>
    <w:p w14:paraId="65F7429D" w14:textId="77777777" w:rsidR="00B301F9" w:rsidRPr="00DB64F3" w:rsidRDefault="00B301F9" w:rsidP="00B301F9">
      <w:pPr>
        <w:pStyle w:val="Bodytext30"/>
        <w:numPr>
          <w:ilvl w:val="0"/>
          <w:numId w:val="3"/>
        </w:numPr>
        <w:shd w:val="clear" w:color="auto" w:fill="auto"/>
        <w:tabs>
          <w:tab w:val="left" w:pos="566"/>
        </w:tabs>
        <w:spacing w:before="0" w:after="0" w:line="480" w:lineRule="exact"/>
        <w:jc w:val="both"/>
      </w:pPr>
      <w:r w:rsidRPr="00DB64F3">
        <w:rPr>
          <w:color w:val="000000"/>
        </w:rPr>
        <w:t>Проблема рациональности и попытки ес теоретического осмысле</w:t>
      </w:r>
      <w:r w:rsidRPr="00DB64F3">
        <w:rPr>
          <w:color w:val="000000"/>
        </w:rPr>
        <w:softHyphen/>
        <w:t xml:space="preserve">ния в социологии конца XIX - начала XX вв. </w:t>
      </w:r>
      <w:r w:rsidRPr="00DB64F3">
        <w:rPr>
          <w:rStyle w:val="Bodytext3NotBold"/>
          <w:b/>
          <w:bCs/>
        </w:rPr>
        <w:t xml:space="preserve">(М. </w:t>
      </w:r>
      <w:r w:rsidRPr="00DB64F3">
        <w:rPr>
          <w:color w:val="000000"/>
        </w:rPr>
        <w:t>Вебер, Ф. Теннис, Г. Зиммель, В. Парето и др.).</w:t>
      </w:r>
    </w:p>
    <w:p w14:paraId="59C37C97" w14:textId="77777777" w:rsidR="00B301F9" w:rsidRPr="00DB64F3" w:rsidRDefault="00B301F9" w:rsidP="00B301F9">
      <w:pPr>
        <w:pStyle w:val="Bodytext20"/>
        <w:shd w:val="clear" w:color="auto" w:fill="auto"/>
      </w:pPr>
      <w:r w:rsidRPr="00DB64F3">
        <w:t>Споры о природе и источниках «рациональности» в социологии и за ее пре</w:t>
      </w:r>
      <w:r w:rsidRPr="00DB64F3">
        <w:softHyphen/>
        <w:t xml:space="preserve">делами (в философии, психологии, экономике). Концепция рационализации </w:t>
      </w:r>
      <w:r w:rsidRPr="00DB64F3">
        <w:lastRenderedPageBreak/>
        <w:t>и рационального действия в понимающей социологии М.Вебера. Историческая вариативность форм рациональности. Рациональная бюрократия как идеаль</w:t>
      </w:r>
      <w:r w:rsidRPr="00DB64F3">
        <w:softHyphen/>
        <w:t>ный тип рационального управления. Теории рационализации Ф.Тённиса и Г.Зиммеля. Современное общество как общество, характеризующееся черта</w:t>
      </w:r>
      <w:r w:rsidRPr="00DB64F3">
        <w:softHyphen/>
        <w:t>ми преобладания «общественных» отношений над «общностными». Соци</w:t>
      </w:r>
      <w:r w:rsidRPr="00DB64F3">
        <w:softHyphen/>
        <w:t>альная дифференциация и индивидуализация как тенденции социального развития. Парадоксы рационализации. Логика денежного хозяйства и жизнь большого города. Образы раннего и позднего капитализма в социологиче</w:t>
      </w:r>
      <w:r w:rsidRPr="00DB64F3">
        <w:softHyphen/>
        <w:t>ской истории хозяйства В. Зомбарта. В.Парето и его теория «нелогического поступка»: Психологические постулаты социологической</w:t>
      </w:r>
      <w:r w:rsidR="00125A1D">
        <w:t xml:space="preserve"> теории действия. Логические и н</w:t>
      </w:r>
      <w:r w:rsidRPr="00DB64F3">
        <w:t>елогические поступки. Специфика изучения нелогических ос</w:t>
      </w:r>
      <w:r w:rsidRPr="00DB64F3">
        <w:softHyphen/>
        <w:t>нований социального поведения индивидов и групп. «Резидуи» («остатки», «осадки») и «деривации» («производные») - их место и роль в структурах внутренних процессов детерминации человеческого поведения.</w:t>
      </w:r>
    </w:p>
    <w:p w14:paraId="3B8F9ADA" w14:textId="77777777" w:rsidR="00B301F9" w:rsidRPr="00DB64F3" w:rsidRDefault="00B301F9" w:rsidP="00B301F9">
      <w:pPr>
        <w:pStyle w:val="Bodytext30"/>
        <w:numPr>
          <w:ilvl w:val="0"/>
          <w:numId w:val="3"/>
        </w:numPr>
        <w:shd w:val="clear" w:color="auto" w:fill="auto"/>
        <w:tabs>
          <w:tab w:val="left" w:pos="566"/>
        </w:tabs>
        <w:spacing w:before="0" w:after="0" w:line="480" w:lineRule="exact"/>
        <w:jc w:val="both"/>
      </w:pPr>
      <w:r w:rsidRPr="00DB64F3">
        <w:rPr>
          <w:color w:val="000000"/>
        </w:rPr>
        <w:t>«Общество модерна» («современное общество») как объект теорети</w:t>
      </w:r>
      <w:r w:rsidRPr="00DB64F3">
        <w:rPr>
          <w:color w:val="000000"/>
        </w:rPr>
        <w:softHyphen/>
        <w:t>ко-социологического анализа.</w:t>
      </w:r>
    </w:p>
    <w:p w14:paraId="0F34698D" w14:textId="77777777" w:rsidR="00B301F9" w:rsidRPr="00DB64F3" w:rsidRDefault="00B301F9" w:rsidP="00B301F9">
      <w:pPr>
        <w:pStyle w:val="Bodytext20"/>
        <w:shd w:val="clear" w:color="auto" w:fill="auto"/>
      </w:pPr>
      <w:r w:rsidRPr="00DB64F3">
        <w:t>Проблематика модерна и модернизации в социологической теории. Концепт индустриального общества в позитивистской социологии (К.А.Сен-Симон, О.Конт, Г.Спенсер, Э. Дюркгейм). Теория капитализма К.Маркса. Капита</w:t>
      </w:r>
      <w:r w:rsidRPr="00DB64F3">
        <w:softHyphen/>
        <w:t>лизм как общество модерна. Представления Маркса о будущности европей</w:t>
      </w:r>
      <w:r w:rsidRPr="00DB64F3">
        <w:softHyphen/>
        <w:t>ского капитализма, о перспективах его дальнейшего развития. Образ совре</w:t>
      </w:r>
      <w:r w:rsidRPr="00DB64F3">
        <w:softHyphen/>
        <w:t>менного западного общества в концепции М. Вебера (Вебер как «диагност эпохи»). Тотальная рационализация социальных практик, «расколдование мира» и релятивизация систем ценностей («война богов»). Концепция «общ</w:t>
      </w:r>
      <w:r w:rsidRPr="00DB64F3">
        <w:softHyphen/>
        <w:t>ности» и «общества» Ф.Тенниса. Противоположность эмоционально- органического характера, присущего «общностному» типу социальной связи, и рационально-механического (рассудочного, контрактно-договорного) ха</w:t>
      </w:r>
      <w:r w:rsidRPr="00DB64F3">
        <w:softHyphen/>
        <w:t>рактера, присущего «общественной» разновидности социальной связи. Диа</w:t>
      </w:r>
      <w:r w:rsidRPr="00DB64F3">
        <w:softHyphen/>
        <w:t xml:space="preserve">гноз современных обществ в социологии Чикагской школы. Большой город как экологическая среда эпохи модерна. Урбанизм как образ жизни. П.А. Сорокин как критик </w:t>
      </w:r>
      <w:r w:rsidRPr="00DB64F3">
        <w:lastRenderedPageBreak/>
        <w:t>современной культуры и современного общества (констатация упадка и духовного разложения современной «чувственной культуры», симптомы и индикаторы данного процесса). Сорокин о конвер</w:t>
      </w:r>
      <w:r w:rsidRPr="00DB64F3">
        <w:softHyphen/>
        <w:t>генции различных систем социально-экономической и социально- политической организации в рамках единой глобальной системы современ</w:t>
      </w:r>
      <w:r w:rsidRPr="00DB64F3">
        <w:softHyphen/>
        <w:t>ной цивилизации. Концепции модернизации в американской социологии второй половины XX в. (Т.Парсонс и др.). Теории зрелого индустриального общества и постиндустриального общества и их специфика. Критические и апологетические интенции в структуре социологических описаний феноме</w:t>
      </w:r>
      <w:r w:rsidRPr="00DB64F3">
        <w:softHyphen/>
        <w:t>нов модерна и модернизации.</w:t>
      </w:r>
    </w:p>
    <w:p w14:paraId="68C1FD38" w14:textId="77777777" w:rsidR="00B301F9" w:rsidRPr="00DB64F3" w:rsidRDefault="00B301F9" w:rsidP="00FE3E7B">
      <w:pPr>
        <w:pStyle w:val="Bodytext30"/>
        <w:shd w:val="clear" w:color="auto" w:fill="auto"/>
        <w:spacing w:before="0" w:after="0" w:line="360" w:lineRule="auto"/>
        <w:jc w:val="both"/>
      </w:pPr>
      <w:r w:rsidRPr="00DB64F3">
        <w:rPr>
          <w:color w:val="000000"/>
        </w:rPr>
        <w:t>8. К. Маркс; материалистическое понимание истории, концепция об</w:t>
      </w:r>
      <w:r w:rsidRPr="00DB64F3">
        <w:rPr>
          <w:color w:val="000000"/>
        </w:rPr>
        <w:softHyphen/>
        <w:t>щественно-экономической формации, теория классов и классовой борь</w:t>
      </w:r>
      <w:r w:rsidRPr="00DB64F3">
        <w:rPr>
          <w:color w:val="000000"/>
        </w:rPr>
        <w:softHyphen/>
        <w:t>бы, теория общественного развития.</w:t>
      </w:r>
    </w:p>
    <w:p w14:paraId="751C339E" w14:textId="77777777" w:rsidR="00B301F9" w:rsidRPr="00DB64F3" w:rsidRDefault="00B301F9" w:rsidP="00FE3E7B">
      <w:pPr>
        <w:pStyle w:val="Bodytext20"/>
        <w:shd w:val="clear" w:color="auto" w:fill="auto"/>
        <w:spacing w:line="360" w:lineRule="auto"/>
      </w:pPr>
      <w:r w:rsidRPr="00DB64F3">
        <w:t>Фундаментальное основание системы социологических воззрений Маркса — теория «материалистического понимания истории». Материально</w:t>
      </w:r>
      <w:r w:rsidRPr="00DB64F3">
        <w:softHyphen/>
        <w:t>производственная практика как основной способ удовлетворения человече</w:t>
      </w:r>
      <w:r w:rsidRPr="00DB64F3">
        <w:softHyphen/>
        <w:t>ских потребностей. Постулирование примата «общественного бытия» над «общественным сознанием». Производительные силы и производственные отношения: диалектика их взаимодействия. Характеристика категории «спо</w:t>
      </w:r>
      <w:r w:rsidRPr="00DB64F3">
        <w:softHyphen/>
        <w:t>соб производства». «Базис» и «надстройка» как основные конститутивные компоненты универсума социальной реальности. Структуры надстройки (государство, право, формы общественного сознания) и их зависимость от структур базиса. «Конфликтологический аспект» в марксистской теории об- щесгва. Теория классов и классовой борьбы. Генезис исторически- конкретных форм и разновидностей феномена социального неравенства (тео</w:t>
      </w:r>
      <w:r w:rsidRPr="00DB64F3">
        <w:softHyphen/>
        <w:t>рия происхождения классов, «семьи, частной собственности и государства»). Учение Маркса о государстве. Марксистская теория общественного созна</w:t>
      </w:r>
      <w:r w:rsidRPr="00DB64F3">
        <w:softHyphen/>
        <w:t>ния. Марксистское учение об идеологии (идеология как «ложное сознание»). Социологический смысл понятия «отчуждение».</w:t>
      </w:r>
    </w:p>
    <w:p w14:paraId="55F53247" w14:textId="77777777" w:rsidR="00B301F9" w:rsidRPr="00DB64F3" w:rsidRDefault="00B301F9" w:rsidP="00B301F9">
      <w:pPr>
        <w:pStyle w:val="Bodytext30"/>
        <w:numPr>
          <w:ilvl w:val="0"/>
          <w:numId w:val="4"/>
        </w:numPr>
        <w:shd w:val="clear" w:color="auto" w:fill="auto"/>
        <w:tabs>
          <w:tab w:val="left" w:pos="576"/>
        </w:tabs>
        <w:spacing w:before="0" w:after="0" w:line="480" w:lineRule="exact"/>
        <w:jc w:val="both"/>
      </w:pPr>
      <w:r w:rsidRPr="00DB64F3">
        <w:rPr>
          <w:color w:val="000000"/>
        </w:rPr>
        <w:t>Критика концептуальных построений К. Маркса в западной теоре</w:t>
      </w:r>
      <w:r w:rsidRPr="00DB64F3">
        <w:rPr>
          <w:color w:val="000000"/>
        </w:rPr>
        <w:softHyphen/>
        <w:t>тической социологии. Идейное наследие К. Маркса в социальной теории XX столетий.</w:t>
      </w:r>
    </w:p>
    <w:p w14:paraId="3A96ADA0" w14:textId="77777777" w:rsidR="00B301F9" w:rsidRPr="00DB64F3" w:rsidRDefault="00B301F9" w:rsidP="00B301F9">
      <w:pPr>
        <w:pStyle w:val="Bodytext20"/>
        <w:shd w:val="clear" w:color="auto" w:fill="auto"/>
      </w:pPr>
      <w:r w:rsidRPr="00DB64F3">
        <w:t>Общая оценка интеллектуально го наследия Маркса. Содержательное един</w:t>
      </w:r>
      <w:r w:rsidRPr="00DB64F3">
        <w:softHyphen/>
        <w:t>ство теории Маркса и ее внутренние противоречия. Критика «экономическо</w:t>
      </w:r>
      <w:r w:rsidRPr="00DB64F3">
        <w:softHyphen/>
        <w:t>го материализма» в рамках классической социологической теории. Гносеоло</w:t>
      </w:r>
      <w:r w:rsidRPr="00DB64F3">
        <w:softHyphen/>
        <w:t>гический оптимизм, активистский радикализм и доктринальная нетерпимость в структуре марксистского социального мировоззрения. Маркс и марксизм (ортодоксальный и неортодоксальный). Маркс и марксизм в XX веке: исто</w:t>
      </w:r>
      <w:r w:rsidRPr="00DB64F3">
        <w:softHyphen/>
        <w:t>рические судьбы теории и ее метаморфозы. Марксизм и западная социоло</w:t>
      </w:r>
      <w:r w:rsidRPr="00DB64F3">
        <w:softHyphen/>
        <w:t>гия: мотивы взаимопроникновения дискурсов. Результаты подобного рода взаимодействия: «неомарксизм интеллектуалов» (фрейдомарксизм, франк</w:t>
      </w:r>
      <w:r w:rsidRPr="00DB64F3">
        <w:softHyphen/>
        <w:t>фуртская школа, структуралистский марксизм), социологическая теория конфликта, социология знания. Марксистская парадигма и ее координаты в пространстве когнитивных структур современной социологической теории.</w:t>
      </w:r>
    </w:p>
    <w:p w14:paraId="418FB92D" w14:textId="77777777" w:rsidR="00B301F9" w:rsidRPr="00DB64F3" w:rsidRDefault="00B301F9" w:rsidP="00B301F9">
      <w:pPr>
        <w:pStyle w:val="Bodytext20"/>
        <w:shd w:val="clear" w:color="auto" w:fill="auto"/>
      </w:pPr>
      <w:r w:rsidRPr="00DB64F3">
        <w:t xml:space="preserve">Э. </w:t>
      </w:r>
      <w:r w:rsidRPr="00DB64F3">
        <w:rPr>
          <w:rStyle w:val="Bodytext2Bold"/>
        </w:rPr>
        <w:t>Дюркгейм. Правила социологического метода. Понятие социаль</w:t>
      </w:r>
      <w:r w:rsidRPr="00DB64F3">
        <w:rPr>
          <w:rStyle w:val="Bodytext2Bold"/>
        </w:rPr>
        <w:softHyphen/>
        <w:t xml:space="preserve">ного факта. Социологическое исследование феномена самоубийства. </w:t>
      </w:r>
      <w:r w:rsidRPr="00DB64F3">
        <w:t>Объективистские, сциентистские и натуралистические мотивы в общей структуре социологического мировоззрения Дюркгейма. «Правила социоло</w:t>
      </w:r>
      <w:r w:rsidRPr="00DB64F3">
        <w:softHyphen/>
        <w:t>гического метода» и теория социального факта (концепция социологизма). Определение социального факта. Методо</w:t>
      </w:r>
      <w:r w:rsidR="00125A1D">
        <w:t>логические императивы дюркгей</w:t>
      </w:r>
      <w:r w:rsidRPr="00DB64F3">
        <w:t>мовской социологии («правила, относящиеся к наблюдению социальных фактов», «правила, относящиеся к различению нормального и патологиче</w:t>
      </w:r>
      <w:r w:rsidRPr="00DB64F3">
        <w:softHyphen/>
        <w:t>ского» и проч.). Морфологические социа</w:t>
      </w:r>
      <w:r w:rsidR="00125A1D">
        <w:t>льные факты и коллективные предс</w:t>
      </w:r>
      <w:r w:rsidRPr="00DB64F3">
        <w:t>тавления. Онтологический и методологический аспе1сты в концепции социо</w:t>
      </w:r>
      <w:r w:rsidRPr="00DB64F3">
        <w:softHyphen/>
        <w:t>логизма. Структура социологического знания по Дюркгейму. Социальная морфология и социальная физиология, их основные цели. «Теория самоубий</w:t>
      </w:r>
      <w:r w:rsidRPr="00DB64F3">
        <w:softHyphen/>
        <w:t>ства» Дюркгейма. Исследование самоубийства в контексте социальной обу</w:t>
      </w:r>
      <w:r w:rsidRPr="00DB64F3">
        <w:softHyphen/>
        <w:t>словленности факта широкого распространения данного явления в современ</w:t>
      </w:r>
      <w:r w:rsidRPr="00DB64F3">
        <w:softHyphen/>
        <w:t>ном обществе. Самоубийство как социальный феномен. Основные типы и причины совершения суицидальных актов. Социологическая интерпретация понятия «аномия».</w:t>
      </w:r>
    </w:p>
    <w:p w14:paraId="41BFDC53" w14:textId="77777777" w:rsidR="00B301F9" w:rsidRPr="00DB64F3" w:rsidRDefault="00B301F9" w:rsidP="00B301F9">
      <w:pPr>
        <w:pStyle w:val="Bodytext30"/>
        <w:numPr>
          <w:ilvl w:val="0"/>
          <w:numId w:val="5"/>
        </w:numPr>
        <w:shd w:val="clear" w:color="auto" w:fill="auto"/>
        <w:tabs>
          <w:tab w:val="left" w:pos="569"/>
        </w:tabs>
        <w:spacing w:before="0" w:after="0" w:line="480" w:lineRule="exact"/>
        <w:jc w:val="both"/>
      </w:pPr>
      <w:r w:rsidRPr="00DB64F3">
        <w:rPr>
          <w:color w:val="000000"/>
        </w:rPr>
        <w:t>Э. Дюркгейм. Концепция разделения общественного труда. Типы солидарности.</w:t>
      </w:r>
    </w:p>
    <w:p w14:paraId="787421FB" w14:textId="77777777" w:rsidR="00B301F9" w:rsidRPr="00DB64F3" w:rsidRDefault="00B301F9" w:rsidP="00B301F9">
      <w:pPr>
        <w:pStyle w:val="Bodytext20"/>
        <w:shd w:val="clear" w:color="auto" w:fill="auto"/>
      </w:pPr>
      <w:r w:rsidRPr="00DB64F3">
        <w:t>Теория общественного разделения труда. Дюркгеймовский проект теорети</w:t>
      </w:r>
      <w:r w:rsidRPr="00DB64F3">
        <w:softHyphen/>
        <w:t>ческого разрешения «гоббсовой проблемы» (дюркгеймовская версия ответа на вопрос - «как возможен социальный порядок?»). Проблема социальной солидарности и конкретно-исторических условий ее поддержания. Категории «механического» и «органического» типов социальной солидарности, «мате</w:t>
      </w:r>
      <w:r w:rsidRPr="00DB64F3">
        <w:softHyphen/>
        <w:t>риальной» и «моральной плотности» и д</w:t>
      </w:r>
      <w:r w:rsidR="00FE3E7B">
        <w:t>р. Образ рудиментарного и совре</w:t>
      </w:r>
      <w:r w:rsidRPr="00DB64F3">
        <w:t>менного типов социальности (характерис</w:t>
      </w:r>
      <w:r w:rsidR="00FE3E7B">
        <w:t>тика тенденций исторического пе</w:t>
      </w:r>
      <w:r w:rsidRPr="00DB64F3">
        <w:t>рехода от первого типа ко второму). Социологическое определение понятия «преступление». Общий моральный па</w:t>
      </w:r>
      <w:r w:rsidR="00FE3E7B">
        <w:t>фос социологической теории Дюрк</w:t>
      </w:r>
      <w:r w:rsidRPr="00DB64F3">
        <w:t>гейма.</w:t>
      </w:r>
    </w:p>
    <w:p w14:paraId="1A48A57A" w14:textId="77777777" w:rsidR="00B301F9" w:rsidRPr="00DB64F3" w:rsidRDefault="00B301F9" w:rsidP="00B301F9">
      <w:pPr>
        <w:pStyle w:val="Bodytext30"/>
        <w:numPr>
          <w:ilvl w:val="0"/>
          <w:numId w:val="5"/>
        </w:numPr>
        <w:shd w:val="clear" w:color="auto" w:fill="auto"/>
        <w:tabs>
          <w:tab w:val="left" w:pos="569"/>
        </w:tabs>
        <w:spacing w:before="0" w:after="0" w:line="480" w:lineRule="exact"/>
        <w:jc w:val="both"/>
      </w:pPr>
      <w:r w:rsidRPr="00DB64F3">
        <w:rPr>
          <w:rStyle w:val="Bodytext3Georgia12ptNotBold"/>
          <w:rFonts w:ascii="Times New Roman" w:hAnsi="Times New Roman" w:cs="Times New Roman"/>
          <w:b/>
          <w:bCs/>
          <w:sz w:val="28"/>
          <w:szCs w:val="28"/>
        </w:rPr>
        <w:t xml:space="preserve">М. </w:t>
      </w:r>
      <w:r w:rsidRPr="00DB64F3">
        <w:rPr>
          <w:color w:val="000000"/>
        </w:rPr>
        <w:t>Вебер: основные методологические категории и их характери</w:t>
      </w:r>
      <w:r w:rsidRPr="00DB64F3">
        <w:rPr>
          <w:color w:val="000000"/>
        </w:rPr>
        <w:softHyphen/>
        <w:t>стика.</w:t>
      </w:r>
    </w:p>
    <w:p w14:paraId="70010692" w14:textId="77777777" w:rsidR="00B301F9" w:rsidRPr="00DB64F3" w:rsidRDefault="00B301F9" w:rsidP="00B301F9">
      <w:pPr>
        <w:pStyle w:val="Bodytext20"/>
        <w:shd w:val="clear" w:color="auto" w:fill="auto"/>
      </w:pPr>
      <w:r w:rsidRPr="00DB64F3">
        <w:t>«Понимающая социология» Макса Вебера: основные методологические принципы. Задачи социально-гуманитарн</w:t>
      </w:r>
      <w:r w:rsidR="0094273D">
        <w:t>ого познания по Веберу. Кантиан</w:t>
      </w:r>
      <w:r w:rsidRPr="00DB64F3">
        <w:t>ские корпи мировоззрения классика неме</w:t>
      </w:r>
      <w:r w:rsidR="00FE3E7B">
        <w:t>цкой социологии. Веберовская ин</w:t>
      </w:r>
      <w:r w:rsidRPr="00DB64F3">
        <w:t>терпретация неокантианской методологической концепции, связанной с понятиями «ценность», «отнесение к ценности</w:t>
      </w:r>
      <w:r w:rsidR="00FE3E7B">
        <w:t>». Социология как наука о куль</w:t>
      </w:r>
      <w:r w:rsidRPr="00DB64F3">
        <w:t>уре. Номиналистические установки в концепции Вебер</w:t>
      </w:r>
      <w:r w:rsidR="0094273D">
        <w:t>а. Определение соци</w:t>
      </w:r>
      <w:r w:rsidRPr="00DB64F3">
        <w:t>ального действия; возможность «понимани</w:t>
      </w:r>
      <w:r w:rsidR="0094273D">
        <w:t>я» социального действия. Типоло</w:t>
      </w:r>
      <w:r w:rsidRPr="00DB64F3">
        <w:t>гия социальных действий: аффективное, традиционное, ценностно- рациональное и целерациональное действи</w:t>
      </w:r>
      <w:r w:rsidR="00FE3E7B">
        <w:t>я (их характеристика). Методоло</w:t>
      </w:r>
      <w:r w:rsidRPr="00DB64F3">
        <w:t xml:space="preserve">гия идеальных типов; идеальный тип как- «интерес эпохи»; разновидности идеальных типов. Соотнесение и смысловое размежевание понятий «оценка» и «отнесение к ценности». Общеметодологическое значение принципа отказа от вынесения субъективных оценочных суждений </w:t>
      </w:r>
      <w:r w:rsidRPr="00DB64F3">
        <w:rPr>
          <w:rStyle w:val="Bodytext215ptItalic"/>
          <w:sz w:val="28"/>
          <w:szCs w:val="28"/>
        </w:rPr>
        <w:t>в</w:t>
      </w:r>
      <w:r w:rsidRPr="00DB64F3">
        <w:t xml:space="preserve"> рамках всякого научно- социологического исследования.</w:t>
      </w:r>
    </w:p>
    <w:p w14:paraId="7265F34A" w14:textId="77777777" w:rsidR="00B301F9" w:rsidRPr="00DB64F3" w:rsidRDefault="00B301F9" w:rsidP="00B301F9">
      <w:pPr>
        <w:pStyle w:val="Bodytext30"/>
        <w:numPr>
          <w:ilvl w:val="0"/>
          <w:numId w:val="6"/>
        </w:numPr>
        <w:shd w:val="clear" w:color="auto" w:fill="auto"/>
        <w:tabs>
          <w:tab w:val="left" w:pos="559"/>
        </w:tabs>
        <w:spacing w:before="0" w:after="0" w:line="480" w:lineRule="exact"/>
        <w:jc w:val="both"/>
      </w:pPr>
      <w:r w:rsidRPr="00DB64F3">
        <w:rPr>
          <w:color w:val="000000"/>
        </w:rPr>
        <w:t>М. Вебер. Концепция рационализации и теория происхождения со</w:t>
      </w:r>
      <w:r w:rsidRPr="00DB64F3">
        <w:rPr>
          <w:color w:val="000000"/>
        </w:rPr>
        <w:softHyphen/>
        <w:t>временного капитализма.</w:t>
      </w:r>
    </w:p>
    <w:p w14:paraId="4C335F95" w14:textId="77777777" w:rsidR="00B301F9" w:rsidRPr="00DB64F3" w:rsidRDefault="00B301F9" w:rsidP="00B301F9">
      <w:pPr>
        <w:pStyle w:val="Bodytext20"/>
        <w:shd w:val="clear" w:color="auto" w:fill="auto"/>
      </w:pPr>
      <w:r w:rsidRPr="00DB64F3">
        <w:t>Теория рационализации Вебера. Категории материальной и формальной ра</w:t>
      </w:r>
      <w:r w:rsidRPr="00DB64F3">
        <w:softHyphen/>
        <w:t>цион</w:t>
      </w:r>
      <w:r w:rsidR="00125A1D">
        <w:t xml:space="preserve">альности. Исторический контекст </w:t>
      </w:r>
      <w:r w:rsidRPr="00DB64F3">
        <w:t>пр</w:t>
      </w:r>
      <w:r w:rsidR="0094273D">
        <w:t>отекания процессов прогрессирую</w:t>
      </w:r>
      <w:r w:rsidRPr="00DB64F3">
        <w:t>щей рационализации: веберовская теория капитализма. Запад как уникальная культурно-историческая зона. Капитализ</w:t>
      </w:r>
      <w:r w:rsidR="00446E56">
        <w:t>м как культурный феномен. Веберов</w:t>
      </w:r>
      <w:r w:rsidRPr="00DB64F3">
        <w:t>ская версия теории происхождения сов</w:t>
      </w:r>
      <w:r w:rsidR="0094273D">
        <w:t>ременного капитализма. Этика ас</w:t>
      </w:r>
      <w:r w:rsidRPr="00DB64F3">
        <w:t>кетического протестантизма и «капиталистический д</w:t>
      </w:r>
      <w:r w:rsidR="0094273D">
        <w:t>ух». Социология рели</w:t>
      </w:r>
      <w:r w:rsidRPr="00DB64F3">
        <w:t>гии Вебера: изучение хозяйственной этики</w:t>
      </w:r>
      <w:r w:rsidR="0094273D">
        <w:t xml:space="preserve"> мировых религий, форм и страте</w:t>
      </w:r>
      <w:r w:rsidRPr="00DB64F3">
        <w:t>гий религиозного неприятия мира. Социокультурологическая характеристика отдельных исторически конкретных религи</w:t>
      </w:r>
      <w:r w:rsidR="0094273D">
        <w:t>озно-этических систем (христиан</w:t>
      </w:r>
      <w:r w:rsidRPr="00DB64F3">
        <w:t>ства, ислама, иудаизма, буддизма, даосизм</w:t>
      </w:r>
      <w:r w:rsidR="0094273D">
        <w:t>а, индуизма, конфуцианства). По</w:t>
      </w:r>
      <w:r w:rsidRPr="00DB64F3">
        <w:t>литическая социология М. Вебера. Теория</w:t>
      </w:r>
      <w:r w:rsidR="0094273D">
        <w:t xml:space="preserve"> легитимности политического гос</w:t>
      </w:r>
      <w:r w:rsidRPr="00DB64F3">
        <w:t>подства. Определения власти и государ</w:t>
      </w:r>
      <w:r w:rsidR="0094273D">
        <w:t>ства. Традиционный, харизматиче</w:t>
      </w:r>
      <w:r w:rsidRPr="00DB64F3">
        <w:t>ский и легальный типы господства.</w:t>
      </w:r>
    </w:p>
    <w:p w14:paraId="69E6C126" w14:textId="77777777" w:rsidR="00B301F9" w:rsidRPr="00DB64F3" w:rsidRDefault="00B301F9" w:rsidP="00B301F9">
      <w:pPr>
        <w:pStyle w:val="Bodytext30"/>
        <w:numPr>
          <w:ilvl w:val="0"/>
          <w:numId w:val="6"/>
        </w:numPr>
        <w:shd w:val="clear" w:color="auto" w:fill="auto"/>
        <w:tabs>
          <w:tab w:val="left" w:pos="559"/>
        </w:tabs>
        <w:spacing w:before="0" w:after="0" w:line="480" w:lineRule="exact"/>
        <w:jc w:val="both"/>
      </w:pPr>
      <w:r w:rsidRPr="00DB64F3">
        <w:rPr>
          <w:color w:val="000000"/>
        </w:rPr>
        <w:t>В. Парето: закон циркуляции элит и его общесоциологическое обос</w:t>
      </w:r>
      <w:r w:rsidRPr="00DB64F3">
        <w:rPr>
          <w:color w:val="000000"/>
        </w:rPr>
        <w:softHyphen/>
        <w:t>нование.</w:t>
      </w:r>
    </w:p>
    <w:p w14:paraId="548CCFD5" w14:textId="77777777" w:rsidR="00B301F9" w:rsidRPr="00DB64F3" w:rsidRDefault="00446E56" w:rsidP="00B301F9">
      <w:pPr>
        <w:pStyle w:val="Bodytext20"/>
        <w:shd w:val="clear" w:color="auto" w:fill="auto"/>
      </w:pPr>
      <w:r>
        <w:t>Эл</w:t>
      </w:r>
      <w:r w:rsidR="00B301F9" w:rsidRPr="00DB64F3">
        <w:t>итистская политико-социологическая концепция В. Парето (теория цирку</w:t>
      </w:r>
      <w:r w:rsidR="00B301F9" w:rsidRPr="00DB64F3">
        <w:softHyphen/>
        <w:t>ляции элит) и ее связь с теорией «нелогического поступка». Понятие элиты. Правящая и неправящая элиты. «Психо-антропологический» взгляд на пр</w:t>
      </w:r>
      <w:r w:rsidR="0094273D">
        <w:t>и</w:t>
      </w:r>
      <w:r w:rsidR="00B301F9" w:rsidRPr="00DB64F3">
        <w:t>роду социального неравенства. Характеристики универсальных структур со</w:t>
      </w:r>
      <w:r w:rsidR="00B301F9" w:rsidRPr="00DB64F3">
        <w:softHyphen/>
        <w:t>циально-политической организации. Представители правящей элиты и их социально-психологический портрет. Базовые инструменты поддержания политического господства элиты. Пирамида социального неравенства и динамика ее исторического существования. Закономерности функционирования общественных систем. История как «кла</w:t>
      </w:r>
      <w:r w:rsidR="0094273D">
        <w:t>дбище аристократий». Революцион</w:t>
      </w:r>
      <w:r w:rsidR="00B301F9" w:rsidRPr="00DB64F3">
        <w:t>ный и эволюционный типы внутрисистемной циркуляции социальных сил. Парето и школа макиавеллизма в политической социологии.</w:t>
      </w:r>
    </w:p>
    <w:p w14:paraId="390DEFFA" w14:textId="77777777" w:rsidR="00B301F9" w:rsidRPr="00DB64F3" w:rsidRDefault="00B301F9" w:rsidP="00B301F9">
      <w:pPr>
        <w:pStyle w:val="Bodytext30"/>
        <w:numPr>
          <w:ilvl w:val="0"/>
          <w:numId w:val="7"/>
        </w:numPr>
        <w:shd w:val="clear" w:color="auto" w:fill="auto"/>
        <w:tabs>
          <w:tab w:val="left" w:pos="571"/>
        </w:tabs>
        <w:spacing w:before="0" w:after="0" w:line="480" w:lineRule="exact"/>
        <w:jc w:val="both"/>
      </w:pPr>
      <w:r w:rsidRPr="00DB64F3">
        <w:rPr>
          <w:color w:val="000000"/>
        </w:rPr>
        <w:t xml:space="preserve">Американская социологическая </w:t>
      </w:r>
      <w:r w:rsidR="0094273D">
        <w:rPr>
          <w:color w:val="000000"/>
        </w:rPr>
        <w:t>традиция: особенности и специфи</w:t>
      </w:r>
      <w:r w:rsidRPr="00DB64F3">
        <w:rPr>
          <w:color w:val="000000"/>
        </w:rPr>
        <w:t>ка.</w:t>
      </w:r>
    </w:p>
    <w:p w14:paraId="66BC1C3D" w14:textId="77777777" w:rsidR="00B301F9" w:rsidRPr="00DB64F3" w:rsidRDefault="00B301F9" w:rsidP="00B301F9">
      <w:pPr>
        <w:pStyle w:val="Bodytext20"/>
        <w:shd w:val="clear" w:color="auto" w:fill="auto"/>
      </w:pPr>
      <w:r w:rsidRPr="00DB64F3">
        <w:t>Развитие социологической пауки на фоне американской культурной тради</w:t>
      </w:r>
      <w:r w:rsidRPr="00DB64F3">
        <w:softHyphen/>
        <w:t>ции. Особенности протекания процессов становления и институционализа</w:t>
      </w:r>
      <w:r w:rsidRPr="00DB64F3">
        <w:softHyphen/>
        <w:t>ции социологического знания в Соединенных Штатах. Социологическая мысль на американской почве (разрушение имиджа Америки как культурной и интеллектуальной «провинции»). Европ</w:t>
      </w:r>
      <w:r w:rsidR="0094273D">
        <w:t>ейские корни американской социо</w:t>
      </w:r>
      <w:r w:rsidRPr="00DB64F3">
        <w:t>логии. Социально и культурно обусловленные особенности американской социологической традиции: эмпиризм (операционализм, верификационизм), утилитарно-прагматическая ориентация исследований, гипертрофия интереса к «технологической» стороне научно-социологических знаний, доминирова</w:t>
      </w:r>
      <w:r w:rsidRPr="00DB64F3">
        <w:softHyphen/>
        <w:t>ние «стабилизационных» форм мышления над «кризисными», социально</w:t>
      </w:r>
      <w:r w:rsidR="00617F2A">
        <w:t>-</w:t>
      </w:r>
      <w:r w:rsidRPr="00DB64F3">
        <w:softHyphen/>
        <w:t>реформистские (мелиористские) идеологические симпатии и т.д. Американ</w:t>
      </w:r>
      <w:r w:rsidRPr="00DB64F3">
        <w:softHyphen/>
        <w:t>ская социология до и после Второй мировой войны: преемственность интел</w:t>
      </w:r>
      <w:r w:rsidRPr="00DB64F3">
        <w:softHyphen/>
        <w:t>лектуального развития и новации.</w:t>
      </w:r>
    </w:p>
    <w:p w14:paraId="599448DE" w14:textId="77777777" w:rsidR="00B301F9" w:rsidRPr="00DB64F3" w:rsidRDefault="00446E56" w:rsidP="00B301F9">
      <w:pPr>
        <w:pStyle w:val="Bodytext30"/>
        <w:numPr>
          <w:ilvl w:val="0"/>
          <w:numId w:val="7"/>
        </w:numPr>
        <w:shd w:val="clear" w:color="auto" w:fill="auto"/>
        <w:tabs>
          <w:tab w:val="left" w:pos="571"/>
        </w:tabs>
        <w:spacing w:before="0" w:after="0" w:line="480" w:lineRule="exact"/>
        <w:jc w:val="both"/>
      </w:pPr>
      <w:r>
        <w:rPr>
          <w:color w:val="000000"/>
        </w:rPr>
        <w:t>Символический интеракциони</w:t>
      </w:r>
      <w:r w:rsidR="00B301F9" w:rsidRPr="00DB64F3">
        <w:rPr>
          <w:color w:val="000000"/>
        </w:rPr>
        <w:t>зм как парадигма социологического мышления. Образ общества в парадигмальном контексте теории символического интеракционизма.</w:t>
      </w:r>
    </w:p>
    <w:p w14:paraId="28BC5E64" w14:textId="77777777" w:rsidR="00B301F9" w:rsidRPr="00DB64F3" w:rsidRDefault="00B301F9" w:rsidP="00B301F9">
      <w:pPr>
        <w:pStyle w:val="Bodytext20"/>
        <w:shd w:val="clear" w:color="auto" w:fill="auto"/>
      </w:pPr>
      <w:r w:rsidRPr="00DB64F3">
        <w:t>Исследование «социального микромира» и его структур (определение основ</w:t>
      </w:r>
      <w:r w:rsidRPr="00DB64F3">
        <w:softHyphen/>
        <w:t>ных целей и задач микросоциологического анализа). Интеракцнонистская перспектива в американской социологии. Повышение интереса к микроконтексту функционирования системы социальных связей, к психологическим механизмам протекания процессов социального взаимодействия. Общество как совокупность актов социального взаимодействия. Теория «зеркального Я»: эволюция основополагающей идеи (У. Джемс - Ч.Х. Кули - Дж.Г. Мид). Обретение индивидуального Я-образа (устойчивого образа социального самовосприятия индивида) как результат субъективного усвоения системы ро</w:t>
      </w:r>
      <w:r w:rsidRPr="00DB64F3">
        <w:softHyphen/>
        <w:t>левых экспектаций. Мнтеракционистская традиция в современной социоло</w:t>
      </w:r>
      <w:r w:rsidRPr="00DB64F3">
        <w:softHyphen/>
        <w:t>гии: основные сферы приложения мысли и основные интенции исследова</w:t>
      </w:r>
      <w:r w:rsidRPr="00DB64F3">
        <w:softHyphen/>
        <w:t>тельских поисков. Социологическая концепция Г. Блумера. Разработка мето</w:t>
      </w:r>
      <w:r w:rsidRPr="00DB64F3">
        <w:softHyphen/>
        <w:t>дологических принципов и технических приемов исследования малых групп: Я.Л. Морено и его концепция «социометр</w:t>
      </w:r>
      <w:r w:rsidR="00446E56">
        <w:t>ии». Символический интеракцио</w:t>
      </w:r>
      <w:r w:rsidRPr="00DB64F3">
        <w:t>низм и драматургическая социология (И. Гофман): общее и особенное.</w:t>
      </w:r>
    </w:p>
    <w:p w14:paraId="5D7DF1D3" w14:textId="77777777" w:rsidR="00B301F9" w:rsidRPr="00DB64F3" w:rsidRDefault="00B301F9" w:rsidP="00B301F9">
      <w:pPr>
        <w:pStyle w:val="Bodytext30"/>
        <w:numPr>
          <w:ilvl w:val="0"/>
          <w:numId w:val="8"/>
        </w:numPr>
        <w:shd w:val="clear" w:color="auto" w:fill="auto"/>
        <w:tabs>
          <w:tab w:val="left" w:pos="554"/>
        </w:tabs>
        <w:spacing w:before="0" w:after="0" w:line="480" w:lineRule="exact"/>
        <w:jc w:val="both"/>
      </w:pPr>
      <w:r w:rsidRPr="00DB64F3">
        <w:rPr>
          <w:color w:val="000000"/>
        </w:rPr>
        <w:t>К. Мангейм. Социология знания: исследовательская проблематика и основные задачи.</w:t>
      </w:r>
    </w:p>
    <w:p w14:paraId="43B32124" w14:textId="77777777" w:rsidR="00B301F9" w:rsidRPr="00DB64F3" w:rsidRDefault="00B301F9" w:rsidP="00B301F9">
      <w:pPr>
        <w:pStyle w:val="Bodytext20"/>
        <w:shd w:val="clear" w:color="auto" w:fill="auto"/>
      </w:pPr>
      <w:r w:rsidRPr="00DB64F3">
        <w:t>Социология знания К.Мангейма: исследовательская проблематика и основ</w:t>
      </w:r>
      <w:r w:rsidRPr="00DB64F3">
        <w:softHyphen/>
        <w:t>ные задачи. Формы и разновидности человеческого мышления как предмет социологического исследования. Системы идей и социальный контекст их возникновения. Мангеймовский проект социологии знания и Марксова кон</w:t>
      </w:r>
      <w:r w:rsidRPr="00DB64F3">
        <w:softHyphen/>
        <w:t xml:space="preserve">цепция «ложного сознания»: сравнительный анализ </w:t>
      </w:r>
      <w:r w:rsidR="0094273D">
        <w:t>исследовательских под</w:t>
      </w:r>
      <w:r w:rsidRPr="00DB64F3">
        <w:t>ходов. Исторический контекст артикуляции идеи социальной обусловленно</w:t>
      </w:r>
      <w:r w:rsidRPr="00DB64F3">
        <w:softHyphen/>
        <w:t>сти мышления. Методологический инструментарий социологии знания. Ко</w:t>
      </w:r>
      <w:r w:rsidRPr="00DB64F3">
        <w:softHyphen/>
        <w:t>гнитивные процедуры, используемые в и</w:t>
      </w:r>
      <w:r w:rsidR="0094273D">
        <w:t>сследовательской практике социо</w:t>
      </w:r>
      <w:r w:rsidRPr="00DB64F3">
        <w:t>логии знания: дистанцирование, реляцион</w:t>
      </w:r>
      <w:r w:rsidR="0094273D">
        <w:t>ирование и партикуляризация. Об</w:t>
      </w:r>
      <w:r w:rsidRPr="00DB64F3">
        <w:t>щенаучные притязания социологии знания. «Социологизирующая критика» классической гносеологии. Мировоззренческая позиция соц</w:t>
      </w:r>
      <w:r w:rsidR="00446E56">
        <w:t>иологии знания. Релятивизм и рел</w:t>
      </w:r>
      <w:r w:rsidRPr="00DB64F3">
        <w:t>яционизм. «Социально обособленная» («свободно паря</w:t>
      </w:r>
      <w:r w:rsidRPr="00DB64F3">
        <w:softHyphen/>
        <w:t>щая») интеллигенция, ее место и роль в истории человеческой цивилизации.</w:t>
      </w:r>
    </w:p>
    <w:p w14:paraId="4A0B34B9" w14:textId="77777777" w:rsidR="00B301F9" w:rsidRPr="00DB64F3" w:rsidRDefault="00B301F9" w:rsidP="00B301F9">
      <w:pPr>
        <w:pStyle w:val="Bodytext30"/>
        <w:numPr>
          <w:ilvl w:val="0"/>
          <w:numId w:val="8"/>
        </w:numPr>
        <w:shd w:val="clear" w:color="auto" w:fill="auto"/>
        <w:tabs>
          <w:tab w:val="left" w:pos="554"/>
        </w:tabs>
        <w:spacing w:before="0" w:after="0" w:line="480" w:lineRule="exact"/>
        <w:jc w:val="both"/>
      </w:pPr>
      <w:r w:rsidRPr="00DB64F3">
        <w:rPr>
          <w:color w:val="000000"/>
        </w:rPr>
        <w:t>К. Мангейм. Концепция «идеологии и утопии».</w:t>
      </w:r>
    </w:p>
    <w:p w14:paraId="2AF28476" w14:textId="77777777" w:rsidR="00B301F9" w:rsidRPr="00DB64F3" w:rsidRDefault="00B301F9" w:rsidP="00B301F9">
      <w:pPr>
        <w:pStyle w:val="Bodytext20"/>
        <w:shd w:val="clear" w:color="auto" w:fill="auto"/>
      </w:pPr>
      <w:r w:rsidRPr="00DB64F3">
        <w:t>Теория «идеологии и утопии» (определение базовых понятий и их общий смысл). Частичная и тотальная идеологии</w:t>
      </w:r>
      <w:r w:rsidR="0094273D">
        <w:t>. Идеология, утопия и их отноше</w:t>
      </w:r>
      <w:r w:rsidRPr="00DB64F3">
        <w:t>ние к социальной действительности. Ист</w:t>
      </w:r>
      <w:r w:rsidR="0094273D">
        <w:t>орическая изменчивость и относи</w:t>
      </w:r>
      <w:r w:rsidRPr="00DB64F3">
        <w:t>тельность содержания систем идеологических и утопических представлений. Утопическое сознание и его основные исторически конкретные разновидно</w:t>
      </w:r>
      <w:r w:rsidRPr="00DB64F3">
        <w:softHyphen/>
        <w:t>сти. Новоевропейские утопии: хилиастический миф, либерализм, консерва</w:t>
      </w:r>
      <w:r w:rsidRPr="00DB64F3">
        <w:softHyphen/>
        <w:t xml:space="preserve">тизм и социализм. Утопические идеи в современном обществе (особенности взаимодействия утопических идей и структур социальной реальности). Мангейм как критик современного общества. </w:t>
      </w:r>
      <w:r w:rsidR="0094273D">
        <w:t>Социологическая диагностика кри</w:t>
      </w:r>
      <w:r w:rsidRPr="00DB64F3">
        <w:t>зиса современной эпохи. Истолкование современных тенденций в общественном развитии. Проекты реформирования и реконструкции общества на научной основе.</w:t>
      </w:r>
    </w:p>
    <w:p w14:paraId="34D061E2" w14:textId="77777777" w:rsidR="00B301F9" w:rsidRPr="00DB64F3" w:rsidRDefault="00B301F9" w:rsidP="00B301F9">
      <w:pPr>
        <w:pStyle w:val="Bodytext30"/>
        <w:numPr>
          <w:ilvl w:val="0"/>
          <w:numId w:val="9"/>
        </w:numPr>
        <w:shd w:val="clear" w:color="auto" w:fill="auto"/>
        <w:tabs>
          <w:tab w:val="left" w:pos="574"/>
        </w:tabs>
        <w:spacing w:before="0" w:after="0" w:line="480" w:lineRule="exact"/>
        <w:jc w:val="both"/>
      </w:pPr>
      <w:r w:rsidRPr="00DB64F3">
        <w:rPr>
          <w:color w:val="000000"/>
        </w:rPr>
        <w:t>Р. Парк; теоретическая интерпретация категориальной диады «коллективное поведение - социальный контроль». Основные принципы социально-экологического подхода.</w:t>
      </w:r>
    </w:p>
    <w:p w14:paraId="3947EBBA" w14:textId="77777777" w:rsidR="00B301F9" w:rsidRPr="00DB64F3" w:rsidRDefault="00B301F9" w:rsidP="00B301F9">
      <w:pPr>
        <w:pStyle w:val="Bodytext20"/>
        <w:shd w:val="clear" w:color="auto" w:fill="auto"/>
      </w:pPr>
      <w:r w:rsidRPr="00DB64F3">
        <w:t>Социология Роберта Парка. Основные цели и задачи социологического зна</w:t>
      </w:r>
      <w:r w:rsidRPr="00DB64F3">
        <w:softHyphen/>
        <w:t>ния по Парку. Социология как наука о коллективном поведении. Теория со</w:t>
      </w:r>
      <w:r w:rsidRPr="00DB64F3">
        <w:softHyphen/>
        <w:t xml:space="preserve">циальной эволюции Парка. Уровни социально-эволюционных процессов (экологический, экономический, политический, социальный (культурный)). «Биотические» основания общественной жизни. Постулирование и теоретическое оформление принципов социально-экологической методологии. Приспособление организмов к окружающей их среде как основной закон существования живых систем (биологических </w:t>
      </w:r>
      <w:r w:rsidR="0094273D">
        <w:t>и социальных «особей» и их попу</w:t>
      </w:r>
      <w:r w:rsidRPr="00DB64F3">
        <w:t>ляций). Общество как система, стремящаяся к обретению «состояния равно</w:t>
      </w:r>
      <w:r w:rsidRPr="00DB64F3">
        <w:softHyphen/>
        <w:t>весия». Механизмы разрушения и восстановления состояния равновесия. Роль конкуренции и конфликтов в жизни биологических и социальных организмов. Движение от конфликта к консенсусу как основная структурно</w:t>
      </w:r>
      <w:r w:rsidR="0094273D">
        <w:t>-</w:t>
      </w:r>
      <w:r w:rsidRPr="00DB64F3">
        <w:t>динамическая составляющая процессов социального развития.</w:t>
      </w:r>
    </w:p>
    <w:p w14:paraId="172B0322" w14:textId="77777777" w:rsidR="00B301F9" w:rsidRPr="00DB64F3" w:rsidRDefault="00B301F9" w:rsidP="00B301F9">
      <w:pPr>
        <w:pStyle w:val="Bodytext30"/>
        <w:numPr>
          <w:ilvl w:val="0"/>
          <w:numId w:val="9"/>
        </w:numPr>
        <w:shd w:val="clear" w:color="auto" w:fill="auto"/>
        <w:tabs>
          <w:tab w:val="left" w:pos="574"/>
        </w:tabs>
        <w:spacing w:before="0" w:after="0" w:line="480" w:lineRule="exact"/>
        <w:jc w:val="both"/>
      </w:pPr>
      <w:r w:rsidRPr="00DB64F3">
        <w:rPr>
          <w:color w:val="000000"/>
        </w:rPr>
        <w:t>Образ современного («урбанистического») общества в социальной концепции Р. Парка. Социология города и тео</w:t>
      </w:r>
      <w:r w:rsidR="0094273D">
        <w:rPr>
          <w:color w:val="000000"/>
        </w:rPr>
        <w:t>рия маргинальной лично</w:t>
      </w:r>
      <w:r w:rsidRPr="00DB64F3">
        <w:rPr>
          <w:color w:val="000000"/>
        </w:rPr>
        <w:t>сти.</w:t>
      </w:r>
    </w:p>
    <w:p w14:paraId="6823EA8B" w14:textId="77777777" w:rsidR="00B301F9" w:rsidRPr="00DB64F3" w:rsidRDefault="00B301F9" w:rsidP="00B301F9">
      <w:pPr>
        <w:pStyle w:val="Bodytext20"/>
        <w:shd w:val="clear" w:color="auto" w:fill="auto"/>
      </w:pPr>
      <w:r w:rsidRPr="00DB64F3">
        <w:t>Современная городская среда в концепции Р. Парка. Город как социальный</w:t>
      </w:r>
      <w:r w:rsidR="00446E56">
        <w:t xml:space="preserve"> организм (как структурно-организ</w:t>
      </w:r>
      <w:r w:rsidRPr="00DB64F3">
        <w:t>ованный</w:t>
      </w:r>
      <w:r w:rsidR="00446E56">
        <w:t xml:space="preserve"> макрокомпон</w:t>
      </w:r>
      <w:r w:rsidRPr="00DB64F3">
        <w:t>ент социальной ре</w:t>
      </w:r>
      <w:r w:rsidRPr="00DB64F3">
        <w:softHyphen/>
        <w:t>альности). Метод социального картографирования и опыт его практического применения. Монографическое изучение «социальной топографии» Чикаго (описание феномена городских «концентрических зон»). Изучение явлений социальной напряженности и социальн</w:t>
      </w:r>
      <w:r w:rsidR="00125A1D">
        <w:t>о-конфликтных отношений в город</w:t>
      </w:r>
      <w:r w:rsidRPr="00DB64F3">
        <w:t>ской среде. Базовое теоретическое противопоставление городских и деревен</w:t>
      </w:r>
      <w:r w:rsidRPr="00DB64F3">
        <w:softHyphen/>
        <w:t>ских сообществ. Паралеллизм и взаимопорождение процессов модернизации и урбанизации. Теория межэтнического и межкультурного взаимодействия. Большой американский город как конгломерат этнокультурных сообществ. Исследование социальных проблем эмигрантск</w:t>
      </w:r>
      <w:r w:rsidR="0094273D">
        <w:t>их диаспор. Теория марги</w:t>
      </w:r>
      <w:r w:rsidRPr="00DB64F3">
        <w:t>нальной личности (маргинальная личность как особ</w:t>
      </w:r>
      <w:r w:rsidR="00446E56">
        <w:t>ый социально-характерологический</w:t>
      </w:r>
      <w:r w:rsidRPr="00DB64F3">
        <w:t xml:space="preserve"> тип).</w:t>
      </w:r>
    </w:p>
    <w:p w14:paraId="44E9C35E" w14:textId="77777777" w:rsidR="00B301F9" w:rsidRPr="00DB64F3" w:rsidRDefault="00B301F9" w:rsidP="00B301F9">
      <w:pPr>
        <w:pStyle w:val="Bodytext30"/>
        <w:numPr>
          <w:ilvl w:val="0"/>
          <w:numId w:val="10"/>
        </w:numPr>
        <w:shd w:val="clear" w:color="auto" w:fill="auto"/>
        <w:tabs>
          <w:tab w:val="left" w:pos="565"/>
        </w:tabs>
        <w:spacing w:before="0" w:after="0" w:line="480" w:lineRule="exact"/>
        <w:jc w:val="both"/>
      </w:pPr>
      <w:r w:rsidRPr="00DB64F3">
        <w:rPr>
          <w:color w:val="000000"/>
        </w:rPr>
        <w:t>Ч.Х. Кули: концепция «человеческой природы и социального порядка». Теория «зеркального Я». Первичные и вторичные группы.</w:t>
      </w:r>
    </w:p>
    <w:p w14:paraId="56F8C410" w14:textId="77777777" w:rsidR="00B301F9" w:rsidRPr="00DB64F3" w:rsidRDefault="00B301F9" w:rsidP="00B301F9">
      <w:pPr>
        <w:pStyle w:val="Bodytext20"/>
        <w:shd w:val="clear" w:color="auto" w:fill="auto"/>
      </w:pPr>
      <w:r w:rsidRPr="00DB64F3">
        <w:t>Чарльз Хортон Кули, основные идеи его теории общества. Формирование структур социальной жизни на уровне взаимодействия индивидов в рамках первичных групп. Особенности и функции первичных групп. «Представле</w:t>
      </w:r>
      <w:r w:rsidRPr="00DB64F3">
        <w:softHyphen/>
        <w:t>ния представлений» как основной содерж</w:t>
      </w:r>
      <w:r w:rsidR="00446E56">
        <w:t>ательный компонент социализаци</w:t>
      </w:r>
      <w:r w:rsidRPr="00DB64F3">
        <w:t>онного процесса. Концепция «зеркального Я» и механизмы формирования идентичности.</w:t>
      </w:r>
    </w:p>
    <w:p w14:paraId="20868EA1" w14:textId="77777777" w:rsidR="00B301F9" w:rsidRPr="00DB64F3" w:rsidRDefault="00B301F9" w:rsidP="00B301F9">
      <w:pPr>
        <w:pStyle w:val="Bodytext30"/>
        <w:numPr>
          <w:ilvl w:val="0"/>
          <w:numId w:val="10"/>
        </w:numPr>
        <w:shd w:val="clear" w:color="auto" w:fill="auto"/>
        <w:tabs>
          <w:tab w:val="left" w:pos="565"/>
        </w:tabs>
        <w:spacing w:before="0" w:after="0" w:line="480" w:lineRule="exact"/>
        <w:jc w:val="both"/>
      </w:pPr>
      <w:r w:rsidRPr="00DB64F3">
        <w:rPr>
          <w:color w:val="000000"/>
        </w:rPr>
        <w:t>Дж.Г. Мид: «социологическая транскрипция» философии прагматизма. Теория «акта» и ее основные категориальные составляющие.</w:t>
      </w:r>
    </w:p>
    <w:p w14:paraId="651A70C8" w14:textId="77777777" w:rsidR="00B301F9" w:rsidRPr="00DB64F3" w:rsidRDefault="00B301F9" w:rsidP="00B301F9">
      <w:pPr>
        <w:pStyle w:val="Bodytext20"/>
        <w:shd w:val="clear" w:color="auto" w:fill="auto"/>
      </w:pPr>
      <w:r w:rsidRPr="00DB64F3">
        <w:t>Символический интеракционизм в классической версии изложения: Дж.Г. Мид. Прагматизм как философский фундамент социального мировоззрения Мида (понятия «субъекта», «акта» и «перспективы»). Влия</w:t>
      </w:r>
      <w:r w:rsidR="00446E56">
        <w:t>ние идей У. Джемса и В. Вундта н</w:t>
      </w:r>
      <w:r w:rsidRPr="00DB64F3">
        <w:t>а</w:t>
      </w:r>
      <w:r w:rsidR="00446E56">
        <w:t xml:space="preserve"> </w:t>
      </w:r>
      <w:r w:rsidRPr="00DB64F3">
        <w:t>Мида. Внутренний мир человека как результат пе</w:t>
      </w:r>
      <w:r w:rsidRPr="00DB64F3">
        <w:softHyphen/>
        <w:t xml:space="preserve">ресечения разнообразных перспектив социального взаимодействия, связывающих индивида с окружающей его социальной средой. Этапы социального действия по Миду. Человек как «социальное </w:t>
      </w:r>
      <w:r w:rsidRPr="00DB64F3">
        <w:rPr>
          <w:rStyle w:val="Bodytext2Verdana13ptItalicSpacing0pt"/>
          <w:rFonts w:ascii="Times New Roman" w:hAnsi="Times New Roman" w:cs="Times New Roman"/>
          <w:sz w:val="28"/>
          <w:szCs w:val="28"/>
        </w:rPr>
        <w:t>Я».</w:t>
      </w:r>
      <w:r w:rsidRPr="00DB64F3">
        <w:t xml:space="preserve"> Концепция социального конструирования времени, прошлого и настоящего.</w:t>
      </w:r>
    </w:p>
    <w:p w14:paraId="42658EA2" w14:textId="77777777" w:rsidR="00B301F9" w:rsidRPr="00DB64F3" w:rsidRDefault="00B301F9" w:rsidP="00B301F9">
      <w:pPr>
        <w:pStyle w:val="Bodytext30"/>
        <w:numPr>
          <w:ilvl w:val="0"/>
          <w:numId w:val="10"/>
        </w:numPr>
        <w:shd w:val="clear" w:color="auto" w:fill="auto"/>
        <w:tabs>
          <w:tab w:val="left" w:pos="565"/>
        </w:tabs>
        <w:spacing w:before="0" w:after="0" w:line="480" w:lineRule="exact"/>
        <w:jc w:val="both"/>
      </w:pPr>
      <w:r w:rsidRPr="00DB64F3">
        <w:rPr>
          <w:color w:val="000000"/>
        </w:rPr>
        <w:t>Дж.Г. Мид: концепция «социальной самости» (этапы формирования, структурные компоненты и их характеристика).</w:t>
      </w:r>
    </w:p>
    <w:p w14:paraId="4D1DBEDB" w14:textId="77777777" w:rsidR="00B301F9" w:rsidRPr="00DB64F3" w:rsidRDefault="00446E56" w:rsidP="00B301F9">
      <w:pPr>
        <w:pStyle w:val="Bodytext20"/>
        <w:shd w:val="clear" w:color="auto" w:fill="auto"/>
      </w:pPr>
      <w:r>
        <w:t>Структура личности (</w:t>
      </w:r>
      <w:r>
        <w:rPr>
          <w:lang w:val="en-US"/>
        </w:rPr>
        <w:t>Self</w:t>
      </w:r>
      <w:r w:rsidRPr="00446E56">
        <w:t>)</w:t>
      </w:r>
      <w:r w:rsidR="00B301F9" w:rsidRPr="00DB64F3">
        <w:t xml:space="preserve"> по Миду, характеристика понятий «I» и «Ме». Символический характер актов социального взаимодействия. Концепция языкового жеста. Категории «принятие роли другого», «обобщенный другой» и их социологический смысл. Этапы и механизмы социализации по Миду, Дж.Г. Мид и его последователи. Сравнен</w:t>
      </w:r>
      <w:r>
        <w:t>ие идей Мида с другими микросо</w:t>
      </w:r>
      <w:r w:rsidR="00B301F9" w:rsidRPr="00DB64F3">
        <w:t>циологическими теоретическими моделями (феноменологическая социоло</w:t>
      </w:r>
      <w:r w:rsidR="00B301F9" w:rsidRPr="00DB64F3">
        <w:softHyphen/>
        <w:t>гия, теории социального обмена, рационального выбора и др.)</w:t>
      </w:r>
    </w:p>
    <w:p w14:paraId="092FC7E1" w14:textId="77777777" w:rsidR="00B301F9" w:rsidRPr="00DB64F3" w:rsidRDefault="00B301F9" w:rsidP="00B301F9">
      <w:pPr>
        <w:pStyle w:val="Bodytext30"/>
        <w:numPr>
          <w:ilvl w:val="0"/>
          <w:numId w:val="11"/>
        </w:numPr>
        <w:shd w:val="clear" w:color="auto" w:fill="auto"/>
        <w:tabs>
          <w:tab w:val="left" w:pos="566"/>
        </w:tabs>
        <w:spacing w:before="0" w:after="0" w:line="480" w:lineRule="exact"/>
        <w:jc w:val="both"/>
      </w:pPr>
      <w:r w:rsidRPr="00DB64F3">
        <w:rPr>
          <w:color w:val="000000"/>
        </w:rPr>
        <w:t>П.А. Сорокин: общая характеристика основных этапов творческого пути.</w:t>
      </w:r>
    </w:p>
    <w:p w14:paraId="0913C0EF" w14:textId="77777777" w:rsidR="00B301F9" w:rsidRPr="00DB64F3" w:rsidRDefault="00B301F9" w:rsidP="00B301F9">
      <w:pPr>
        <w:pStyle w:val="Bodytext20"/>
        <w:shd w:val="clear" w:color="auto" w:fill="auto"/>
      </w:pPr>
      <w:r w:rsidRPr="00DB64F3">
        <w:t>Истоки и основные компоненты общесоциологических взглядов П.А. Сорокина: «Преступление и кара, под</w:t>
      </w:r>
      <w:r w:rsidR="0094273D">
        <w:t>виг и награда». Теория норматив</w:t>
      </w:r>
      <w:r w:rsidRPr="00DB64F3">
        <w:t>ной регуляции общественной жизни. Разновидности социальных норм. Фор</w:t>
      </w:r>
      <w:r w:rsidRPr="00DB64F3">
        <w:softHyphen/>
        <w:t>мы и механизмы социальной регламентации человеческого поведения. Мо</w:t>
      </w:r>
      <w:r w:rsidRPr="00DB64F3">
        <w:softHyphen/>
        <w:t xml:space="preserve">раль и право как институты (и инструменты) социального контроля. Цели и задачи социологической науки по Сорокину. Основные разделы социологии (социальная аналитика, социальная механика и социальная генетика). Социальное взаимодействие как элементарная </w:t>
      </w:r>
      <w:r w:rsidR="0094273D">
        <w:t>структурная составляющая предме</w:t>
      </w:r>
      <w:r w:rsidRPr="00DB64F3">
        <w:t>та социологического анализа. Теория «п</w:t>
      </w:r>
      <w:r w:rsidR="0094273D">
        <w:t>роводников взаимодействия». «Со</w:t>
      </w:r>
      <w:r w:rsidRPr="00DB64F3">
        <w:t>циология революции» Сорокина. Характеристика причин, вызывающих «революционный взрыв». Последствия и результаты социальных трансформа</w:t>
      </w:r>
      <w:r w:rsidRPr="00DB64F3">
        <w:softHyphen/>
        <w:t>ций революционного типа. Голод и идеология общества. Теория социальной стратификации и мобильности. Разновидности социальных перемещений: вертикальная и горизонтальная, нисходящая и восходящая, индивидуальная и групповая. Флуктуационный характер исторической динамики стратификационных систем.</w:t>
      </w:r>
    </w:p>
    <w:p w14:paraId="55DD3B28" w14:textId="77777777" w:rsidR="00B301F9" w:rsidRPr="00DB64F3" w:rsidRDefault="00B301F9" w:rsidP="00B301F9">
      <w:pPr>
        <w:pStyle w:val="Bodytext30"/>
        <w:numPr>
          <w:ilvl w:val="0"/>
          <w:numId w:val="11"/>
        </w:numPr>
        <w:shd w:val="clear" w:color="auto" w:fill="auto"/>
        <w:tabs>
          <w:tab w:val="left" w:pos="566"/>
        </w:tabs>
        <w:spacing w:before="0" w:after="0" w:line="480" w:lineRule="exact"/>
        <w:jc w:val="both"/>
      </w:pPr>
      <w:r w:rsidRPr="00DB64F3">
        <w:rPr>
          <w:color w:val="000000"/>
        </w:rPr>
        <w:t>П.А. Сорокин: социокультурная динамика (общая характеристика концепции). Флуктуационная модель общественно-исторического развития. Три типа культурных суперсистем.</w:t>
      </w:r>
    </w:p>
    <w:p w14:paraId="23335F6D" w14:textId="77777777" w:rsidR="00B301F9" w:rsidRPr="00DB64F3" w:rsidRDefault="00B301F9" w:rsidP="00B301F9">
      <w:pPr>
        <w:pStyle w:val="Bodytext20"/>
        <w:shd w:val="clear" w:color="auto" w:fill="auto"/>
      </w:pPr>
      <w:r w:rsidRPr="00DB64F3">
        <w:t>Теория социальной и культурной динамики П.А. Сорокина. Выделение трех типов культурных суперсистем (идеациональной, идеалистической и чувственной). Базовые ценности, лежащие в основании этих типов культур. Описание соответствующих каждому из названных типов культур систем знания, религиозных верований, права, морали, образов красоты в сфере изящных искусств и т.д. Закон перманентных флуктуаций социокультурного развития (сорокинская версия теории исторического круговорота (теории социальных и культурно</w:t>
      </w:r>
      <w:r w:rsidR="00446E56">
        <w:t>-исторических циклов), критика л</w:t>
      </w:r>
      <w:r w:rsidRPr="00DB64F3">
        <w:t>инеарно- прогрессистских теорий социокультурной динамики). Интегрализм как основная черта образа социологического мировоззрения П.А. Сорокина. Питирим Сорокин и место его идей в истории социологической мысли XX столе</w:t>
      </w:r>
      <w:r w:rsidRPr="00DB64F3">
        <w:softHyphen/>
        <w:t>тия.</w:t>
      </w:r>
    </w:p>
    <w:p w14:paraId="04E08FAD" w14:textId="77777777" w:rsidR="00B301F9" w:rsidRPr="00DB64F3" w:rsidRDefault="00B301F9" w:rsidP="00B301F9">
      <w:pPr>
        <w:pStyle w:val="Heading10"/>
        <w:keepNext/>
        <w:keepLines/>
        <w:numPr>
          <w:ilvl w:val="0"/>
          <w:numId w:val="12"/>
        </w:numPr>
        <w:shd w:val="clear" w:color="auto" w:fill="auto"/>
        <w:tabs>
          <w:tab w:val="left" w:pos="582"/>
        </w:tabs>
        <w:spacing w:after="0" w:line="480" w:lineRule="exact"/>
        <w:jc w:val="both"/>
        <w:rPr>
          <w:sz w:val="28"/>
          <w:szCs w:val="28"/>
        </w:rPr>
      </w:pPr>
      <w:r w:rsidRPr="00DB64F3">
        <w:rPr>
          <w:color w:val="000000"/>
          <w:sz w:val="28"/>
          <w:szCs w:val="28"/>
        </w:rPr>
        <w:t>Интеллектуальная традиция российской социологии: общая характеристика черт своеобразия и самобытности.</w:t>
      </w:r>
    </w:p>
    <w:p w14:paraId="35F4805E" w14:textId="77777777" w:rsidR="00B301F9" w:rsidRPr="00DB64F3" w:rsidRDefault="00B301F9" w:rsidP="00B301F9">
      <w:pPr>
        <w:pStyle w:val="Bodytext20"/>
        <w:shd w:val="clear" w:color="auto" w:fill="auto"/>
      </w:pPr>
      <w:r w:rsidRPr="00DB64F3">
        <w:t>Доминирующий статус «субъективной школы» в русской социологии 19 сто</w:t>
      </w:r>
      <w:r w:rsidRPr="00DB64F3">
        <w:softHyphen/>
        <w:t>летия и апология в ней крестьянской общины. Особенности русского марксизма, трансформировавшегося в марксизм-ленинизм. Мессианство России в теориях поздних славянофилов и евразийцев. Неразделенность социальной философии и социологии в российской социологической исследовательской традиции. «Исторический материализм» как «теория социологии» в совет</w:t>
      </w:r>
      <w:r w:rsidRPr="00DB64F3">
        <w:softHyphen/>
        <w:t>ской социологии 60-80ых годов.</w:t>
      </w:r>
    </w:p>
    <w:p w14:paraId="7FED698A" w14:textId="77777777" w:rsidR="00B301F9" w:rsidRPr="00DB64F3" w:rsidRDefault="00B301F9" w:rsidP="00B301F9">
      <w:pPr>
        <w:pStyle w:val="Bodytext30"/>
        <w:numPr>
          <w:ilvl w:val="0"/>
          <w:numId w:val="12"/>
        </w:numPr>
        <w:shd w:val="clear" w:color="auto" w:fill="auto"/>
        <w:tabs>
          <w:tab w:val="left" w:pos="582"/>
        </w:tabs>
        <w:spacing w:before="0" w:after="0" w:line="480" w:lineRule="exact"/>
        <w:jc w:val="both"/>
      </w:pPr>
      <w:r w:rsidRPr="00DB64F3">
        <w:rPr>
          <w:color w:val="000000"/>
        </w:rPr>
        <w:t>Интеллектуальная генеалогия структурно-функциональной теории: Г. Спенсер - Э. Дюркгейм — английская соц</w:t>
      </w:r>
      <w:r w:rsidR="00446E56">
        <w:rPr>
          <w:color w:val="000000"/>
        </w:rPr>
        <w:t>иальная антропология — Т. Пареонс - Р. Мертон</w:t>
      </w:r>
      <w:r w:rsidRPr="00DB64F3">
        <w:rPr>
          <w:color w:val="000000"/>
        </w:rPr>
        <w:t>.</w:t>
      </w:r>
    </w:p>
    <w:p w14:paraId="51F6D9B4" w14:textId="77777777" w:rsidR="00B301F9" w:rsidRPr="00DB64F3" w:rsidRDefault="00446E56" w:rsidP="00B301F9">
      <w:pPr>
        <w:pStyle w:val="Bodytext20"/>
        <w:shd w:val="clear" w:color="auto" w:fill="auto"/>
      </w:pPr>
      <w:r>
        <w:t xml:space="preserve">Социал-дарвинизм и эволюционизм в концепции </w:t>
      </w:r>
      <w:r w:rsidR="00B301F9" w:rsidRPr="00DB64F3">
        <w:t>Г.Спенсера и У.Самнера. Интеграция и аномия в обществе в теории Дю</w:t>
      </w:r>
      <w:r>
        <w:t>р</w:t>
      </w:r>
      <w:r w:rsidR="00B301F9" w:rsidRPr="00DB64F3">
        <w:t>кгейма. Акцент на изучении социальных и политических структур в английской антропологии А.Рэдклиффа-Брауна и Б.Малиновского. Структурно-функционалистская теория Т.Парсонса</w:t>
      </w:r>
    </w:p>
    <w:p w14:paraId="060AB0ED" w14:textId="77777777" w:rsidR="00B301F9" w:rsidRPr="00DB64F3" w:rsidRDefault="00B301F9" w:rsidP="00B301F9">
      <w:pPr>
        <w:pStyle w:val="Heading10"/>
        <w:keepNext/>
        <w:keepLines/>
        <w:numPr>
          <w:ilvl w:val="0"/>
          <w:numId w:val="12"/>
        </w:numPr>
        <w:shd w:val="clear" w:color="auto" w:fill="auto"/>
        <w:tabs>
          <w:tab w:val="left" w:pos="582"/>
        </w:tabs>
        <w:spacing w:after="0" w:line="480" w:lineRule="exact"/>
        <w:jc w:val="both"/>
        <w:rPr>
          <w:sz w:val="28"/>
          <w:szCs w:val="28"/>
        </w:rPr>
      </w:pPr>
      <w:r w:rsidRPr="00DB64F3">
        <w:rPr>
          <w:color w:val="000000"/>
          <w:sz w:val="28"/>
          <w:szCs w:val="28"/>
        </w:rPr>
        <w:t>Системный анализ и функционалистская парадигма: история, междисциплинарные влияния и категориальный аппарат.</w:t>
      </w:r>
    </w:p>
    <w:p w14:paraId="6332221A" w14:textId="77777777" w:rsidR="00B301F9" w:rsidRPr="00DB64F3" w:rsidRDefault="00446E56" w:rsidP="00B301F9">
      <w:pPr>
        <w:pStyle w:val="Bodytext20"/>
        <w:shd w:val="clear" w:color="auto" w:fill="auto"/>
      </w:pPr>
      <w:r>
        <w:t>Понятие «парадигмы». Суть фунцк</w:t>
      </w:r>
      <w:r w:rsidR="00B301F9" w:rsidRPr="00DB64F3">
        <w:t>ионалистской парадигмы, реализованной в различных социологических теориях. Возникновение парадигмы в концеп</w:t>
      </w:r>
      <w:r w:rsidR="00B301F9" w:rsidRPr="00DB64F3">
        <w:softHyphen/>
        <w:t>циях Э.Дюркгейма и М.Вебера. Понятие «социальное действие» в концепциях</w:t>
      </w:r>
      <w:r>
        <w:t xml:space="preserve"> </w:t>
      </w:r>
      <w:r w:rsidR="00B301F9" w:rsidRPr="00DB64F3">
        <w:t>М.Вебера и Т.Парсонса. Критика функционалистской парадигмы и сниже</w:t>
      </w:r>
      <w:r w:rsidR="00B301F9" w:rsidRPr="00DB64F3">
        <w:softHyphen/>
        <w:t>ние ее влияния в научной среде в конце 20 столетия.</w:t>
      </w:r>
    </w:p>
    <w:p w14:paraId="15532D85" w14:textId="77777777" w:rsidR="00B301F9" w:rsidRPr="00DB64F3" w:rsidRDefault="00B301F9" w:rsidP="00B301F9">
      <w:pPr>
        <w:pStyle w:val="Bodytext30"/>
        <w:numPr>
          <w:ilvl w:val="0"/>
          <w:numId w:val="13"/>
        </w:numPr>
        <w:shd w:val="clear" w:color="auto" w:fill="auto"/>
        <w:tabs>
          <w:tab w:val="left" w:pos="593"/>
        </w:tabs>
        <w:spacing w:before="0" w:after="0" w:line="480" w:lineRule="exact"/>
        <w:jc w:val="both"/>
      </w:pPr>
      <w:r w:rsidRPr="00DB64F3">
        <w:rPr>
          <w:color w:val="000000"/>
        </w:rPr>
        <w:t>Т. Парсонс. Теория социального действия. Структурные компоненты системы действия. Классификация мотивов и ценностей.</w:t>
      </w:r>
    </w:p>
    <w:p w14:paraId="3305F446" w14:textId="77777777" w:rsidR="00B301F9" w:rsidRPr="00DB64F3" w:rsidRDefault="00B301F9" w:rsidP="00B301F9">
      <w:pPr>
        <w:pStyle w:val="Bodytext20"/>
        <w:shd w:val="clear" w:color="auto" w:fill="auto"/>
      </w:pPr>
      <w:r w:rsidRPr="00DB64F3">
        <w:t>Социальные, экономические, личностные и культурные первичные подси</w:t>
      </w:r>
      <w:r w:rsidRPr="00DB64F3">
        <w:softHyphen/>
        <w:t>стемы действия, их соотношение в теории Т.Парсонса. Интегрирующая пер</w:t>
      </w:r>
      <w:r w:rsidRPr="00DB64F3">
        <w:softHyphen/>
        <w:t>вичные подсистемы роль религии. Дифференциация подсистем и функций в ходе эволюции в теории Т.Парсонса.</w:t>
      </w:r>
    </w:p>
    <w:p w14:paraId="0678FAAC" w14:textId="77777777" w:rsidR="00B301F9" w:rsidRPr="00DB64F3" w:rsidRDefault="00446E56" w:rsidP="00B301F9">
      <w:pPr>
        <w:pStyle w:val="Bodytext30"/>
        <w:numPr>
          <w:ilvl w:val="0"/>
          <w:numId w:val="13"/>
        </w:numPr>
        <w:shd w:val="clear" w:color="auto" w:fill="auto"/>
        <w:tabs>
          <w:tab w:val="left" w:pos="593"/>
        </w:tabs>
        <w:spacing w:before="0" w:after="0" w:line="480" w:lineRule="exact"/>
        <w:jc w:val="both"/>
      </w:pPr>
      <w:r>
        <w:rPr>
          <w:color w:val="000000"/>
        </w:rPr>
        <w:t>«Жизненный мир» и интерсубъективность в концепции А. Щюц</w:t>
      </w:r>
      <w:r w:rsidR="00B301F9" w:rsidRPr="00DB64F3">
        <w:rPr>
          <w:color w:val="000000"/>
        </w:rPr>
        <w:t>а.</w:t>
      </w:r>
    </w:p>
    <w:p w14:paraId="6A3558C5" w14:textId="77777777" w:rsidR="00B301F9" w:rsidRPr="00DB64F3" w:rsidRDefault="00B301F9" w:rsidP="00B301F9">
      <w:pPr>
        <w:pStyle w:val="Bodytext20"/>
        <w:shd w:val="clear" w:color="auto" w:fill="auto"/>
      </w:pPr>
      <w:r w:rsidRPr="00DB64F3">
        <w:t>Цель Гуссерля «восстановления связи науки с жизненным миром». Попытка соединения феноменологии с социологией посредством обращения к мето</w:t>
      </w:r>
      <w:r w:rsidRPr="00DB64F3">
        <w:softHyphen/>
        <w:t>дологии М.Вебера. Критика «функционалистской парадигмы«. Социальная реальность», «биографическая ситуация» и «жизненный мир» в социологиче</w:t>
      </w:r>
      <w:r w:rsidRPr="00DB64F3">
        <w:softHyphen/>
        <w:t>ской. теории А.Шюца..</w:t>
      </w:r>
    </w:p>
    <w:p w14:paraId="1B9B77ED" w14:textId="77777777" w:rsidR="00B301F9" w:rsidRPr="00DB64F3" w:rsidRDefault="00B301F9" w:rsidP="00B301F9">
      <w:pPr>
        <w:pStyle w:val="Bodytext30"/>
        <w:numPr>
          <w:ilvl w:val="0"/>
          <w:numId w:val="13"/>
        </w:numPr>
        <w:shd w:val="clear" w:color="auto" w:fill="auto"/>
        <w:tabs>
          <w:tab w:val="left" w:pos="593"/>
        </w:tabs>
        <w:spacing w:before="0" w:after="0" w:line="480" w:lineRule="exact"/>
        <w:jc w:val="both"/>
      </w:pPr>
      <w:r w:rsidRPr="00DB64F3">
        <w:rPr>
          <w:color w:val="000000"/>
        </w:rPr>
        <w:t>Общество как объективная и субъективная реальность в концепции П. Бергера и Т. Лукмана.</w:t>
      </w:r>
    </w:p>
    <w:p w14:paraId="36548A54" w14:textId="77777777" w:rsidR="00B301F9" w:rsidRPr="00DB64F3" w:rsidRDefault="00B301F9" w:rsidP="00B301F9">
      <w:pPr>
        <w:pStyle w:val="Bodytext20"/>
        <w:shd w:val="clear" w:color="auto" w:fill="auto"/>
      </w:pPr>
      <w:r w:rsidRPr="00DB64F3">
        <w:t>Феноменология Э.Гуссерля и М.Хайдеггера как основание для «социального конструктивизма». Понятия «повседн</w:t>
      </w:r>
      <w:r w:rsidR="00446E56">
        <w:t xml:space="preserve">евности» и «социальный феномен». </w:t>
      </w:r>
      <w:r w:rsidRPr="00DB64F3">
        <w:t>Процесс «конструирования социальной реальности». Понятие «социальных интеракций» и «социальных традиций» в теории П.Бергера и Т.Лукмана.</w:t>
      </w:r>
    </w:p>
    <w:p w14:paraId="644B7A13" w14:textId="77777777" w:rsidR="00B301F9" w:rsidRPr="00DB64F3" w:rsidRDefault="00B301F9" w:rsidP="00B301F9">
      <w:pPr>
        <w:pStyle w:val="Bodytext20"/>
        <w:numPr>
          <w:ilvl w:val="0"/>
          <w:numId w:val="13"/>
        </w:numPr>
        <w:shd w:val="clear" w:color="auto" w:fill="auto"/>
        <w:tabs>
          <w:tab w:val="left" w:pos="593"/>
        </w:tabs>
        <w:ind w:firstLine="0"/>
        <w:jc w:val="left"/>
      </w:pPr>
      <w:r w:rsidRPr="00DB64F3">
        <w:rPr>
          <w:rStyle w:val="Bodytext2Bold"/>
        </w:rPr>
        <w:t xml:space="preserve">Этнометодология как способ анализа социальной реальности. </w:t>
      </w:r>
      <w:r w:rsidRPr="00DB64F3">
        <w:t>Г.Гарфинкель и понятие «этнометода». Критика Г.Гарфинкелем теорий Э.Дюркгейма и Т.Парсонса. Феноменология как основание «этнометодоло- гии». Конструирование «социальная реальности» в теории Г.Гарфинкеля. Методика «анализа разговора».</w:t>
      </w:r>
    </w:p>
    <w:p w14:paraId="3E9728A2" w14:textId="77777777" w:rsidR="00B301F9" w:rsidRPr="00DB64F3" w:rsidRDefault="00B301F9" w:rsidP="00B301F9">
      <w:pPr>
        <w:pStyle w:val="Bodytext30"/>
        <w:numPr>
          <w:ilvl w:val="0"/>
          <w:numId w:val="13"/>
        </w:numPr>
        <w:shd w:val="clear" w:color="auto" w:fill="auto"/>
        <w:tabs>
          <w:tab w:val="left" w:pos="593"/>
        </w:tabs>
        <w:spacing w:before="0" w:after="0" w:line="480" w:lineRule="exact"/>
        <w:jc w:val="both"/>
      </w:pPr>
      <w:r w:rsidRPr="00DB64F3">
        <w:rPr>
          <w:color w:val="000000"/>
        </w:rPr>
        <w:t>Социологическая теория Ю. Хабермаса, (понятие «общественности» («публичности»), противопоставление «жизненного мира» и «системы», инструментальной рациональности и коммуникативного действия).</w:t>
      </w:r>
    </w:p>
    <w:p w14:paraId="47FEA0BF" w14:textId="77777777" w:rsidR="00B301F9" w:rsidRPr="00DB64F3" w:rsidRDefault="00B301F9" w:rsidP="00B301F9">
      <w:pPr>
        <w:pStyle w:val="Bodytext20"/>
        <w:shd w:val="clear" w:color="auto" w:fill="auto"/>
      </w:pPr>
      <w:r w:rsidRPr="00DB64F3">
        <w:t>«Коммуникативное действие» и «коммуникативная рациональность» как главные понятия теории Ю.Хабермаса, Классификация «коммуникативных действий». Критика Ю.Хабермасом «логоцентризма западного мышления».</w:t>
      </w:r>
    </w:p>
    <w:p w14:paraId="0E69ADAF" w14:textId="77777777" w:rsidR="00B301F9" w:rsidRPr="00DB64F3" w:rsidRDefault="00B301F9" w:rsidP="00B301F9">
      <w:pPr>
        <w:pStyle w:val="Bodytext30"/>
        <w:numPr>
          <w:ilvl w:val="0"/>
          <w:numId w:val="14"/>
        </w:numPr>
        <w:shd w:val="clear" w:color="auto" w:fill="auto"/>
        <w:tabs>
          <w:tab w:val="left" w:pos="578"/>
        </w:tabs>
        <w:spacing w:before="0" w:after="0" w:line="480" w:lineRule="exact"/>
        <w:jc w:val="both"/>
      </w:pPr>
      <w:r w:rsidRPr="00DB64F3">
        <w:rPr>
          <w:color w:val="000000"/>
        </w:rPr>
        <w:t>Социологическая теория П. Бурдьё, ее основные понятия («поле», «габитус» и др.).</w:t>
      </w:r>
    </w:p>
    <w:p w14:paraId="0738D471" w14:textId="77777777" w:rsidR="00B301F9" w:rsidRPr="00DB64F3" w:rsidRDefault="00B301F9" w:rsidP="00446E56">
      <w:pPr>
        <w:pStyle w:val="Bodytext20"/>
        <w:shd w:val="clear" w:color="auto" w:fill="auto"/>
        <w:tabs>
          <w:tab w:val="left" w:pos="709"/>
        </w:tabs>
        <w:ind w:firstLine="0"/>
      </w:pPr>
      <w:r w:rsidRPr="00DB64F3">
        <w:t>«Поле политики» и «поле искусства», их соотношение с обществом в целом. Роль конфликтов в общественной динамике. Механизм воспроизводства «социальных иерархий», значимость культурных факторов. Критика марк</w:t>
      </w:r>
      <w:r w:rsidRPr="00DB64F3">
        <w:softHyphen/>
        <w:t>сизма.</w:t>
      </w:r>
    </w:p>
    <w:p w14:paraId="2A3A9991" w14:textId="77777777" w:rsidR="00B301F9" w:rsidRPr="00DB64F3" w:rsidRDefault="00446E56" w:rsidP="00B301F9">
      <w:pPr>
        <w:pStyle w:val="Bodytext30"/>
        <w:numPr>
          <w:ilvl w:val="0"/>
          <w:numId w:val="14"/>
        </w:numPr>
        <w:shd w:val="clear" w:color="auto" w:fill="auto"/>
        <w:tabs>
          <w:tab w:val="left" w:pos="578"/>
        </w:tabs>
        <w:spacing w:before="0" w:after="0" w:line="480" w:lineRule="exact"/>
        <w:jc w:val="both"/>
      </w:pPr>
      <w:r>
        <w:rPr>
          <w:color w:val="000000"/>
        </w:rPr>
        <w:t>Теория структурации Э. Гидден</w:t>
      </w:r>
      <w:r w:rsidR="00B301F9" w:rsidRPr="00DB64F3">
        <w:rPr>
          <w:color w:val="000000"/>
        </w:rPr>
        <w:t>са.</w:t>
      </w:r>
    </w:p>
    <w:p w14:paraId="25221117" w14:textId="77777777" w:rsidR="00B301F9" w:rsidRPr="00DB64F3" w:rsidRDefault="00B301F9" w:rsidP="00B301F9">
      <w:pPr>
        <w:pStyle w:val="Bodytext20"/>
        <w:shd w:val="clear" w:color="auto" w:fill="auto"/>
      </w:pPr>
      <w:r w:rsidRPr="00DB64F3">
        <w:t>Характеристика Э.Гидденсом структурно-функционалисткой и интерпрета</w:t>
      </w:r>
      <w:r w:rsidRPr="00DB64F3">
        <w:softHyphen/>
        <w:t>тивной социологий, стремление преодолеть разногласия между ними в своей теории. Понятия «социальной практики» и «социального агента». Трехуров</w:t>
      </w:r>
      <w:r w:rsidRPr="00DB64F3">
        <w:softHyphen/>
        <w:t>невая модель социального агента в теории Э.Гидденса.</w:t>
      </w:r>
    </w:p>
    <w:p w14:paraId="26F668C9" w14:textId="77777777" w:rsidR="00B301F9" w:rsidRPr="00DB64F3" w:rsidRDefault="00B301F9" w:rsidP="00B301F9">
      <w:pPr>
        <w:pStyle w:val="Bodytext30"/>
        <w:numPr>
          <w:ilvl w:val="0"/>
          <w:numId w:val="14"/>
        </w:numPr>
        <w:shd w:val="clear" w:color="auto" w:fill="auto"/>
        <w:tabs>
          <w:tab w:val="left" w:pos="578"/>
        </w:tabs>
        <w:spacing w:before="0" w:after="0" w:line="480" w:lineRule="exact"/>
        <w:jc w:val="both"/>
      </w:pPr>
      <w:r w:rsidRPr="00DB64F3">
        <w:rPr>
          <w:color w:val="000000"/>
        </w:rPr>
        <w:t>Критика «высокой теории» и «абстрактного эмпиризма» в концеп</w:t>
      </w:r>
      <w:r w:rsidRPr="00DB64F3">
        <w:rPr>
          <w:color w:val="000000"/>
        </w:rPr>
        <w:softHyphen/>
        <w:t>ции «социологического воображения» Ч.Р. Миллса.</w:t>
      </w:r>
    </w:p>
    <w:p w14:paraId="561EC128" w14:textId="77777777" w:rsidR="00B301F9" w:rsidRPr="00DB64F3" w:rsidRDefault="00B301F9" w:rsidP="00B301F9">
      <w:pPr>
        <w:pStyle w:val="Bodytext20"/>
        <w:shd w:val="clear" w:color="auto" w:fill="auto"/>
      </w:pPr>
      <w:r w:rsidRPr="00DB64F3">
        <w:t>Определение «социологического воображения» в концепции Ч.Р. Миллса. «Проблема отчуждения» в социологии Ч.Р. Миллса и «рациональность без разума». Критика Ч.Р.Миллсом современного ему сообщества американских социологов и обоснование необходимости создания «новой социологии».</w:t>
      </w:r>
    </w:p>
    <w:p w14:paraId="74E50913" w14:textId="77777777" w:rsidR="00B301F9" w:rsidRPr="00DB64F3" w:rsidRDefault="00B301F9" w:rsidP="00B301F9">
      <w:pPr>
        <w:pStyle w:val="Bodytext20"/>
        <w:numPr>
          <w:ilvl w:val="0"/>
          <w:numId w:val="14"/>
        </w:numPr>
        <w:shd w:val="clear" w:color="auto" w:fill="auto"/>
        <w:tabs>
          <w:tab w:val="left" w:pos="578"/>
        </w:tabs>
        <w:ind w:firstLine="0"/>
        <w:jc w:val="left"/>
      </w:pPr>
      <w:r w:rsidRPr="00DB64F3">
        <w:rPr>
          <w:rStyle w:val="Bodytext2Bold"/>
        </w:rPr>
        <w:t xml:space="preserve">Постулаты функционализма и их критика в работах Р.К. Мертона. </w:t>
      </w:r>
      <w:r w:rsidRPr="00DB64F3">
        <w:t>Понятия «функция» и «дисфункция» в теории Р.К. Мертона. «Реформа функ</w:t>
      </w:r>
      <w:r w:rsidRPr="00DB64F3">
        <w:softHyphen/>
        <w:t>ционализма»: три постулата «ненужных», по убеждению Р.К. Мертона, для функциональной теории. Концепция социальной аном Р.К. Мертонаии, ее сравнение с концепцией аномии Э.Дюркгейма.</w:t>
      </w:r>
    </w:p>
    <w:p w14:paraId="119A0D2D" w14:textId="77777777" w:rsidR="00B301F9" w:rsidRPr="00DB64F3" w:rsidRDefault="00B301F9" w:rsidP="00B301F9">
      <w:pPr>
        <w:pStyle w:val="Bodytext30"/>
        <w:numPr>
          <w:ilvl w:val="0"/>
          <w:numId w:val="14"/>
        </w:numPr>
        <w:shd w:val="clear" w:color="auto" w:fill="auto"/>
        <w:tabs>
          <w:tab w:val="left" w:pos="578"/>
        </w:tabs>
        <w:spacing w:before="0" w:after="0" w:line="480" w:lineRule="exact"/>
        <w:jc w:val="both"/>
      </w:pPr>
      <w:r w:rsidRPr="00DB64F3">
        <w:rPr>
          <w:color w:val="000000"/>
        </w:rPr>
        <w:t>Структурный функционализм и социология конфликта: основные мотивы теоретической дискуссии.</w:t>
      </w:r>
    </w:p>
    <w:p w14:paraId="5DF820C8" w14:textId="77777777" w:rsidR="00B301F9" w:rsidRPr="00DB64F3" w:rsidRDefault="00B301F9" w:rsidP="00B301F9">
      <w:pPr>
        <w:pStyle w:val="Bodytext20"/>
        <w:shd w:val="clear" w:color="auto" w:fill="auto"/>
      </w:pPr>
      <w:r w:rsidRPr="00DB64F3">
        <w:t>Концепция конфликта, в теории Г.Зиммеля. Критика Л.Козером структурного функционализма и его функциональная теория социальных конфликтов.</w:t>
      </w:r>
    </w:p>
    <w:p w14:paraId="130E83A8" w14:textId="77777777" w:rsidR="00B301F9" w:rsidRPr="00DB64F3" w:rsidRDefault="00B301F9" w:rsidP="00B301F9">
      <w:pPr>
        <w:pStyle w:val="Bodytext20"/>
        <w:shd w:val="clear" w:color="auto" w:fill="auto"/>
      </w:pPr>
      <w:r w:rsidRPr="00DB64F3">
        <w:t>Критика Р.Дарендорфом структурного функционализма и теории Л.Козера. Модель конфликта в теории Р.Дарендорфа.</w:t>
      </w:r>
    </w:p>
    <w:p w14:paraId="2EDD8632" w14:textId="77777777" w:rsidR="00B301F9" w:rsidRPr="00DB64F3" w:rsidRDefault="00B301F9" w:rsidP="00B301F9">
      <w:pPr>
        <w:pStyle w:val="Bodytext30"/>
        <w:numPr>
          <w:ilvl w:val="0"/>
          <w:numId w:val="15"/>
        </w:numPr>
        <w:shd w:val="clear" w:color="auto" w:fill="auto"/>
        <w:tabs>
          <w:tab w:val="left" w:pos="583"/>
        </w:tabs>
        <w:spacing w:before="0" w:after="0" w:line="480" w:lineRule="exact"/>
        <w:jc w:val="both"/>
      </w:pPr>
      <w:r w:rsidRPr="00DB64F3">
        <w:rPr>
          <w:color w:val="000000"/>
        </w:rPr>
        <w:t>«Эмпирическая традиция» в социологии XX в.: основные предста</w:t>
      </w:r>
      <w:r w:rsidRPr="00DB64F3">
        <w:rPr>
          <w:color w:val="000000"/>
        </w:rPr>
        <w:softHyphen/>
        <w:t>вители и важнейшие направления исследовательской деятельности.</w:t>
      </w:r>
    </w:p>
    <w:p w14:paraId="0371EE8E" w14:textId="77777777" w:rsidR="00B301F9" w:rsidRPr="00DB64F3" w:rsidRDefault="00B301F9" w:rsidP="00B301F9">
      <w:pPr>
        <w:pStyle w:val="Bodytext20"/>
        <w:shd w:val="clear" w:color="auto" w:fill="auto"/>
      </w:pPr>
      <w:r w:rsidRPr="00DB64F3">
        <w:t>Определение «эмпирической социологии» как вида социологии. Основные методы исследования в эмпирической социологии. Возникновение эмпири</w:t>
      </w:r>
      <w:r w:rsidRPr="00DB64F3">
        <w:softHyphen/>
        <w:t>ческой социологии в начале 20 столетия в США, Чикагская школа и эмпири</w:t>
      </w:r>
      <w:r w:rsidRPr="00DB64F3">
        <w:softHyphen/>
        <w:t>ческая социология. Распростране</w:t>
      </w:r>
      <w:r w:rsidR="00446E56">
        <w:t>ние эмпирической социологии в 30-60</w:t>
      </w:r>
      <w:r w:rsidRPr="00DB64F3">
        <w:t>ые годы ХХв и процесс «прагматизации социологии».</w:t>
      </w:r>
    </w:p>
    <w:p w14:paraId="44D96E84" w14:textId="77777777" w:rsidR="00B301F9" w:rsidRPr="00DB64F3" w:rsidRDefault="00B301F9" w:rsidP="00B301F9">
      <w:pPr>
        <w:pStyle w:val="Bodytext30"/>
        <w:numPr>
          <w:ilvl w:val="0"/>
          <w:numId w:val="15"/>
        </w:numPr>
        <w:shd w:val="clear" w:color="auto" w:fill="auto"/>
        <w:tabs>
          <w:tab w:val="left" w:pos="583"/>
        </w:tabs>
        <w:spacing w:before="0" w:after="0" w:line="480" w:lineRule="exact"/>
        <w:jc w:val="both"/>
      </w:pPr>
      <w:r w:rsidRPr="00DB64F3">
        <w:rPr>
          <w:color w:val="000000"/>
        </w:rPr>
        <w:t>Наследие классиков мировой социологии и возможности его ис</w:t>
      </w:r>
      <w:r w:rsidRPr="00DB64F3">
        <w:rPr>
          <w:color w:val="000000"/>
        </w:rPr>
        <w:softHyphen/>
        <w:t>пользования в качестве действенного средства анализа общественных явлений и процессов на рубеже Н-Ш тысячелетий.</w:t>
      </w:r>
    </w:p>
    <w:p w14:paraId="647188E1" w14:textId="77777777" w:rsidR="00B301F9" w:rsidRPr="00DB64F3" w:rsidRDefault="00B301F9" w:rsidP="00B301F9">
      <w:pPr>
        <w:pStyle w:val="Bodytext20"/>
        <w:shd w:val="clear" w:color="auto" w:fill="auto"/>
      </w:pPr>
      <w:r w:rsidRPr="00DB64F3">
        <w:t>Обзор классических концепций социологии, возникших в 19-начале 20 сто</w:t>
      </w:r>
      <w:r w:rsidRPr="00DB64F3">
        <w:softHyphen/>
        <w:t>летия. Современные исследования классических теорий социологии и дис</w:t>
      </w:r>
      <w:r w:rsidRPr="00DB64F3">
        <w:softHyphen/>
        <w:t>куссии о возможности их использования в современной социологической практике.</w:t>
      </w:r>
    </w:p>
    <w:p w14:paraId="729D1227" w14:textId="77777777" w:rsidR="00B301F9" w:rsidRPr="00DB64F3" w:rsidRDefault="00B301F9" w:rsidP="00B301F9">
      <w:pPr>
        <w:pStyle w:val="Bodytext30"/>
        <w:numPr>
          <w:ilvl w:val="0"/>
          <w:numId w:val="15"/>
        </w:numPr>
        <w:shd w:val="clear" w:color="auto" w:fill="auto"/>
        <w:tabs>
          <w:tab w:val="left" w:pos="583"/>
        </w:tabs>
        <w:spacing w:before="0" w:after="0" w:line="480" w:lineRule="exact"/>
        <w:jc w:val="both"/>
      </w:pPr>
      <w:r w:rsidRPr="00DB64F3">
        <w:rPr>
          <w:color w:val="000000"/>
        </w:rPr>
        <w:t>Социология и идеология. Социологическое знание на службе «ста</w:t>
      </w:r>
      <w:r w:rsidRPr="00DB64F3">
        <w:rPr>
          <w:color w:val="000000"/>
        </w:rPr>
        <w:softHyphen/>
        <w:t>билизационной» и «кризисной» мировоззренческих установок.</w:t>
      </w:r>
    </w:p>
    <w:p w14:paraId="0ECE4A06" w14:textId="77777777" w:rsidR="00B301F9" w:rsidRPr="00DB64F3" w:rsidRDefault="00B301F9" w:rsidP="00B301F9">
      <w:pPr>
        <w:pStyle w:val="Bodytext20"/>
        <w:shd w:val="clear" w:color="auto" w:fill="auto"/>
      </w:pPr>
      <w:r w:rsidRPr="00DB64F3">
        <w:t>Разнообразие определений «идеологии» в социологических теориях. Понятие «социального мифа» в концепции Ж. Сореля. Идеология как «миф» в теории элит В.Парето. Виды идеологий и их сплетение в мировоззрениях людей.</w:t>
      </w:r>
    </w:p>
    <w:p w14:paraId="1AFA725E" w14:textId="77777777" w:rsidR="00B301F9" w:rsidRPr="00DB64F3" w:rsidRDefault="00B301F9" w:rsidP="00B301F9">
      <w:pPr>
        <w:pStyle w:val="Bodytext30"/>
        <w:numPr>
          <w:ilvl w:val="0"/>
          <w:numId w:val="15"/>
        </w:numPr>
        <w:shd w:val="clear" w:color="auto" w:fill="auto"/>
        <w:tabs>
          <w:tab w:val="left" w:pos="583"/>
        </w:tabs>
        <w:spacing w:before="0" w:after="0" w:line="480" w:lineRule="exact"/>
        <w:jc w:val="both"/>
      </w:pPr>
      <w:r w:rsidRPr="00DB64F3">
        <w:rPr>
          <w:color w:val="000000"/>
        </w:rPr>
        <w:t>Функциональная и диалектическая концепции в теории социально</w:t>
      </w:r>
      <w:r w:rsidRPr="00DB64F3">
        <w:rPr>
          <w:color w:val="000000"/>
        </w:rPr>
        <w:softHyphen/>
        <w:t>го конфликта.</w:t>
      </w:r>
    </w:p>
    <w:p w14:paraId="15023DBE" w14:textId="77777777" w:rsidR="00B301F9" w:rsidRPr="00DB64F3" w:rsidRDefault="00B301F9" w:rsidP="00B301F9">
      <w:pPr>
        <w:pStyle w:val="Bodytext20"/>
        <w:shd w:val="clear" w:color="auto" w:fill="auto"/>
      </w:pPr>
      <w:r w:rsidRPr="00DB64F3">
        <w:t>Марксистская концепция «классовой борьбы». Концепция социального кон</w:t>
      </w:r>
      <w:r w:rsidRPr="00DB64F3">
        <w:softHyphen/>
        <w:t>фликта в социал-дарвинизме. Теория конфликта Г.Зиммеля. Структурно- функциональный подход к социальным конфликтам. Функциональная кон</w:t>
      </w:r>
      <w:r w:rsidRPr="00DB64F3">
        <w:softHyphen/>
        <w:t>цепция конфликта Л.Козера. Модель конфликта Р.Дарендорфа.</w:t>
      </w:r>
    </w:p>
    <w:p w14:paraId="12076157" w14:textId="77777777" w:rsidR="00B301F9" w:rsidRPr="00DB64F3" w:rsidRDefault="00B301F9" w:rsidP="00B301F9">
      <w:pPr>
        <w:pStyle w:val="Bodytext20"/>
        <w:numPr>
          <w:ilvl w:val="0"/>
          <w:numId w:val="15"/>
        </w:numPr>
        <w:shd w:val="clear" w:color="auto" w:fill="auto"/>
        <w:tabs>
          <w:tab w:val="left" w:pos="583"/>
        </w:tabs>
        <w:ind w:firstLine="0"/>
        <w:jc w:val="left"/>
      </w:pPr>
      <w:r w:rsidRPr="00DB64F3">
        <w:rPr>
          <w:rStyle w:val="Bodytext2Bold"/>
        </w:rPr>
        <w:t xml:space="preserve">Проблема власти как проблема теоретической социологии. </w:t>
      </w:r>
      <w:r w:rsidRPr="00DB64F3">
        <w:t>Определения понятия «власти» в политической социологии. «Власть» и ее виды в теории М.Вебера. «Государство» и «власть» в марксистской теории.</w:t>
      </w:r>
    </w:p>
    <w:p w14:paraId="402E0CBD" w14:textId="77777777" w:rsidR="00414F13" w:rsidRPr="00DB64F3" w:rsidRDefault="00414F13" w:rsidP="00414F13">
      <w:pPr>
        <w:pStyle w:val="Bodytext20"/>
        <w:shd w:val="clear" w:color="auto" w:fill="auto"/>
      </w:pPr>
      <w:r w:rsidRPr="00DB64F3">
        <w:t>Понимание власти в «теории элит» В.Парето и Г.Моска. Концепция власти в структурном функционализме. Современные исследования отношения вла</w:t>
      </w:r>
      <w:r w:rsidRPr="00DB64F3">
        <w:softHyphen/>
        <w:t>сти и общества.</w:t>
      </w:r>
    </w:p>
    <w:p w14:paraId="41AB8919" w14:textId="77777777" w:rsidR="00414F13" w:rsidRPr="00DB64F3" w:rsidRDefault="00414F13" w:rsidP="00414F13">
      <w:pPr>
        <w:pStyle w:val="Bodytext30"/>
        <w:numPr>
          <w:ilvl w:val="0"/>
          <w:numId w:val="16"/>
        </w:numPr>
        <w:shd w:val="clear" w:color="auto" w:fill="auto"/>
        <w:tabs>
          <w:tab w:val="left" w:pos="574"/>
        </w:tabs>
        <w:spacing w:before="0" w:after="0" w:line="480" w:lineRule="exact"/>
        <w:jc w:val="both"/>
      </w:pPr>
      <w:r w:rsidRPr="00DB64F3">
        <w:rPr>
          <w:color w:val="000000"/>
        </w:rPr>
        <w:t>Социальное неравенство в теоретической социологии.</w:t>
      </w:r>
    </w:p>
    <w:p w14:paraId="6CB76723" w14:textId="77777777" w:rsidR="00414F13" w:rsidRPr="00DB64F3" w:rsidRDefault="00414F13" w:rsidP="00414F13">
      <w:pPr>
        <w:pStyle w:val="Bodytext20"/>
        <w:shd w:val="clear" w:color="auto" w:fill="auto"/>
      </w:pPr>
      <w:r w:rsidRPr="00DB64F3">
        <w:t>Неравенство как естественный социальный факт в «теориях элит», теории стратификации П.Сорокина и функциональной теории Т.Парсонса.. Аполо</w:t>
      </w:r>
      <w:r w:rsidRPr="00DB64F3">
        <w:softHyphen/>
        <w:t>гия неравенства в социал-дарвинизме. Марксистское отношение к социаль</w:t>
      </w:r>
      <w:r w:rsidRPr="00DB64F3">
        <w:softHyphen/>
        <w:t>ному неравенству. Социальное неравенство в теории М.Вебера.</w:t>
      </w:r>
    </w:p>
    <w:p w14:paraId="52FC8880" w14:textId="77777777" w:rsidR="00414F13" w:rsidRPr="00DB64F3" w:rsidRDefault="00414F13" w:rsidP="00414F13">
      <w:pPr>
        <w:pStyle w:val="Bodytext20"/>
        <w:numPr>
          <w:ilvl w:val="0"/>
          <w:numId w:val="16"/>
        </w:numPr>
        <w:shd w:val="clear" w:color="auto" w:fill="auto"/>
        <w:tabs>
          <w:tab w:val="left" w:pos="574"/>
        </w:tabs>
        <w:ind w:firstLine="0"/>
        <w:jc w:val="left"/>
      </w:pPr>
      <w:r w:rsidRPr="00DB64F3">
        <w:rPr>
          <w:rStyle w:val="Bodytext2Bold"/>
        </w:rPr>
        <w:t xml:space="preserve">Теория классов и теория стратификации: сравнительный анализ средств концептуально-методологического инструментария. </w:t>
      </w:r>
      <w:r w:rsidRPr="00DB64F3">
        <w:t>Марксистская «классовая теория» общества; антагонизм классов, формации в социальном развитии, изживание классов в коммунистическом обществе. Теория стратификации П.А. Сорокина, понятие «страты», тезис неизбежно</w:t>
      </w:r>
      <w:r w:rsidRPr="00DB64F3">
        <w:softHyphen/>
        <w:t>сти социального неравенства.</w:t>
      </w:r>
    </w:p>
    <w:p w14:paraId="3D0D67CC" w14:textId="77777777" w:rsidR="00414F13" w:rsidRPr="00DB64F3" w:rsidRDefault="00414F13" w:rsidP="00414F13">
      <w:pPr>
        <w:pStyle w:val="Bodytext30"/>
        <w:numPr>
          <w:ilvl w:val="0"/>
          <w:numId w:val="16"/>
        </w:numPr>
        <w:shd w:val="clear" w:color="auto" w:fill="auto"/>
        <w:tabs>
          <w:tab w:val="left" w:pos="574"/>
        </w:tabs>
        <w:spacing w:before="0" w:after="0" w:line="480" w:lineRule="exact"/>
        <w:jc w:val="both"/>
      </w:pPr>
      <w:r w:rsidRPr="00DB64F3">
        <w:rPr>
          <w:color w:val="000000"/>
        </w:rPr>
        <w:t>Общественные процессы как объект теоретико-социологического анализа. Социальная динамика как раздел социологического знания.</w:t>
      </w:r>
    </w:p>
    <w:p w14:paraId="4653DA05" w14:textId="77777777" w:rsidR="00414F13" w:rsidRPr="00DB64F3" w:rsidRDefault="00414F13" w:rsidP="00414F13">
      <w:pPr>
        <w:pStyle w:val="Bodytext20"/>
        <w:shd w:val="clear" w:color="auto" w:fill="auto"/>
      </w:pPr>
      <w:r w:rsidRPr="00DB64F3">
        <w:t>Определение «социальной динамики». Вопрос о «прогрессе» в социологии: «эволюционистские» и «циклические» социологические концепции. Теории социальной динамики О.Конта, К. Маркса, П.Сорокина. Концепция социаль</w:t>
      </w:r>
      <w:r w:rsidRPr="00DB64F3">
        <w:softHyphen/>
        <w:t>ного развития как дифференциации социальных функций в структурном функционализме Т.Парсонса.</w:t>
      </w:r>
    </w:p>
    <w:p w14:paraId="19DFD4A6" w14:textId="77777777" w:rsidR="00414F13" w:rsidRPr="00DB64F3" w:rsidRDefault="00414F13" w:rsidP="00414F13">
      <w:pPr>
        <w:pStyle w:val="Bodytext30"/>
        <w:numPr>
          <w:ilvl w:val="0"/>
          <w:numId w:val="16"/>
        </w:numPr>
        <w:shd w:val="clear" w:color="auto" w:fill="auto"/>
        <w:tabs>
          <w:tab w:val="left" w:pos="574"/>
        </w:tabs>
        <w:spacing w:before="0" w:after="0" w:line="480" w:lineRule="exact"/>
        <w:jc w:val="both"/>
      </w:pPr>
      <w:r w:rsidRPr="00DB64F3">
        <w:rPr>
          <w:color w:val="000000"/>
        </w:rPr>
        <w:t>Теоретический и эмпирический компоненты в системе социологи</w:t>
      </w:r>
      <w:r w:rsidRPr="00DB64F3">
        <w:rPr>
          <w:color w:val="000000"/>
        </w:rPr>
        <w:softHyphen/>
        <w:t>ческого знания: основные интенции взаимодействия.</w:t>
      </w:r>
    </w:p>
    <w:p w14:paraId="3AEDAE2F" w14:textId="77777777" w:rsidR="00414F13" w:rsidRPr="00DB64F3" w:rsidRDefault="00414F13" w:rsidP="00414F13">
      <w:pPr>
        <w:pStyle w:val="Bodytext20"/>
        <w:shd w:val="clear" w:color="auto" w:fill="auto"/>
      </w:pPr>
      <w:r w:rsidRPr="00DB64F3">
        <w:t>Теоретический и эмпирический компоненты в системе социологического знания. Пирамида уровней и типов социологического знания, характеристика каждого из них. Макросоциология и микросоциология - их соотношение друг с другом. Фундаментальные и прикладные социологические исследова</w:t>
      </w:r>
      <w:r w:rsidRPr="00DB64F3">
        <w:softHyphen/>
        <w:t>ния.</w:t>
      </w:r>
    </w:p>
    <w:p w14:paraId="4B401EA9" w14:textId="77777777" w:rsidR="00414F13" w:rsidRPr="00DB64F3" w:rsidRDefault="00414F13" w:rsidP="00414F13">
      <w:pPr>
        <w:pStyle w:val="Bodytext30"/>
        <w:numPr>
          <w:ilvl w:val="0"/>
          <w:numId w:val="16"/>
        </w:numPr>
        <w:shd w:val="clear" w:color="auto" w:fill="auto"/>
        <w:tabs>
          <w:tab w:val="left" w:pos="574"/>
        </w:tabs>
        <w:spacing w:before="0" w:after="0" w:line="480" w:lineRule="exact"/>
        <w:jc w:val="both"/>
      </w:pPr>
      <w:r w:rsidRPr="00DB64F3">
        <w:rPr>
          <w:color w:val="000000"/>
        </w:rPr>
        <w:t>«Теории среднего уровня» - интеллектуальные притязания и эври</w:t>
      </w:r>
      <w:r w:rsidRPr="00DB64F3">
        <w:rPr>
          <w:color w:val="000000"/>
        </w:rPr>
        <w:softHyphen/>
        <w:t>стический потенциал.</w:t>
      </w:r>
    </w:p>
    <w:p w14:paraId="75E50E36" w14:textId="77777777" w:rsidR="00414F13" w:rsidRPr="00DB64F3" w:rsidRDefault="00414F13" w:rsidP="00414F13">
      <w:pPr>
        <w:pStyle w:val="Bodytext20"/>
        <w:shd w:val="clear" w:color="auto" w:fill="auto"/>
      </w:pPr>
      <w:r w:rsidRPr="00DB64F3">
        <w:t>Определение термина «теории среднего уровня». Три раздела теорий средне</w:t>
      </w:r>
      <w:r w:rsidRPr="00DB64F3">
        <w:softHyphen/>
        <w:t>го уровня в социологии: теории, исследующие социальные институты (со</w:t>
      </w:r>
      <w:r w:rsidRPr="00DB64F3">
        <w:softHyphen/>
        <w:t>циология семьи, социология политики, социология культуры и др), теории, исследующие социальные общности(социо</w:t>
      </w:r>
      <w:r w:rsidR="00446E56">
        <w:t>логия малых групп, этносоциоло</w:t>
      </w:r>
      <w:r w:rsidRPr="00DB64F3">
        <w:t>гия и др,), теории исследующие социальные процессы (социология конфлик</w:t>
      </w:r>
      <w:r w:rsidRPr="00DB64F3">
        <w:softHyphen/>
        <w:t>тов, социология миграции и др.).</w:t>
      </w:r>
    </w:p>
    <w:p w14:paraId="6F5F1F22" w14:textId="77777777" w:rsidR="00414F13" w:rsidRPr="00DB64F3" w:rsidRDefault="00414F13" w:rsidP="00414F13">
      <w:pPr>
        <w:pStyle w:val="Bodytext30"/>
        <w:numPr>
          <w:ilvl w:val="0"/>
          <w:numId w:val="17"/>
        </w:numPr>
        <w:shd w:val="clear" w:color="auto" w:fill="auto"/>
        <w:tabs>
          <w:tab w:val="left" w:pos="568"/>
        </w:tabs>
        <w:spacing w:before="0" w:after="0" w:line="480" w:lineRule="exact"/>
        <w:jc w:val="both"/>
      </w:pPr>
      <w:r w:rsidRPr="00DB64F3">
        <w:rPr>
          <w:color w:val="000000"/>
        </w:rPr>
        <w:t>Ценности и оценка в социологическом исследовании. Принцип «свободы от субъективных оценочных суждений» как методологический императив.</w:t>
      </w:r>
    </w:p>
    <w:p w14:paraId="2F3A3C63" w14:textId="77777777" w:rsidR="00414F13" w:rsidRPr="00DB64F3" w:rsidRDefault="00414F13" w:rsidP="00414F13">
      <w:pPr>
        <w:pStyle w:val="Bodytext20"/>
        <w:shd w:val="clear" w:color="auto" w:fill="auto"/>
      </w:pPr>
      <w:r w:rsidRPr="00DB64F3">
        <w:t>Определение понятие «ценность». Положение М.Вебера о необходимости отказа в социологии от «ценностных суждений». Вопрос о практической реа</w:t>
      </w:r>
      <w:r w:rsidRPr="00DB64F3">
        <w:softHyphen/>
        <w:t>лизуемости данного методологического императива. Влияние идеологии на социологические исследования.</w:t>
      </w:r>
    </w:p>
    <w:p w14:paraId="682B5E21" w14:textId="77777777" w:rsidR="00414F13" w:rsidRPr="00DB64F3" w:rsidRDefault="00414F13" w:rsidP="00414F13">
      <w:pPr>
        <w:pStyle w:val="Bodytext30"/>
        <w:numPr>
          <w:ilvl w:val="0"/>
          <w:numId w:val="17"/>
        </w:numPr>
        <w:shd w:val="clear" w:color="auto" w:fill="auto"/>
        <w:tabs>
          <w:tab w:val="left" w:pos="568"/>
        </w:tabs>
        <w:spacing w:before="0" w:after="0" w:line="480" w:lineRule="exact"/>
        <w:jc w:val="both"/>
      </w:pPr>
      <w:r w:rsidRPr="00DB64F3">
        <w:rPr>
          <w:color w:val="000000"/>
        </w:rPr>
        <w:t>«Мир повседневности» как предмет социологического анализа. Обыденное мышление индивида и механизмы социального конструиро</w:t>
      </w:r>
      <w:r w:rsidRPr="00DB64F3">
        <w:rPr>
          <w:color w:val="000000"/>
        </w:rPr>
        <w:softHyphen/>
        <w:t>вания реальности.</w:t>
      </w:r>
    </w:p>
    <w:p w14:paraId="62C712B8" w14:textId="77777777" w:rsidR="00414F13" w:rsidRPr="00DB64F3" w:rsidRDefault="00414F13" w:rsidP="00414F13">
      <w:pPr>
        <w:pStyle w:val="Bodytext20"/>
        <w:shd w:val="clear" w:color="auto" w:fill="auto"/>
      </w:pPr>
      <w:r w:rsidRPr="00DB64F3">
        <w:t>«Социальный конструктивизм» в современной социологии. Понятия «жиз</w:t>
      </w:r>
      <w:r w:rsidRPr="00DB64F3">
        <w:softHyphen/>
        <w:t>ненный мир», «повседневность» и «социальный феномен» в социологиче</w:t>
      </w:r>
      <w:r w:rsidRPr="00DB64F3">
        <w:softHyphen/>
        <w:t>ской теории А.Шюца. Процесс «конструирования социальной реальности». Понятие «социальных интеракций» и «социальных традиций» в теории П.Бергера и ТЛукмана,</w:t>
      </w:r>
    </w:p>
    <w:p w14:paraId="0A260AEB" w14:textId="77777777" w:rsidR="00414F13" w:rsidRPr="00DB64F3" w:rsidRDefault="00414F13" w:rsidP="00414F13">
      <w:pPr>
        <w:pStyle w:val="Bodytext30"/>
        <w:numPr>
          <w:ilvl w:val="0"/>
          <w:numId w:val="17"/>
        </w:numPr>
        <w:shd w:val="clear" w:color="auto" w:fill="auto"/>
        <w:tabs>
          <w:tab w:val="left" w:pos="568"/>
        </w:tabs>
        <w:spacing w:before="0" w:after="0" w:line="480" w:lineRule="exact"/>
        <w:jc w:val="both"/>
      </w:pPr>
      <w:r w:rsidRPr="00DB64F3">
        <w:rPr>
          <w:color w:val="000000"/>
        </w:rPr>
        <w:t>Анализ документов: область применения метода, особенности и ос</w:t>
      </w:r>
      <w:r w:rsidRPr="00DB64F3">
        <w:rPr>
          <w:color w:val="000000"/>
        </w:rPr>
        <w:softHyphen/>
        <w:t>новные нормативные требования.</w:t>
      </w:r>
    </w:p>
    <w:p w14:paraId="707D8653" w14:textId="77777777" w:rsidR="00414F13" w:rsidRPr="00DB64F3" w:rsidRDefault="00414F13" w:rsidP="00414F13">
      <w:pPr>
        <w:pStyle w:val="Bodytext20"/>
        <w:shd w:val="clear" w:color="auto" w:fill="auto"/>
      </w:pPr>
      <w:r w:rsidRPr="00DB64F3">
        <w:t>Документ как объект анализа. Виды документов. Источники документальной информации. Автор документа (коммуникатор). Виды анализа документов: информационно-целевой и формализованный анализ (контент-анализ) со</w:t>
      </w:r>
      <w:r w:rsidRPr="00DB64F3">
        <w:softHyphen/>
        <w:t>держания текстовых источников. Виды информационно-целевого анализа. Выбор единицы исследования при анализе текстов. Бланк (протокол) анализа документов и регистрационная карточка.</w:t>
      </w:r>
    </w:p>
    <w:p w14:paraId="1A971DC2" w14:textId="77777777" w:rsidR="00414F13" w:rsidRPr="00DB64F3" w:rsidRDefault="00414F13" w:rsidP="00414F13">
      <w:pPr>
        <w:pStyle w:val="Bodytext30"/>
        <w:numPr>
          <w:ilvl w:val="0"/>
          <w:numId w:val="17"/>
        </w:numPr>
        <w:shd w:val="clear" w:color="auto" w:fill="auto"/>
        <w:tabs>
          <w:tab w:val="left" w:pos="568"/>
        </w:tabs>
        <w:spacing w:before="0" w:after="0" w:line="480" w:lineRule="exact"/>
        <w:jc w:val="both"/>
      </w:pPr>
      <w:r w:rsidRPr="00DB64F3">
        <w:rPr>
          <w:color w:val="000000"/>
        </w:rPr>
        <w:t>Анкетный опрос: требования к анкете и ее структура.</w:t>
      </w:r>
    </w:p>
    <w:p w14:paraId="325D5BD7" w14:textId="77777777" w:rsidR="00414F13" w:rsidRPr="00DB64F3" w:rsidRDefault="00414F13" w:rsidP="00414F13">
      <w:pPr>
        <w:pStyle w:val="Bodytext20"/>
        <w:shd w:val="clear" w:color="auto" w:fill="auto"/>
      </w:pPr>
      <w:r w:rsidRPr="00DB64F3">
        <w:t>Анкетный опрос как метод сбора информации. Респондент и интервьюер (анкетер). Обстановка проведения опроса. Процедура, время и место раздачи и сбора анкет. Время заполнения анкеты. Виды вопросов. Открытые, полуза</w:t>
      </w:r>
      <w:r w:rsidRPr="00DB64F3">
        <w:softHyphen/>
        <w:t>крытые и закрытые вопросы. Дихотомические, вопросы-меню, альтернатив</w:t>
      </w:r>
      <w:r w:rsidRPr="00DB64F3">
        <w:softHyphen/>
        <w:t>ные вопросы. Прямые, косвенные и проективные вопросы. Контрольные во</w:t>
      </w:r>
      <w:r w:rsidRPr="00DB64F3">
        <w:softHyphen/>
        <w:t>просы (вопросы - ловушки) и вопросы-фильтры. Контактные и отвлекающие вопросы (вопросы - глушители). Требования к словесной формулировки во</w:t>
      </w:r>
      <w:r w:rsidRPr="00DB64F3">
        <w:softHyphen/>
        <w:t>просов, функции вопросов. Вопросы - рисунки. Эффект воздействия анкеты. Последовательность блоков вопросов в анкете. Виды анкет. Макетирование анкеты. Способы графического оформления, верстка и шрифт анкеты. Ос</w:t>
      </w:r>
      <w:r w:rsidRPr="00DB64F3">
        <w:softHyphen/>
        <w:t>новные требования к анкете и ее оформлению. Особенности повторного ан</w:t>
      </w:r>
      <w:r w:rsidRPr="00DB64F3">
        <w:softHyphen/>
        <w:t>кетирования (панельное, лонгитюдное исследования).</w:t>
      </w:r>
      <w:r w:rsidR="00446E56">
        <w:t xml:space="preserve"> </w:t>
      </w:r>
      <w:r w:rsidRPr="00DB64F3">
        <w:t>Особенности «влияния третьих лиц» на результаты опроса. Достоинства и недостатки метода. Огра</w:t>
      </w:r>
      <w:r w:rsidRPr="00DB64F3">
        <w:softHyphen/>
        <w:t>ничение в применении метода. Анонимность анкеты.</w:t>
      </w:r>
    </w:p>
    <w:p w14:paraId="42992212" w14:textId="77777777" w:rsidR="00414F13" w:rsidRPr="00DB64F3" w:rsidRDefault="00414F13" w:rsidP="00414F13">
      <w:pPr>
        <w:pStyle w:val="Bodytext30"/>
        <w:numPr>
          <w:ilvl w:val="0"/>
          <w:numId w:val="18"/>
        </w:numPr>
        <w:shd w:val="clear" w:color="auto" w:fill="auto"/>
        <w:tabs>
          <w:tab w:val="left" w:pos="573"/>
        </w:tabs>
        <w:spacing w:before="0" w:after="0" w:line="480" w:lineRule="exact"/>
        <w:jc w:val="both"/>
      </w:pPr>
      <w:r w:rsidRPr="00DB64F3">
        <w:rPr>
          <w:color w:val="000000"/>
        </w:rPr>
        <w:t>Выборочное исследование в социологии и виды выборок.</w:t>
      </w:r>
    </w:p>
    <w:p w14:paraId="07BCD3A6" w14:textId="77777777" w:rsidR="00414F13" w:rsidRPr="00DB64F3" w:rsidRDefault="00414F13" w:rsidP="00414F13">
      <w:pPr>
        <w:pStyle w:val="Bodytext20"/>
        <w:shd w:val="clear" w:color="auto" w:fill="auto"/>
      </w:pPr>
      <w:r w:rsidRPr="00DB64F3">
        <w:t>Сущность выборочного исследования. Понятия генеральной и выборочной совокупности. Преимущества и недостатки выборочного исследования. Виды выборок в социологическом исследовании. Случайная (вероятностная) вы</w:t>
      </w:r>
      <w:r w:rsidRPr="00DB64F3">
        <w:softHyphen/>
        <w:t>борка. Неслучайная выборка. Методы построения выборок.</w:t>
      </w:r>
    </w:p>
    <w:p w14:paraId="7210493D" w14:textId="77777777" w:rsidR="00414F13" w:rsidRPr="00DB64F3" w:rsidRDefault="00414F13" w:rsidP="00414F13">
      <w:pPr>
        <w:pStyle w:val="Bodytext30"/>
        <w:numPr>
          <w:ilvl w:val="0"/>
          <w:numId w:val="18"/>
        </w:numPr>
        <w:shd w:val="clear" w:color="auto" w:fill="auto"/>
        <w:tabs>
          <w:tab w:val="left" w:pos="573"/>
        </w:tabs>
        <w:spacing w:before="0" w:after="0" w:line="480" w:lineRule="exact"/>
        <w:jc w:val="both"/>
      </w:pPr>
      <w:r w:rsidRPr="00DB64F3">
        <w:rPr>
          <w:color w:val="000000"/>
        </w:rPr>
        <w:t>Требования к выборке в социологическом исследовании при ис</w:t>
      </w:r>
      <w:r w:rsidRPr="00DB64F3">
        <w:rPr>
          <w:color w:val="000000"/>
        </w:rPr>
        <w:softHyphen/>
        <w:t>пользовании количественного подхода.</w:t>
      </w:r>
    </w:p>
    <w:p w14:paraId="75D6A35E" w14:textId="77777777" w:rsidR="00414F13" w:rsidRPr="00DB64F3" w:rsidRDefault="00414F13" w:rsidP="00414F13">
      <w:pPr>
        <w:pStyle w:val="Bodytext20"/>
        <w:shd w:val="clear" w:color="auto" w:fill="auto"/>
      </w:pPr>
      <w:r w:rsidRPr="00DB64F3">
        <w:t>Определение выборки. Требования к выборке (репрезентативность, типич</w:t>
      </w:r>
      <w:r w:rsidRPr="00DB64F3">
        <w:softHyphen/>
        <w:t>ность, объективность, объем, структура и др.) и способы их выполнения. Ви</w:t>
      </w:r>
      <w:r w:rsidRPr="00DB64F3">
        <w:softHyphen/>
        <w:t>ды выборки и ошибок выборки, наиболее часто встречающиеся в рамках со</w:t>
      </w:r>
      <w:r w:rsidRPr="00DB64F3">
        <w:softHyphen/>
        <w:t>циологических исследований. Стратегии расчета объема выборки.</w:t>
      </w:r>
    </w:p>
    <w:p w14:paraId="464630E1" w14:textId="77777777" w:rsidR="00414F13" w:rsidRPr="00DB64F3" w:rsidRDefault="00414F13" w:rsidP="00414F13">
      <w:pPr>
        <w:pStyle w:val="Bodytext20"/>
        <w:numPr>
          <w:ilvl w:val="0"/>
          <w:numId w:val="18"/>
        </w:numPr>
        <w:shd w:val="clear" w:color="auto" w:fill="auto"/>
        <w:tabs>
          <w:tab w:val="left" w:pos="573"/>
        </w:tabs>
        <w:ind w:firstLine="0"/>
      </w:pPr>
      <w:r w:rsidRPr="00DB64F3">
        <w:rPr>
          <w:rStyle w:val="Bodytext2Bold"/>
        </w:rPr>
        <w:t xml:space="preserve">Познавательные возможности метода интервью, виды интервью. </w:t>
      </w:r>
      <w:r w:rsidRPr="00DB64F3">
        <w:t>Определение интервью. Специфика интервью как разновидности метода опроса. Использование метода в смежных областях гуманитарного знания. Виды интервью (глубинное, фокусированное, клиническое, формализованное и т.д.). Достоинства и недостатки метода. Ограничения в его применении.</w:t>
      </w:r>
    </w:p>
    <w:p w14:paraId="0DCDF897" w14:textId="77777777" w:rsidR="00414F13" w:rsidRPr="00DB64F3" w:rsidRDefault="00414F13" w:rsidP="00414F13">
      <w:pPr>
        <w:pStyle w:val="Bodytext20"/>
        <w:shd w:val="clear" w:color="auto" w:fill="auto"/>
      </w:pPr>
      <w:r w:rsidRPr="00DB64F3">
        <w:t>Сравнительный анализ использования интервью в других науках. Требова</w:t>
      </w:r>
      <w:r w:rsidRPr="00DB64F3">
        <w:softHyphen/>
        <w:t>ния, предъявляемые к интервьюеру. «Инструкция интервьюера». Особенно</w:t>
      </w:r>
      <w:r w:rsidRPr="00DB64F3">
        <w:softHyphen/>
        <w:t>сти взаимодействия респондента и интервьюера. Область применения мето</w:t>
      </w:r>
      <w:r w:rsidRPr="00DB64F3">
        <w:softHyphen/>
        <w:t>да. Интервью как основной и вспомогательный метод исследования.</w:t>
      </w:r>
    </w:p>
    <w:p w14:paraId="31C66BF5" w14:textId="77777777" w:rsidR="00414F13" w:rsidRPr="00DB64F3" w:rsidRDefault="00414F13" w:rsidP="00414F13">
      <w:pPr>
        <w:pStyle w:val="Bodytext30"/>
        <w:numPr>
          <w:ilvl w:val="0"/>
          <w:numId w:val="19"/>
        </w:numPr>
        <w:shd w:val="clear" w:color="auto" w:fill="auto"/>
        <w:tabs>
          <w:tab w:val="left" w:pos="576"/>
        </w:tabs>
        <w:spacing w:before="0" w:after="0" w:line="480" w:lineRule="exact"/>
        <w:jc w:val="both"/>
      </w:pPr>
      <w:r w:rsidRPr="00DB64F3">
        <w:rPr>
          <w:color w:val="000000"/>
        </w:rPr>
        <w:t>Гипотезы в социологическом исследовании, основные требования к гипотезам.</w:t>
      </w:r>
    </w:p>
    <w:p w14:paraId="24286B33" w14:textId="77777777" w:rsidR="00414F13" w:rsidRPr="00DB64F3" w:rsidRDefault="00414F13" w:rsidP="00414F13">
      <w:pPr>
        <w:pStyle w:val="Bodytext20"/>
        <w:shd w:val="clear" w:color="auto" w:fill="auto"/>
      </w:pPr>
      <w:r w:rsidRPr="00DB64F3">
        <w:t>Характеристика гипотезы. Гипотеза как методологический инструмент со</w:t>
      </w:r>
      <w:r w:rsidRPr="00DB64F3">
        <w:softHyphen/>
        <w:t>циологического исследования. Требования к гипотезе (логичность, непроти</w:t>
      </w:r>
      <w:r w:rsidRPr="00DB64F3">
        <w:softHyphen/>
        <w:t>воречивость, однозначность и пр.). Соотнесение гипотезы с целью и задача</w:t>
      </w:r>
      <w:r w:rsidRPr="00DB64F3">
        <w:softHyphen/>
        <w:t>ми исследования.</w:t>
      </w:r>
    </w:p>
    <w:p w14:paraId="3DA54B29" w14:textId="77777777" w:rsidR="00414F13" w:rsidRPr="00DB64F3" w:rsidRDefault="00414F13" w:rsidP="00414F13">
      <w:pPr>
        <w:pStyle w:val="Bodytext30"/>
        <w:numPr>
          <w:ilvl w:val="0"/>
          <w:numId w:val="19"/>
        </w:numPr>
        <w:shd w:val="clear" w:color="auto" w:fill="auto"/>
        <w:tabs>
          <w:tab w:val="left" w:pos="576"/>
        </w:tabs>
        <w:spacing w:before="0" w:after="0" w:line="480" w:lineRule="exact"/>
        <w:jc w:val="both"/>
      </w:pPr>
      <w:r w:rsidRPr="00DB64F3">
        <w:rPr>
          <w:color w:val="000000"/>
        </w:rPr>
        <w:t>Групповой опрос: область применения и основные виды.</w:t>
      </w:r>
    </w:p>
    <w:p w14:paraId="09413040" w14:textId="77777777" w:rsidR="00414F13" w:rsidRPr="00DB64F3" w:rsidRDefault="00414F13" w:rsidP="00414F13">
      <w:pPr>
        <w:pStyle w:val="Bodytext20"/>
        <w:shd w:val="clear" w:color="auto" w:fill="auto"/>
      </w:pPr>
      <w:r w:rsidRPr="00DB64F3">
        <w:t>Опрос как метод социологического исследования. Разновидности опросов. Групповой опрос и его особенности. Виды группового опроса. Области при</w:t>
      </w:r>
      <w:r w:rsidRPr="00DB64F3">
        <w:softHyphen/>
        <w:t>менения группового опроса.</w:t>
      </w:r>
    </w:p>
    <w:p w14:paraId="24E4BE40" w14:textId="77777777" w:rsidR="00414F13" w:rsidRPr="00DB64F3" w:rsidRDefault="00414F13" w:rsidP="00414F13">
      <w:pPr>
        <w:pStyle w:val="Bodytext30"/>
        <w:numPr>
          <w:ilvl w:val="0"/>
          <w:numId w:val="19"/>
        </w:numPr>
        <w:shd w:val="clear" w:color="auto" w:fill="auto"/>
        <w:tabs>
          <w:tab w:val="left" w:pos="576"/>
        </w:tabs>
        <w:spacing w:before="0" w:after="0" w:line="480" w:lineRule="exact"/>
        <w:jc w:val="both"/>
      </w:pPr>
      <w:r w:rsidRPr="00DB64F3">
        <w:rPr>
          <w:color w:val="000000"/>
        </w:rPr>
        <w:t>Основные особенности качественной и количественной стратегии анализа данных.</w:t>
      </w:r>
    </w:p>
    <w:p w14:paraId="76635D29" w14:textId="77777777" w:rsidR="00414F13" w:rsidRPr="00DB64F3" w:rsidRDefault="00414F13" w:rsidP="00414F13">
      <w:pPr>
        <w:pStyle w:val="Bodytext20"/>
        <w:shd w:val="clear" w:color="auto" w:fill="auto"/>
      </w:pPr>
      <w:r w:rsidRPr="00DB64F3">
        <w:t>Различие стратегий исследования в рамках качественного и количественного подходов. Функции социологического исследования в классической и каче</w:t>
      </w:r>
      <w:r w:rsidRPr="00DB64F3">
        <w:softHyphen/>
        <w:t>ственной «парадигмах». Особенности анализа данных при использовании ка</w:t>
      </w:r>
      <w:r w:rsidRPr="00DB64F3">
        <w:softHyphen/>
        <w:t>чественной и количественной стратегии. Подходы к классификации методов. Примеры методов и методик.</w:t>
      </w:r>
    </w:p>
    <w:p w14:paraId="5CF9EBC6" w14:textId="77777777" w:rsidR="00414F13" w:rsidRPr="00DB64F3" w:rsidRDefault="00414F13" w:rsidP="00414F13">
      <w:pPr>
        <w:pStyle w:val="Bodytext30"/>
        <w:numPr>
          <w:ilvl w:val="0"/>
          <w:numId w:val="19"/>
        </w:numPr>
        <w:shd w:val="clear" w:color="auto" w:fill="auto"/>
        <w:tabs>
          <w:tab w:val="left" w:pos="576"/>
        </w:tabs>
        <w:spacing w:before="0" w:after="0" w:line="480" w:lineRule="exact"/>
        <w:jc w:val="both"/>
      </w:pPr>
      <w:r w:rsidRPr="00DB64F3">
        <w:rPr>
          <w:color w:val="000000"/>
        </w:rPr>
        <w:t>Наблюдение как метод социологического исследования. Классифи</w:t>
      </w:r>
      <w:r w:rsidRPr="00DB64F3">
        <w:rPr>
          <w:color w:val="000000"/>
        </w:rPr>
        <w:softHyphen/>
        <w:t>кация видов наблюдения и их особенности.</w:t>
      </w:r>
    </w:p>
    <w:p w14:paraId="7AD6EAC2" w14:textId="77777777" w:rsidR="00414F13" w:rsidRPr="00DB64F3" w:rsidRDefault="00414F13" w:rsidP="00414F13">
      <w:pPr>
        <w:pStyle w:val="Bodytext20"/>
        <w:shd w:val="clear" w:color="auto" w:fill="auto"/>
      </w:pPr>
      <w:r w:rsidRPr="00DB64F3">
        <w:t>Характеристика метода наблюдения и ег</w:t>
      </w:r>
      <w:r w:rsidR="00446E56">
        <w:t>о виды (включенное и невключен</w:t>
      </w:r>
      <w:r w:rsidRPr="00DB64F3">
        <w:t>ное, скрытое и явное, формализованное и неформализованное). Исследова</w:t>
      </w:r>
      <w:r w:rsidRPr="00DB64F3">
        <w:softHyphen/>
        <w:t>тельские ситуации использования наблюдения. Инструментарий метода наблюдения. Подходы к анализу результатов наблюдения.</w:t>
      </w:r>
    </w:p>
    <w:p w14:paraId="21F920E5" w14:textId="77777777" w:rsidR="00414F13" w:rsidRPr="00DB64F3" w:rsidRDefault="00414F13" w:rsidP="00414F13">
      <w:pPr>
        <w:pStyle w:val="Bodytext30"/>
        <w:numPr>
          <w:ilvl w:val="0"/>
          <w:numId w:val="19"/>
        </w:numPr>
        <w:shd w:val="clear" w:color="auto" w:fill="auto"/>
        <w:tabs>
          <w:tab w:val="left" w:pos="576"/>
        </w:tabs>
        <w:spacing w:before="0" w:after="0" w:line="480" w:lineRule="exact"/>
        <w:jc w:val="both"/>
      </w:pPr>
      <w:r w:rsidRPr="00DB64F3">
        <w:rPr>
          <w:color w:val="000000"/>
        </w:rPr>
        <w:t>Метод, методология, методика и техника социологического исследо</w:t>
      </w:r>
      <w:r w:rsidRPr="00DB64F3">
        <w:rPr>
          <w:color w:val="000000"/>
        </w:rPr>
        <w:softHyphen/>
        <w:t>вания.</w:t>
      </w:r>
    </w:p>
    <w:p w14:paraId="6D6FB3F3" w14:textId="77777777" w:rsidR="00414F13" w:rsidRPr="00DB64F3" w:rsidRDefault="00414F13" w:rsidP="00414F13">
      <w:pPr>
        <w:pStyle w:val="Bodytext20"/>
        <w:shd w:val="clear" w:color="auto" w:fill="auto"/>
      </w:pPr>
      <w:r w:rsidRPr="00DB64F3">
        <w:t>Понятие «методология». Логико-гносеологическая функция теории. Общена</w:t>
      </w:r>
      <w:r w:rsidRPr="00DB64F3">
        <w:softHyphen/>
        <w:t>учные методологические принципы. Логика и методология научного иссле</w:t>
      </w:r>
      <w:r w:rsidRPr="00DB64F3">
        <w:softHyphen/>
        <w:t>дования. Методология социологического исследования. Понятие метода. Со</w:t>
      </w:r>
      <w:r w:rsidRPr="00DB64F3">
        <w:softHyphen/>
        <w:t>циология как метод. Социологическое исследование как метод. Методы, ис</w:t>
      </w:r>
      <w:r w:rsidRPr="00DB64F3">
        <w:softHyphen/>
        <w:t>пользуемые в социологическом исследовании. Методы, методика и техника социологического исследования.</w:t>
      </w:r>
    </w:p>
    <w:p w14:paraId="71576B68" w14:textId="77777777" w:rsidR="00414F13" w:rsidRPr="00DB64F3" w:rsidRDefault="00414F13" w:rsidP="00414F13">
      <w:pPr>
        <w:pStyle w:val="Bodytext30"/>
        <w:numPr>
          <w:ilvl w:val="0"/>
          <w:numId w:val="20"/>
        </w:numPr>
        <w:shd w:val="clear" w:color="auto" w:fill="auto"/>
        <w:tabs>
          <w:tab w:val="left" w:pos="573"/>
        </w:tabs>
        <w:spacing w:before="0" w:after="0" w:line="480" w:lineRule="exact"/>
        <w:jc w:val="both"/>
      </w:pPr>
      <w:r w:rsidRPr="00DB64F3">
        <w:rPr>
          <w:color w:val="000000"/>
        </w:rPr>
        <w:t>Основные логические схемы эксперимента, их особенности и сферы применения, Требования внутренней и внешней валидности экспери</w:t>
      </w:r>
      <w:r w:rsidRPr="00DB64F3">
        <w:rPr>
          <w:color w:val="000000"/>
        </w:rPr>
        <w:softHyphen/>
        <w:t>мента.</w:t>
      </w:r>
    </w:p>
    <w:p w14:paraId="41C077FB" w14:textId="77777777" w:rsidR="00414F13" w:rsidRPr="00DB64F3" w:rsidRDefault="00414F13" w:rsidP="00414F13">
      <w:pPr>
        <w:pStyle w:val="Bodytext20"/>
        <w:shd w:val="clear" w:color="auto" w:fill="auto"/>
      </w:pPr>
      <w:r w:rsidRPr="00DB64F3">
        <w:t>Эксперимент как метод получения информации в социологических исследо</w:t>
      </w:r>
      <w:r w:rsidRPr="00DB64F3">
        <w:softHyphen/>
        <w:t>ваниях. Основное назначение и область применения. Виды эксперимента. Логические схемы эксперимента (методы единственного различия, сопут</w:t>
      </w:r>
      <w:r w:rsidRPr="00DB64F3">
        <w:softHyphen/>
        <w:t>ствующих изменений, единственного сходства и метод остатков). Понятия экспериментальной и контрольной группы. Зависимая (факторная) и незави</w:t>
      </w:r>
      <w:r w:rsidRPr="00DB64F3">
        <w:softHyphen/>
        <w:t>симая (нейтральная) переменные. Особенности социального эксперимента. Эксперимент и квазиэксперимеыт. Требования внешней и внутренней валид</w:t>
      </w:r>
      <w:r w:rsidRPr="00DB64F3">
        <w:softHyphen/>
        <w:t>ности. Типичные ошибки и трудности применения метода.</w:t>
      </w:r>
    </w:p>
    <w:p w14:paraId="0FC7B420" w14:textId="77777777" w:rsidR="00414F13" w:rsidRPr="00DB64F3" w:rsidRDefault="00414F13" w:rsidP="00414F13">
      <w:pPr>
        <w:pStyle w:val="Bodytext30"/>
        <w:numPr>
          <w:ilvl w:val="0"/>
          <w:numId w:val="20"/>
        </w:numPr>
        <w:shd w:val="clear" w:color="auto" w:fill="auto"/>
        <w:tabs>
          <w:tab w:val="left" w:pos="573"/>
        </w:tabs>
        <w:spacing w:before="0" w:after="0" w:line="480" w:lineRule="exact"/>
        <w:jc w:val="both"/>
      </w:pPr>
      <w:r w:rsidRPr="00DB64F3">
        <w:rPr>
          <w:color w:val="000000"/>
        </w:rPr>
        <w:t>Основные характеристики метода социального эксперимента. До</w:t>
      </w:r>
      <w:r w:rsidRPr="00DB64F3">
        <w:rPr>
          <w:color w:val="000000"/>
        </w:rPr>
        <w:softHyphen/>
        <w:t>стоинства и недостатки метода.</w:t>
      </w:r>
    </w:p>
    <w:p w14:paraId="7B55DE3A" w14:textId="77777777" w:rsidR="00414F13" w:rsidRPr="00DB64F3" w:rsidRDefault="00414F13" w:rsidP="00414F13">
      <w:pPr>
        <w:pStyle w:val="Bodytext20"/>
        <w:shd w:val="clear" w:color="auto" w:fill="auto"/>
      </w:pPr>
      <w:r w:rsidRPr="00DB64F3">
        <w:t>Эксперимент как метод получения информации в социологических исследо</w:t>
      </w:r>
      <w:r w:rsidRPr="00DB64F3">
        <w:softHyphen/>
        <w:t>ваниях. Особенности социального эксперимента. Эксперимент и квазиэкспе</w:t>
      </w:r>
      <w:r w:rsidRPr="00DB64F3">
        <w:softHyphen/>
        <w:t>римент. Достоинства и недостатки метода эксперимента. Виды социальных экспериментов. Способы введения независимой переменной: искусственной, естественной, экс-пост-фактум. Способы отбора экспериментальных и кон</w:t>
      </w:r>
      <w:r w:rsidRPr="00DB64F3">
        <w:softHyphen/>
        <w:t>трольных групп.</w:t>
      </w:r>
    </w:p>
    <w:p w14:paraId="283B5686" w14:textId="77777777" w:rsidR="00414F13" w:rsidRPr="00DB64F3" w:rsidRDefault="00414F13" w:rsidP="00414F13">
      <w:pPr>
        <w:pStyle w:val="Bodytext30"/>
        <w:numPr>
          <w:ilvl w:val="0"/>
          <w:numId w:val="20"/>
        </w:numPr>
        <w:shd w:val="clear" w:color="auto" w:fill="auto"/>
        <w:tabs>
          <w:tab w:val="left" w:pos="573"/>
        </w:tabs>
        <w:spacing w:before="0" w:after="0" w:line="480" w:lineRule="exact"/>
        <w:jc w:val="both"/>
      </w:pPr>
      <w:r w:rsidRPr="00DB64F3">
        <w:rPr>
          <w:color w:val="000000"/>
        </w:rPr>
        <w:t>Особенности интервью в социологии: место интервью в системе ме</w:t>
      </w:r>
      <w:r w:rsidRPr="00DB64F3">
        <w:rPr>
          <w:color w:val="000000"/>
        </w:rPr>
        <w:softHyphen/>
        <w:t>тодов сбора социологических данных.</w:t>
      </w:r>
    </w:p>
    <w:p w14:paraId="07732B79" w14:textId="77777777" w:rsidR="00414F13" w:rsidRPr="00DB64F3" w:rsidRDefault="00414F13" w:rsidP="00414F13">
      <w:pPr>
        <w:pStyle w:val="Bodytext20"/>
        <w:shd w:val="clear" w:color="auto" w:fill="auto"/>
      </w:pPr>
      <w:r w:rsidRPr="00DB64F3">
        <w:t>Определение интервью. Специфика интервью как разновидности метода опроса. Использование метода в смежных областях гуманитарного знания. Виды интервью (глубинное, фокусированное, клиническое, формализованное и т.д.). Достоинства и недостатки метода. Ограничения в его применении. Сравнительный анализ использования интервью в других науках. Требова</w:t>
      </w:r>
      <w:r w:rsidRPr="00DB64F3">
        <w:softHyphen/>
        <w:t>ния, предъявляемые к интервьюеру. «Инс</w:t>
      </w:r>
      <w:r w:rsidR="00446E56">
        <w:t>трукция интервьюера». Особенно</w:t>
      </w:r>
      <w:r w:rsidRPr="00DB64F3">
        <w:t>сти взаимодействия респондента и интервьюера. Область применения мето</w:t>
      </w:r>
      <w:r w:rsidRPr="00DB64F3">
        <w:softHyphen/>
        <w:t>да. Факторы, влияющие на проведение интервью. Интервью как основной и вспомогательный метод исследования.</w:t>
      </w:r>
    </w:p>
    <w:p w14:paraId="68577DCC" w14:textId="77777777" w:rsidR="00414F13" w:rsidRPr="00DB64F3" w:rsidRDefault="00414F13" w:rsidP="00414F13">
      <w:pPr>
        <w:pStyle w:val="Bodytext30"/>
        <w:numPr>
          <w:ilvl w:val="0"/>
          <w:numId w:val="21"/>
        </w:numPr>
        <w:shd w:val="clear" w:color="auto" w:fill="auto"/>
        <w:tabs>
          <w:tab w:val="left" w:pos="578"/>
        </w:tabs>
        <w:spacing w:before="0" w:after="0" w:line="480" w:lineRule="exact"/>
        <w:jc w:val="both"/>
      </w:pPr>
      <w:r w:rsidRPr="00DB64F3">
        <w:rPr>
          <w:color w:val="000000"/>
        </w:rPr>
        <w:t>Шкалы в социологии: виды и преобразования шкал.</w:t>
      </w:r>
    </w:p>
    <w:p w14:paraId="7F81E7D4" w14:textId="77777777" w:rsidR="00414F13" w:rsidRPr="00DB64F3" w:rsidRDefault="00414F13" w:rsidP="00414F13">
      <w:pPr>
        <w:pStyle w:val="Bodytext20"/>
        <w:shd w:val="clear" w:color="auto" w:fill="auto"/>
      </w:pPr>
      <w:r w:rsidRPr="00DB64F3">
        <w:t>Понятие шкалы. Номинальная, порядковая, «метрическая» шкалы. Их харак</w:t>
      </w:r>
      <w:r w:rsidRPr="00DB64F3">
        <w:softHyphen/>
        <w:t>теристики и использование. Измерение</w:t>
      </w:r>
      <w:r w:rsidR="00446E56">
        <w:t xml:space="preserve"> как кодирование. Псевдометрич</w:t>
      </w:r>
      <w:r w:rsidRPr="00DB64F3">
        <w:t>ность. Фактический и физический тип шкалы. Шкала Луи Терстоуна. Шкала Эмори Богардуса. Шкалограммный анализ Луи Гуттмана. Сходство и разли</w:t>
      </w:r>
      <w:r w:rsidRPr="00DB64F3">
        <w:softHyphen/>
        <w:t>чие шкал Лайкерта и Терстоуна. Сходство и различие шкал Богардуса и Гут</w:t>
      </w:r>
      <w:r w:rsidRPr="00DB64F3">
        <w:softHyphen/>
        <w:t>тмана. Преобразование ткал.</w:t>
      </w:r>
    </w:p>
    <w:p w14:paraId="35A79F5C" w14:textId="77777777" w:rsidR="00414F13" w:rsidRPr="00DB64F3" w:rsidRDefault="00414F13" w:rsidP="00414F13">
      <w:pPr>
        <w:pStyle w:val="Bodytext30"/>
        <w:numPr>
          <w:ilvl w:val="0"/>
          <w:numId w:val="21"/>
        </w:numPr>
        <w:shd w:val="clear" w:color="auto" w:fill="auto"/>
        <w:tabs>
          <w:tab w:val="left" w:pos="578"/>
        </w:tabs>
        <w:spacing w:before="0" w:after="0" w:line="480" w:lineRule="exact"/>
        <w:jc w:val="both"/>
      </w:pPr>
      <w:r w:rsidRPr="00DB64F3">
        <w:rPr>
          <w:color w:val="000000"/>
        </w:rPr>
        <w:t>Методы экспертного опроса. Область применения метода эксперт</w:t>
      </w:r>
      <w:r w:rsidRPr="00DB64F3">
        <w:rPr>
          <w:color w:val="000000"/>
        </w:rPr>
        <w:softHyphen/>
        <w:t>ного опроса и его особенности.</w:t>
      </w:r>
    </w:p>
    <w:p w14:paraId="7A996343" w14:textId="77777777" w:rsidR="00414F13" w:rsidRPr="00DB64F3" w:rsidRDefault="00414F13" w:rsidP="00414F13">
      <w:pPr>
        <w:pStyle w:val="Bodytext20"/>
        <w:shd w:val="clear" w:color="auto" w:fill="auto"/>
      </w:pPr>
      <w:r w:rsidRPr="00DB64F3">
        <w:t>Сущность экспертного опроса. Формы экспертного опроса. Процедуры экс</w:t>
      </w:r>
      <w:r w:rsidRPr="00DB64F3">
        <w:softHyphen/>
        <w:t>пертной деятельности. Виды экспертных оценок. Организация и формирова</w:t>
      </w:r>
      <w:r w:rsidRPr="00DB64F3">
        <w:softHyphen/>
        <w:t>ние экспертных групп. Проблема подбора экспертов и экспертных групп (структура компетентности эксперта, самооценки компетентности, эксперт</w:t>
      </w:r>
      <w:r w:rsidRPr="00DB64F3">
        <w:softHyphen/>
        <w:t>ные таблицы, метод «снежного кома», тестирование). Использование имита</w:t>
      </w:r>
      <w:r w:rsidRPr="00DB64F3">
        <w:softHyphen/>
        <w:t>ционных игр для формирования и подготовки экспертов.</w:t>
      </w:r>
    </w:p>
    <w:p w14:paraId="6981EF2F" w14:textId="77777777" w:rsidR="00414F13" w:rsidRPr="00DB64F3" w:rsidRDefault="00414F13" w:rsidP="00414F13">
      <w:pPr>
        <w:pStyle w:val="Bodytext30"/>
        <w:numPr>
          <w:ilvl w:val="0"/>
          <w:numId w:val="21"/>
        </w:numPr>
        <w:shd w:val="clear" w:color="auto" w:fill="auto"/>
        <w:tabs>
          <w:tab w:val="left" w:pos="578"/>
        </w:tabs>
        <w:spacing w:before="0" w:after="0" w:line="480" w:lineRule="exact"/>
        <w:jc w:val="both"/>
      </w:pPr>
      <w:r w:rsidRPr="00DB64F3">
        <w:rPr>
          <w:color w:val="000000"/>
        </w:rPr>
        <w:t>Основные требования к составлению отчета по результатам социо</w:t>
      </w:r>
      <w:r w:rsidRPr="00DB64F3">
        <w:rPr>
          <w:color w:val="000000"/>
        </w:rPr>
        <w:softHyphen/>
        <w:t>логического исследования.</w:t>
      </w:r>
    </w:p>
    <w:p w14:paraId="38C1C301" w14:textId="77777777" w:rsidR="00414F13" w:rsidRPr="00DB64F3" w:rsidRDefault="00414F13" w:rsidP="00414F13">
      <w:pPr>
        <w:pStyle w:val="Bodytext20"/>
        <w:shd w:val="clear" w:color="auto" w:fill="auto"/>
      </w:pPr>
      <w:r w:rsidRPr="00DB64F3">
        <w:t>Виды отчетов по результатам социологического исследования. Структура от</w:t>
      </w:r>
      <w:r w:rsidRPr="00DB64F3">
        <w:softHyphen/>
        <w:t>чета по результатам социологического исследования. Подходы к представле</w:t>
      </w:r>
      <w:r w:rsidRPr="00DB64F3">
        <w:softHyphen/>
        <w:t>нию результатов социологического исследования. Подготовка презентации по результатам социологического исследования.</w:t>
      </w:r>
    </w:p>
    <w:p w14:paraId="7C62CA89" w14:textId="77777777" w:rsidR="00446E56" w:rsidRPr="00446E56" w:rsidRDefault="00414F13" w:rsidP="00446E56">
      <w:pPr>
        <w:pStyle w:val="Bodytext30"/>
        <w:numPr>
          <w:ilvl w:val="0"/>
          <w:numId w:val="21"/>
        </w:numPr>
        <w:shd w:val="clear" w:color="auto" w:fill="auto"/>
        <w:tabs>
          <w:tab w:val="left" w:pos="576"/>
        </w:tabs>
        <w:spacing w:before="0" w:after="0" w:line="480" w:lineRule="exact"/>
        <w:jc w:val="both"/>
        <w:rPr>
          <w:b w:val="0"/>
        </w:rPr>
      </w:pPr>
      <w:r w:rsidRPr="00DB64F3">
        <w:rPr>
          <w:color w:val="000000"/>
        </w:rPr>
        <w:t>Основные виды исследований с использованием качественного под</w:t>
      </w:r>
      <w:r w:rsidRPr="00DB64F3">
        <w:rPr>
          <w:color w:val="000000"/>
        </w:rPr>
        <w:softHyphen/>
        <w:t>хода в социологии</w:t>
      </w:r>
      <w:r w:rsidRPr="00446E56">
        <w:rPr>
          <w:b w:val="0"/>
          <w:color w:val="000000"/>
        </w:rPr>
        <w:t>.</w:t>
      </w:r>
    </w:p>
    <w:p w14:paraId="7500ED6A" w14:textId="77777777" w:rsidR="00446E56" w:rsidRPr="00446E56" w:rsidRDefault="00446E56" w:rsidP="00446E56">
      <w:pPr>
        <w:pStyle w:val="Bodytext30"/>
        <w:shd w:val="clear" w:color="auto" w:fill="auto"/>
        <w:tabs>
          <w:tab w:val="left" w:pos="576"/>
        </w:tabs>
        <w:spacing w:before="0" w:after="0" w:line="480" w:lineRule="exact"/>
        <w:jc w:val="both"/>
        <w:rPr>
          <w:b w:val="0"/>
        </w:rPr>
      </w:pPr>
      <w:r w:rsidRPr="00446E56">
        <w:rPr>
          <w:b w:val="0"/>
        </w:rPr>
        <w:t xml:space="preserve"> </w:t>
      </w:r>
      <w:r w:rsidR="00414F13" w:rsidRPr="00446E56">
        <w:rPr>
          <w:b w:val="0"/>
          <w:color w:val="000000"/>
        </w:rPr>
        <w:t>Кейс-стади, фокус-группа, индивидуальные интервью</w:t>
      </w:r>
      <w:r w:rsidRPr="00446E56">
        <w:rPr>
          <w:b w:val="0"/>
          <w:color w:val="000000"/>
        </w:rPr>
        <w:t xml:space="preserve"> (),</w:t>
      </w:r>
    </w:p>
    <w:p w14:paraId="3FA10141" w14:textId="77777777" w:rsidR="00414F13" w:rsidRPr="00DB64F3" w:rsidRDefault="00414F13" w:rsidP="00446E56">
      <w:pPr>
        <w:pStyle w:val="Bodytext30"/>
        <w:numPr>
          <w:ilvl w:val="0"/>
          <w:numId w:val="21"/>
        </w:numPr>
        <w:shd w:val="clear" w:color="auto" w:fill="auto"/>
        <w:tabs>
          <w:tab w:val="left" w:pos="576"/>
        </w:tabs>
        <w:spacing w:before="0" w:after="0" w:line="480" w:lineRule="exact"/>
        <w:jc w:val="both"/>
      </w:pPr>
      <w:r w:rsidRPr="00446E56">
        <w:rPr>
          <w:color w:val="000000"/>
        </w:rPr>
        <w:t>Программа социологического исследования: назначение и функции.</w:t>
      </w:r>
    </w:p>
    <w:p w14:paraId="1EB9FD4C" w14:textId="77777777" w:rsidR="00414F13" w:rsidRPr="00DB64F3" w:rsidRDefault="00414F13" w:rsidP="00446E56">
      <w:pPr>
        <w:pStyle w:val="Bodytext20"/>
        <w:shd w:val="clear" w:color="auto" w:fill="auto"/>
      </w:pPr>
      <w:r w:rsidRPr="00DB64F3">
        <w:t>Определение программы социологического исследования. Структура и со</w:t>
      </w:r>
      <w:r w:rsidRPr="00DB64F3">
        <w:softHyphen/>
        <w:t>держание программы социологического исследования. Методологическая, методическая и организационная функции программы социологического ис</w:t>
      </w:r>
      <w:r w:rsidRPr="00DB64F3">
        <w:softHyphen/>
        <w:t>следования,</w:t>
      </w:r>
    </w:p>
    <w:p w14:paraId="6037088D" w14:textId="77777777" w:rsidR="00414F13" w:rsidRPr="00446E56" w:rsidRDefault="00414F13" w:rsidP="00446E56">
      <w:pPr>
        <w:pStyle w:val="Bodytext30"/>
        <w:numPr>
          <w:ilvl w:val="0"/>
          <w:numId w:val="21"/>
        </w:numPr>
        <w:shd w:val="clear" w:color="auto" w:fill="auto"/>
        <w:tabs>
          <w:tab w:val="left" w:pos="576"/>
        </w:tabs>
        <w:spacing w:before="0" w:after="0" w:line="480" w:lineRule="exact"/>
        <w:jc w:val="both"/>
        <w:rPr>
          <w:color w:val="000000"/>
        </w:rPr>
      </w:pPr>
      <w:r w:rsidRPr="00446E56">
        <w:rPr>
          <w:color w:val="000000"/>
        </w:rPr>
        <w:t>Цель и задачи социологического исследования. Проблема и про</w:t>
      </w:r>
      <w:r w:rsidRPr="00446E56">
        <w:rPr>
          <w:color w:val="000000"/>
        </w:rPr>
        <w:softHyphen/>
        <w:t>блемная ситуация в социологическом исследовании.</w:t>
      </w:r>
    </w:p>
    <w:p w14:paraId="3A4FEF0D" w14:textId="77777777" w:rsidR="00414F13" w:rsidRPr="00DB64F3" w:rsidRDefault="00414F13" w:rsidP="00414F13">
      <w:pPr>
        <w:pStyle w:val="Bodytext20"/>
        <w:shd w:val="clear" w:color="auto" w:fill="auto"/>
      </w:pPr>
      <w:r w:rsidRPr="00DB64F3">
        <w:t>Характеристика социологического исследования. Основные отличия от дру</w:t>
      </w:r>
      <w:r w:rsidRPr="00DB64F3">
        <w:softHyphen/>
        <w:t>гих видов научного исследования. Взаимосвязь цели и задач социологиче</w:t>
      </w:r>
      <w:r w:rsidRPr="00DB64F3">
        <w:softHyphen/>
        <w:t>ского исследования. Взаимосвязь и примеры описания проблемы и проблем</w:t>
      </w:r>
      <w:r w:rsidRPr="00DB64F3">
        <w:softHyphen/>
        <w:t>ной ситуации в социологическом исследовании.</w:t>
      </w:r>
    </w:p>
    <w:p w14:paraId="279299CB" w14:textId="77777777" w:rsidR="00414F13" w:rsidRPr="00446E56" w:rsidRDefault="00414F13" w:rsidP="00446E56">
      <w:pPr>
        <w:pStyle w:val="Bodytext30"/>
        <w:numPr>
          <w:ilvl w:val="0"/>
          <w:numId w:val="21"/>
        </w:numPr>
        <w:shd w:val="clear" w:color="auto" w:fill="auto"/>
        <w:tabs>
          <w:tab w:val="left" w:pos="576"/>
        </w:tabs>
        <w:spacing w:before="0" w:after="0" w:line="480" w:lineRule="exact"/>
        <w:jc w:val="both"/>
        <w:rPr>
          <w:color w:val="000000"/>
        </w:rPr>
      </w:pPr>
      <w:r w:rsidRPr="00DB64F3">
        <w:rPr>
          <w:color w:val="000000"/>
        </w:rPr>
        <w:t>Виды социологических исследований.</w:t>
      </w:r>
    </w:p>
    <w:p w14:paraId="3E22D2F1" w14:textId="77777777" w:rsidR="00414F13" w:rsidRPr="00DB64F3" w:rsidRDefault="00414F13" w:rsidP="00414F13">
      <w:pPr>
        <w:pStyle w:val="Bodytext20"/>
        <w:shd w:val="clear" w:color="auto" w:fill="auto"/>
      </w:pPr>
      <w:r w:rsidRPr="00DB64F3">
        <w:t>Критерии классификации исследований. Методологическое обоснование вы</w:t>
      </w:r>
      <w:r w:rsidRPr="00DB64F3">
        <w:softHyphen/>
        <w:t>бора вида социологического исследования. Факторы, определяющие выбор предполагаемого исследования. Направленность исследований. Многообра</w:t>
      </w:r>
      <w:r w:rsidRPr="00DB64F3">
        <w:softHyphen/>
        <w:t>зие видов социологического исследования. Фундаментальные и прикладные исследования. Описательные и аналитические исследования. Пилотажное (зондажное) исследование. Временной фактор в типологии исследований. Панельное и лонгитюдное исследования. Когортные и трендовые исследова</w:t>
      </w:r>
      <w:r w:rsidRPr="00DB64F3">
        <w:softHyphen/>
        <w:t>ния. Ограничения, накладываемые на повторные исследования. Сопостави</w:t>
      </w:r>
      <w:r w:rsidRPr="00DB64F3">
        <w:softHyphen/>
        <w:t>мость результатов исследования. Выбор инструментария при сборе инфор</w:t>
      </w:r>
      <w:r w:rsidRPr="00DB64F3">
        <w:softHyphen/>
        <w:t>мации. Необходимость комплексного характера социологических исследова</w:t>
      </w:r>
      <w:r w:rsidRPr="00DB64F3">
        <w:softHyphen/>
        <w:t>ний. Междисциплинарность как характерная черта социологических иссле</w:t>
      </w:r>
      <w:r w:rsidRPr="00DB64F3">
        <w:softHyphen/>
        <w:t>дований.</w:t>
      </w:r>
    </w:p>
    <w:p w14:paraId="59034B5B" w14:textId="77777777" w:rsidR="00414F13" w:rsidRPr="00DB64F3" w:rsidRDefault="00414F13" w:rsidP="00446E56">
      <w:pPr>
        <w:pStyle w:val="Bodytext30"/>
        <w:numPr>
          <w:ilvl w:val="0"/>
          <w:numId w:val="21"/>
        </w:numPr>
        <w:shd w:val="clear" w:color="auto" w:fill="auto"/>
        <w:tabs>
          <w:tab w:val="left" w:pos="576"/>
        </w:tabs>
        <w:spacing w:before="0" w:after="0" w:line="480" w:lineRule="exact"/>
        <w:jc w:val="both"/>
      </w:pPr>
      <w:r w:rsidRPr="00DB64F3">
        <w:rPr>
          <w:color w:val="000000"/>
        </w:rPr>
        <w:t>Основные этапы социологического исследования.</w:t>
      </w:r>
    </w:p>
    <w:p w14:paraId="6E6EB9CC" w14:textId="77777777" w:rsidR="00414F13" w:rsidRPr="00DB64F3" w:rsidRDefault="00414F13" w:rsidP="00446E56">
      <w:pPr>
        <w:pStyle w:val="Bodytext20"/>
        <w:shd w:val="clear" w:color="auto" w:fill="auto"/>
      </w:pPr>
      <w:r w:rsidRPr="00DB64F3">
        <w:t>Основные этапы социологического исследования: подготовительный, поле</w:t>
      </w:r>
      <w:r w:rsidRPr="00DB64F3">
        <w:softHyphen/>
        <w:t>вой, этап анализа и интерпретации. Содержание подготовительного этапа. Содержание полевого этапа. Содержание этапа анализа и интерпретации.</w:t>
      </w:r>
    </w:p>
    <w:p w14:paraId="28DABBD9" w14:textId="77777777" w:rsidR="00414F13" w:rsidRPr="00DB64F3" w:rsidRDefault="00414F13" w:rsidP="00446E56">
      <w:pPr>
        <w:pStyle w:val="Bodytext30"/>
        <w:numPr>
          <w:ilvl w:val="0"/>
          <w:numId w:val="21"/>
        </w:numPr>
        <w:shd w:val="clear" w:color="auto" w:fill="auto"/>
        <w:tabs>
          <w:tab w:val="left" w:pos="576"/>
        </w:tabs>
        <w:spacing w:before="0" w:after="0" w:line="480" w:lineRule="exact"/>
        <w:jc w:val="both"/>
      </w:pPr>
      <w:r w:rsidRPr="00DB64F3">
        <w:rPr>
          <w:color w:val="000000"/>
        </w:rPr>
        <w:t>Возможности совмещения качественного и количественного подхо</w:t>
      </w:r>
      <w:r w:rsidRPr="00DB64F3">
        <w:rPr>
          <w:color w:val="000000"/>
        </w:rPr>
        <w:softHyphen/>
        <w:t>дов в социологических исследованиях.</w:t>
      </w:r>
    </w:p>
    <w:p w14:paraId="6A654DAB" w14:textId="77777777" w:rsidR="00414F13" w:rsidRPr="00DB64F3" w:rsidRDefault="00414F13" w:rsidP="00414F13">
      <w:pPr>
        <w:pStyle w:val="Bodytext20"/>
        <w:shd w:val="clear" w:color="auto" w:fill="auto"/>
      </w:pPr>
      <w:r w:rsidRPr="00DB64F3">
        <w:t>Общая сравнительная характеристика теоретических и методологических ос</w:t>
      </w:r>
      <w:r w:rsidRPr="00DB64F3">
        <w:softHyphen/>
        <w:t>нования количественного и качественного подхода в методологии социоло</w:t>
      </w:r>
      <w:r w:rsidRPr="00DB64F3">
        <w:softHyphen/>
        <w:t xml:space="preserve">гических исследований. </w:t>
      </w:r>
      <w:r w:rsidRPr="00DB64F3">
        <w:rPr>
          <w:rStyle w:val="Bodytext213pt"/>
          <w:sz w:val="28"/>
          <w:szCs w:val="28"/>
        </w:rPr>
        <w:t xml:space="preserve">Дискуссия о соотношении количественного и </w:t>
      </w:r>
      <w:r w:rsidRPr="00DB64F3">
        <w:t>каче</w:t>
      </w:r>
      <w:r w:rsidRPr="00DB64F3">
        <w:softHyphen/>
        <w:t>ственного подходов в социологии: краткая история, основные этапы и точки зрения. Причины обращения к «качественным» методам получения данных. Познавательные возможности качественной исследовательской традиции. Возможности и примеры совмещения качественного и количественного под</w:t>
      </w:r>
      <w:r w:rsidRPr="00DB64F3">
        <w:softHyphen/>
      </w:r>
      <w:r w:rsidRPr="00DB64F3">
        <w:rPr>
          <w:rStyle w:val="Bodytext213pt"/>
          <w:sz w:val="28"/>
          <w:szCs w:val="28"/>
        </w:rPr>
        <w:t xml:space="preserve">ходов </w:t>
      </w:r>
      <w:r w:rsidRPr="00DB64F3">
        <w:t xml:space="preserve">в </w:t>
      </w:r>
      <w:r w:rsidRPr="00DB64F3">
        <w:rPr>
          <w:rStyle w:val="Bodytext213pt"/>
          <w:sz w:val="28"/>
          <w:szCs w:val="28"/>
        </w:rPr>
        <w:t xml:space="preserve">социологических </w:t>
      </w:r>
      <w:r w:rsidRPr="00DB64F3">
        <w:t>исследованиях</w:t>
      </w:r>
    </w:p>
    <w:p w14:paraId="4B619128" w14:textId="77777777" w:rsidR="00414F13" w:rsidRPr="00DB64F3" w:rsidRDefault="00414F13" w:rsidP="00414F13">
      <w:pPr>
        <w:pStyle w:val="Bodytext30"/>
        <w:numPr>
          <w:ilvl w:val="0"/>
          <w:numId w:val="23"/>
        </w:numPr>
        <w:shd w:val="clear" w:color="auto" w:fill="auto"/>
        <w:tabs>
          <w:tab w:val="left" w:pos="570"/>
        </w:tabs>
        <w:spacing w:before="0" w:after="0" w:line="480" w:lineRule="exact"/>
        <w:jc w:val="both"/>
      </w:pPr>
      <w:r w:rsidRPr="00DB64F3">
        <w:rPr>
          <w:color w:val="000000"/>
        </w:rPr>
        <w:t>Специфика интервью как разновидности метода опроса. Виды ин</w:t>
      </w:r>
      <w:r w:rsidRPr="00DB64F3">
        <w:rPr>
          <w:color w:val="000000"/>
        </w:rPr>
        <w:softHyphen/>
        <w:t>тервью. Достоинства и недостатки метода. Ограничения в применении.</w:t>
      </w:r>
    </w:p>
    <w:p w14:paraId="790A84EB" w14:textId="77777777" w:rsidR="00414F13" w:rsidRPr="00DB64F3" w:rsidRDefault="00414F13" w:rsidP="00414F13">
      <w:pPr>
        <w:pStyle w:val="Bodytext20"/>
        <w:shd w:val="clear" w:color="auto" w:fill="auto"/>
      </w:pPr>
      <w:r w:rsidRPr="00DB64F3">
        <w:t>Характеристика метода интервью. Специфика интервью как разновидности метода опроса. Виды интервью (глубинное, фокусированное, клиническое, формализованное и т.д.). Достоинства и недостатки метода. Ограничения в его применении. Сравнительный анализ использования интервью в других науках. Требования, предъявляемые к интервьюеру. «Инструкция интервь</w:t>
      </w:r>
      <w:r w:rsidRPr="00DB64F3">
        <w:softHyphen/>
        <w:t>юера». Особенности взаимодействия респондента и интервьюера. Область применения метода. Интервью как основной и вспомогательный метод ис</w:t>
      </w:r>
      <w:r w:rsidRPr="00DB64F3">
        <w:softHyphen/>
        <w:t>следования.</w:t>
      </w:r>
    </w:p>
    <w:p w14:paraId="239A1FF6" w14:textId="77777777" w:rsidR="00414F13" w:rsidRPr="00DB64F3" w:rsidRDefault="00414F13" w:rsidP="00414F13">
      <w:pPr>
        <w:pStyle w:val="Bodytext30"/>
        <w:numPr>
          <w:ilvl w:val="0"/>
          <w:numId w:val="23"/>
        </w:numPr>
        <w:shd w:val="clear" w:color="auto" w:fill="auto"/>
        <w:tabs>
          <w:tab w:val="left" w:pos="570"/>
        </w:tabs>
        <w:spacing w:before="0" w:after="0" w:line="480" w:lineRule="exact"/>
        <w:jc w:val="both"/>
      </w:pPr>
      <w:r w:rsidRPr="00DB64F3">
        <w:rPr>
          <w:color w:val="000000"/>
        </w:rPr>
        <w:t>Использование метода опроса в сочетании с другими методами со</w:t>
      </w:r>
      <w:r w:rsidRPr="00DB64F3">
        <w:rPr>
          <w:color w:val="000000"/>
        </w:rPr>
        <w:softHyphen/>
        <w:t>циологического исследования.</w:t>
      </w:r>
    </w:p>
    <w:p w14:paraId="6AC8EC1E" w14:textId="77777777" w:rsidR="00414F13" w:rsidRPr="00DB64F3" w:rsidRDefault="00414F13" w:rsidP="00414F13">
      <w:pPr>
        <w:pStyle w:val="Bodytext20"/>
        <w:shd w:val="clear" w:color="auto" w:fill="auto"/>
      </w:pPr>
      <w:r w:rsidRPr="00DB64F3">
        <w:t>Характеристика опроса как метода. Становление метода опроса. Основные характеристики ситуации взаимодействия респондент -интервьюер (анке</w:t>
      </w:r>
      <w:r w:rsidRPr="00DB64F3">
        <w:softHyphen/>
        <w:t>тер). Познавательные возможности метода опроса. Логические критерии ана</w:t>
      </w:r>
      <w:r w:rsidRPr="00DB64F3">
        <w:softHyphen/>
        <w:t>лиза опроса. Типичные ошибки и трудности проведения опроса. Виды опро</w:t>
      </w:r>
      <w:r w:rsidRPr="00DB64F3">
        <w:softHyphen/>
        <w:t>са. Специализированные опросы (почтовый, прессовый, телефонный, ауди</w:t>
      </w:r>
      <w:r w:rsidRPr="00DB64F3">
        <w:softHyphen/>
        <w:t>торный). Возможности использование метода опроса в сочетании с другими методами социологического исследования.</w:t>
      </w:r>
    </w:p>
    <w:p w14:paraId="39172D3D" w14:textId="77777777" w:rsidR="00414F13" w:rsidRPr="00DB64F3" w:rsidRDefault="00414F13" w:rsidP="00414F13">
      <w:pPr>
        <w:pStyle w:val="Bodytext30"/>
        <w:numPr>
          <w:ilvl w:val="0"/>
          <w:numId w:val="23"/>
        </w:numPr>
        <w:shd w:val="clear" w:color="auto" w:fill="auto"/>
        <w:tabs>
          <w:tab w:val="left" w:pos="570"/>
        </w:tabs>
        <w:spacing w:before="0" w:after="0" w:line="480" w:lineRule="exact"/>
        <w:jc w:val="both"/>
      </w:pPr>
      <w:r w:rsidRPr="00DB64F3">
        <w:rPr>
          <w:color w:val="000000"/>
        </w:rPr>
        <w:t>Метод фокус-групп в социологии и его особенности.</w:t>
      </w:r>
    </w:p>
    <w:p w14:paraId="492F5E31" w14:textId="77777777" w:rsidR="00414F13" w:rsidRPr="00DB64F3" w:rsidRDefault="00414F13" w:rsidP="00414F13">
      <w:pPr>
        <w:pStyle w:val="Bodytext20"/>
        <w:shd w:val="clear" w:color="auto" w:fill="auto"/>
      </w:pPr>
      <w:r w:rsidRPr="00DB64F3">
        <w:t>Определение метода фокус-групп. История зарождения и эволюции метода фокус-групп. Познавательные возможности и методологические ограничения метода фокус-групп. Алгоритм проведения исследования с использованием метода фокус-групп. Обработка результатов фокус-групп: расшифровка за</w:t>
      </w:r>
      <w:r w:rsidRPr="00DB64F3">
        <w:softHyphen/>
        <w:t>писей фокус-групп (подготовка транскриптов) и их виды, аналитические тех</w:t>
      </w:r>
      <w:r w:rsidRPr="00DB64F3">
        <w:softHyphen/>
        <w:t>ники работы с транскриптом и другими данными фокус-групп. Подходы к анализу невербальной составляющей коммуникации в фокус-группе.</w:t>
      </w:r>
    </w:p>
    <w:p w14:paraId="393D6042" w14:textId="77777777" w:rsidR="00414F13" w:rsidRPr="00DB64F3" w:rsidRDefault="00414F13" w:rsidP="00414F13">
      <w:pPr>
        <w:pStyle w:val="Bodytext30"/>
        <w:numPr>
          <w:ilvl w:val="0"/>
          <w:numId w:val="24"/>
        </w:numPr>
        <w:shd w:val="clear" w:color="auto" w:fill="auto"/>
        <w:tabs>
          <w:tab w:val="left" w:pos="576"/>
        </w:tabs>
        <w:spacing w:before="0" w:after="0" w:line="480" w:lineRule="exact"/>
        <w:jc w:val="both"/>
      </w:pPr>
      <w:r w:rsidRPr="00DB64F3">
        <w:rPr>
          <w:color w:val="000000"/>
        </w:rPr>
        <w:t>Особенности выборки для исследования с использованием метода фокус-групп.</w:t>
      </w:r>
    </w:p>
    <w:p w14:paraId="02A29162" w14:textId="77777777" w:rsidR="00414F13" w:rsidRPr="00DB64F3" w:rsidRDefault="00414F13" w:rsidP="00414F13">
      <w:pPr>
        <w:pStyle w:val="Bodytext20"/>
        <w:shd w:val="clear" w:color="auto" w:fill="auto"/>
      </w:pPr>
      <w:r w:rsidRPr="00DB64F3">
        <w:t>Отличительные особенности выборки для фокус-группы: общее количество фокус-групп в исследовательском проекте, выборка исследования и подвы</w:t>
      </w:r>
      <w:r w:rsidRPr="00DB64F3">
        <w:softHyphen/>
        <w:t>борка фокус-группы, количественный и качественный состав группы. Виды выборок: гомогенные к гетерогенные, максимальной вариации, интенсивная, типичных и критических случаев, критериальная выборка, цепная выборка или выборка по методу снежного кома.</w:t>
      </w:r>
    </w:p>
    <w:p w14:paraId="31B00211" w14:textId="77777777" w:rsidR="00414F13" w:rsidRPr="00DB64F3" w:rsidRDefault="00414F13" w:rsidP="00414F13">
      <w:pPr>
        <w:pStyle w:val="Bodytext30"/>
        <w:numPr>
          <w:ilvl w:val="0"/>
          <w:numId w:val="24"/>
        </w:numPr>
        <w:shd w:val="clear" w:color="auto" w:fill="auto"/>
        <w:tabs>
          <w:tab w:val="left" w:pos="576"/>
        </w:tabs>
        <w:spacing w:before="0" w:after="0" w:line="480" w:lineRule="exact"/>
        <w:jc w:val="both"/>
      </w:pPr>
      <w:r w:rsidRPr="00DB64F3">
        <w:rPr>
          <w:color w:val="000000"/>
        </w:rPr>
        <w:t>Метод «Делфи». Очные и заочные опросы экспертов.</w:t>
      </w:r>
    </w:p>
    <w:p w14:paraId="484C1920" w14:textId="77777777" w:rsidR="00414F13" w:rsidRPr="00DB64F3" w:rsidRDefault="00414F13" w:rsidP="00414F13">
      <w:pPr>
        <w:pStyle w:val="Bodytext20"/>
        <w:shd w:val="clear" w:color="auto" w:fill="auto"/>
      </w:pPr>
      <w:r w:rsidRPr="00DB64F3">
        <w:t>Характеристика метода «Делфи». Особенности организации процедуры экс</w:t>
      </w:r>
      <w:r w:rsidRPr="00DB64F3">
        <w:softHyphen/>
        <w:t>пертной оценки методом «Делфи». Достоинства и недостатки экспертной оценки методом «Делфи». Обработка результатов экспертной оценки мето</w:t>
      </w:r>
      <w:r w:rsidRPr="00DB64F3">
        <w:softHyphen/>
        <w:t>дом «Делфи»</w:t>
      </w:r>
    </w:p>
    <w:p w14:paraId="2A6CAE07" w14:textId="77777777" w:rsidR="00414F13" w:rsidRPr="00DB64F3" w:rsidRDefault="00414F13" w:rsidP="00414F13">
      <w:pPr>
        <w:pStyle w:val="Bodytext30"/>
        <w:numPr>
          <w:ilvl w:val="0"/>
          <w:numId w:val="24"/>
        </w:numPr>
        <w:shd w:val="clear" w:color="auto" w:fill="auto"/>
        <w:tabs>
          <w:tab w:val="left" w:pos="576"/>
        </w:tabs>
        <w:spacing w:before="0" w:after="0" w:line="480" w:lineRule="exact"/>
        <w:jc w:val="both"/>
      </w:pPr>
      <w:r w:rsidRPr="00DB64F3">
        <w:rPr>
          <w:color w:val="000000"/>
        </w:rPr>
        <w:t>Контент-анализ как метод социологического исследования. Основ</w:t>
      </w:r>
      <w:r w:rsidRPr="00DB64F3">
        <w:rPr>
          <w:color w:val="000000"/>
        </w:rPr>
        <w:softHyphen/>
        <w:t>ные характеристики.</w:t>
      </w:r>
    </w:p>
    <w:p w14:paraId="265D0E5F" w14:textId="77777777" w:rsidR="00414F13" w:rsidRPr="00DB64F3" w:rsidRDefault="00414F13" w:rsidP="00414F13">
      <w:pPr>
        <w:pStyle w:val="Bodytext20"/>
        <w:shd w:val="clear" w:color="auto" w:fill="auto"/>
        <w:spacing w:after="476"/>
      </w:pPr>
      <w:r w:rsidRPr="00DB64F3">
        <w:t>Контент-анализ документальных источников: познавательные возможности, достоинства и недостатки метода. Принцип формализации и статистической значимости. Единицы счета. Критерии отбора документов. Разработка табли</w:t>
      </w:r>
      <w:r w:rsidRPr="00DB64F3">
        <w:softHyphen/>
        <w:t>цы контентного исследования. Коэффициент Яниса.</w:t>
      </w:r>
    </w:p>
    <w:p w14:paraId="5AFD2575" w14:textId="77777777" w:rsidR="00414F13" w:rsidRPr="00DB64F3" w:rsidRDefault="00414F13" w:rsidP="00414F13">
      <w:pPr>
        <w:pStyle w:val="Bodytext30"/>
        <w:shd w:val="clear" w:color="auto" w:fill="auto"/>
        <w:spacing w:line="260" w:lineRule="exact"/>
        <w:ind w:right="20"/>
      </w:pPr>
      <w:r w:rsidRPr="00DB64F3">
        <w:rPr>
          <w:color w:val="000000"/>
        </w:rPr>
        <w:t>Вопросы</w:t>
      </w:r>
    </w:p>
    <w:p w14:paraId="3C92D644" w14:textId="77777777" w:rsidR="00414F13" w:rsidRPr="00DB64F3" w:rsidRDefault="00414F13" w:rsidP="00414F13">
      <w:pPr>
        <w:pStyle w:val="Bodytext20"/>
        <w:shd w:val="clear" w:color="auto" w:fill="auto"/>
      </w:pPr>
      <w:r w:rsidRPr="00DB64F3">
        <w:t>1. Предпосылки возникновения социологии как самостоятельной науки: объективный и субъективный аспекты.</w:t>
      </w:r>
    </w:p>
    <w:p w14:paraId="6832C398" w14:textId="77777777" w:rsidR="00414F13" w:rsidRPr="00DB64F3" w:rsidRDefault="00414F13" w:rsidP="00414F13">
      <w:pPr>
        <w:pStyle w:val="Bodytext20"/>
        <w:numPr>
          <w:ilvl w:val="0"/>
          <w:numId w:val="25"/>
        </w:numPr>
        <w:shd w:val="clear" w:color="auto" w:fill="auto"/>
        <w:tabs>
          <w:tab w:val="left" w:pos="567"/>
        </w:tabs>
        <w:ind w:firstLine="0"/>
      </w:pPr>
      <w:r w:rsidRPr="00DB64F3">
        <w:t>К.А. Сен-Симон и О. Конт: социология как «социальная физика». Ос</w:t>
      </w:r>
      <w:r w:rsidRPr="00DB64F3">
        <w:softHyphen/>
        <w:t>новные принципы построения системы социологического знания на есте</w:t>
      </w:r>
      <w:r w:rsidRPr="00DB64F3">
        <w:softHyphen/>
        <w:t>ственнонаучном концептуально-методологическом фундаменте.</w:t>
      </w:r>
    </w:p>
    <w:p w14:paraId="7E8696B3" w14:textId="77777777" w:rsidR="00414F13" w:rsidRPr="00DB64F3" w:rsidRDefault="00414F13" w:rsidP="00414F13">
      <w:pPr>
        <w:pStyle w:val="Bodytext20"/>
        <w:numPr>
          <w:ilvl w:val="0"/>
          <w:numId w:val="25"/>
        </w:numPr>
        <w:shd w:val="clear" w:color="auto" w:fill="auto"/>
        <w:tabs>
          <w:tab w:val="left" w:pos="567"/>
        </w:tabs>
        <w:ind w:firstLine="0"/>
      </w:pPr>
      <w:r w:rsidRPr="00DB64F3">
        <w:t>О. Конт и Г. Спенсер; сравнительный анализ концептуально</w:t>
      </w:r>
      <w:r w:rsidRPr="00DB64F3">
        <w:softHyphen/>
        <w:t>теоретических систем.</w:t>
      </w:r>
    </w:p>
    <w:p w14:paraId="0C50543B" w14:textId="77777777" w:rsidR="00414F13" w:rsidRPr="00DB64F3" w:rsidRDefault="00414F13" w:rsidP="00414F13">
      <w:pPr>
        <w:pStyle w:val="Bodytext20"/>
        <w:numPr>
          <w:ilvl w:val="0"/>
          <w:numId w:val="25"/>
        </w:numPr>
        <w:shd w:val="clear" w:color="auto" w:fill="auto"/>
        <w:tabs>
          <w:tab w:val="left" w:pos="567"/>
        </w:tabs>
        <w:ind w:firstLine="0"/>
      </w:pPr>
      <w:r w:rsidRPr="00DB64F3">
        <w:t>Социологический органицизм и социологический механицизм: сравни</w:t>
      </w:r>
      <w:r w:rsidRPr="00DB64F3">
        <w:softHyphen/>
        <w:t>тельная характеристика базовых исследовательских принципов.</w:t>
      </w:r>
    </w:p>
    <w:p w14:paraId="00BC1103" w14:textId="77777777" w:rsidR="00414F13" w:rsidRPr="00DB64F3" w:rsidRDefault="00414F13" w:rsidP="00414F13">
      <w:pPr>
        <w:pStyle w:val="Bodytext20"/>
        <w:numPr>
          <w:ilvl w:val="0"/>
          <w:numId w:val="25"/>
        </w:numPr>
        <w:shd w:val="clear" w:color="auto" w:fill="auto"/>
        <w:tabs>
          <w:tab w:val="left" w:pos="567"/>
        </w:tabs>
        <w:ind w:firstLine="0"/>
      </w:pPr>
      <w:r w:rsidRPr="00DB64F3">
        <w:t>Эволюция позитивистской доктрины в социологии XIX века: О. Конт - Г. Спенсер - школы «одного фактора».</w:t>
      </w:r>
    </w:p>
    <w:p w14:paraId="49E54EB2" w14:textId="77777777" w:rsidR="00414F13" w:rsidRPr="00DB64F3" w:rsidRDefault="00414F13" w:rsidP="00414F13">
      <w:pPr>
        <w:pStyle w:val="Bodytext20"/>
        <w:numPr>
          <w:ilvl w:val="0"/>
          <w:numId w:val="25"/>
        </w:numPr>
        <w:shd w:val="clear" w:color="auto" w:fill="auto"/>
        <w:tabs>
          <w:tab w:val="left" w:pos="567"/>
        </w:tabs>
        <w:ind w:firstLine="0"/>
      </w:pPr>
      <w:r w:rsidRPr="00DB64F3">
        <w:t>Проблема рациональности и попытки ее теоретического осмысления в социологии конца XIX - начала XX вв. (М. Вебер, Ф. Теннис, Г. Зиммель, В. Парето и др.).</w:t>
      </w:r>
    </w:p>
    <w:p w14:paraId="7D08DBC0" w14:textId="77777777" w:rsidR="00414F13" w:rsidRPr="00DB64F3" w:rsidRDefault="00414F13" w:rsidP="00414F13">
      <w:pPr>
        <w:pStyle w:val="Bodytext20"/>
        <w:numPr>
          <w:ilvl w:val="0"/>
          <w:numId w:val="25"/>
        </w:numPr>
        <w:shd w:val="clear" w:color="auto" w:fill="auto"/>
        <w:tabs>
          <w:tab w:val="left" w:pos="567"/>
        </w:tabs>
        <w:ind w:firstLine="0"/>
      </w:pPr>
      <w:r w:rsidRPr="00DB64F3">
        <w:t>«Общество модерна» («современное общество») как объект теоретико</w:t>
      </w:r>
      <w:r w:rsidRPr="00DB64F3">
        <w:softHyphen/>
        <w:t>социологического анализа.</w:t>
      </w:r>
    </w:p>
    <w:p w14:paraId="57E35F4B" w14:textId="77777777" w:rsidR="00414F13" w:rsidRPr="00DB64F3" w:rsidRDefault="00414F13" w:rsidP="00414F13">
      <w:pPr>
        <w:pStyle w:val="Bodytext20"/>
        <w:numPr>
          <w:ilvl w:val="0"/>
          <w:numId w:val="25"/>
        </w:numPr>
        <w:shd w:val="clear" w:color="auto" w:fill="auto"/>
        <w:tabs>
          <w:tab w:val="left" w:pos="567"/>
        </w:tabs>
        <w:ind w:firstLine="0"/>
      </w:pPr>
      <w:r w:rsidRPr="00DB64F3">
        <w:t>К. Маркс: материалистическое понимание истории, концепция обще</w:t>
      </w:r>
      <w:r w:rsidRPr="00DB64F3">
        <w:softHyphen/>
        <w:t>ственно-экономической формации, теория классов и классовой борьбы, тео</w:t>
      </w:r>
      <w:r w:rsidRPr="00DB64F3">
        <w:softHyphen/>
        <w:t>рия общественного развития.</w:t>
      </w:r>
    </w:p>
    <w:p w14:paraId="48CB948A" w14:textId="77777777" w:rsidR="00414F13" w:rsidRPr="00DB64F3" w:rsidRDefault="00414F13" w:rsidP="00414F13">
      <w:pPr>
        <w:pStyle w:val="Bodytext20"/>
        <w:numPr>
          <w:ilvl w:val="0"/>
          <w:numId w:val="25"/>
        </w:numPr>
        <w:shd w:val="clear" w:color="auto" w:fill="auto"/>
        <w:tabs>
          <w:tab w:val="left" w:pos="567"/>
        </w:tabs>
        <w:ind w:firstLine="0"/>
      </w:pPr>
      <w:r w:rsidRPr="00DB64F3">
        <w:t>Критика концептуальных построений К. Маркса в западной теоретиче</w:t>
      </w:r>
      <w:r w:rsidRPr="00DB64F3">
        <w:softHyphen/>
        <w:t>ской социологии. Идейное наследие К. Маркса в социальной теории XX сто</w:t>
      </w:r>
      <w:r w:rsidRPr="00DB64F3">
        <w:softHyphen/>
        <w:t>летия.</w:t>
      </w:r>
    </w:p>
    <w:p w14:paraId="450E593C" w14:textId="77777777" w:rsidR="00414F13" w:rsidRPr="00DB64F3" w:rsidRDefault="00414F13" w:rsidP="00414F13">
      <w:pPr>
        <w:pStyle w:val="Bodytext20"/>
        <w:numPr>
          <w:ilvl w:val="0"/>
          <w:numId w:val="25"/>
        </w:numPr>
        <w:shd w:val="clear" w:color="auto" w:fill="auto"/>
        <w:tabs>
          <w:tab w:val="left" w:pos="567"/>
        </w:tabs>
        <w:ind w:firstLine="0"/>
      </w:pPr>
      <w:r w:rsidRPr="00DB64F3">
        <w:t>Э. Дюркгейм. Правила социологического метода. Понятие социального факта. Социологическое исследование феномена самоубийства.</w:t>
      </w:r>
    </w:p>
    <w:p w14:paraId="52822A3D" w14:textId="77777777" w:rsidR="00414F13" w:rsidRPr="00DB64F3" w:rsidRDefault="00414F13" w:rsidP="00414F13">
      <w:pPr>
        <w:pStyle w:val="Bodytext20"/>
        <w:numPr>
          <w:ilvl w:val="0"/>
          <w:numId w:val="25"/>
        </w:numPr>
        <w:shd w:val="clear" w:color="auto" w:fill="auto"/>
        <w:tabs>
          <w:tab w:val="left" w:pos="567"/>
        </w:tabs>
        <w:ind w:firstLine="0"/>
      </w:pPr>
      <w:r w:rsidRPr="00DB64F3">
        <w:t>Э. Дюркгейм. Концепция разделения общественного груда. Типы соли</w:t>
      </w:r>
      <w:r w:rsidRPr="00DB64F3">
        <w:softHyphen/>
        <w:t>дарности.</w:t>
      </w:r>
    </w:p>
    <w:p w14:paraId="669B3F06" w14:textId="77777777" w:rsidR="00414F13" w:rsidRPr="00DB64F3" w:rsidRDefault="00414F13" w:rsidP="00414F13">
      <w:pPr>
        <w:pStyle w:val="Bodytext20"/>
        <w:numPr>
          <w:ilvl w:val="0"/>
          <w:numId w:val="25"/>
        </w:numPr>
        <w:shd w:val="clear" w:color="auto" w:fill="auto"/>
        <w:tabs>
          <w:tab w:val="left" w:pos="567"/>
        </w:tabs>
        <w:ind w:firstLine="0"/>
      </w:pPr>
      <w:r w:rsidRPr="00DB64F3">
        <w:t>М. Вебер: основные методологические категории и их характеристика.</w:t>
      </w:r>
    </w:p>
    <w:p w14:paraId="6CCDB35A" w14:textId="77777777" w:rsidR="00414F13" w:rsidRPr="00DB64F3" w:rsidRDefault="00414F13" w:rsidP="00414F13">
      <w:pPr>
        <w:pStyle w:val="Bodytext20"/>
        <w:numPr>
          <w:ilvl w:val="0"/>
          <w:numId w:val="25"/>
        </w:numPr>
        <w:shd w:val="clear" w:color="auto" w:fill="auto"/>
        <w:tabs>
          <w:tab w:val="left" w:pos="567"/>
        </w:tabs>
        <w:ind w:firstLine="0"/>
      </w:pPr>
      <w:r w:rsidRPr="00DB64F3">
        <w:t>М. Вебер. Концепция рационализации и теория происхождения совре</w:t>
      </w:r>
      <w:r w:rsidRPr="00DB64F3">
        <w:softHyphen/>
        <w:t>менного капитализма..</w:t>
      </w:r>
    </w:p>
    <w:p w14:paraId="2A666C4C" w14:textId="77777777" w:rsidR="00414F13" w:rsidRPr="00DB64F3" w:rsidRDefault="00414F13" w:rsidP="00414F13">
      <w:pPr>
        <w:pStyle w:val="Bodytext20"/>
        <w:numPr>
          <w:ilvl w:val="0"/>
          <w:numId w:val="25"/>
        </w:numPr>
        <w:shd w:val="clear" w:color="auto" w:fill="auto"/>
        <w:tabs>
          <w:tab w:val="left" w:pos="567"/>
        </w:tabs>
        <w:ind w:firstLine="0"/>
      </w:pPr>
      <w:r w:rsidRPr="00DB64F3">
        <w:t>В. Парето: закон ци</w:t>
      </w:r>
      <w:r w:rsidR="00446E56">
        <w:t>ркуляции элит и его общесоциологи</w:t>
      </w:r>
      <w:r w:rsidRPr="00DB64F3">
        <w:t>ческое обосно</w:t>
      </w:r>
      <w:r w:rsidRPr="00DB64F3">
        <w:softHyphen/>
        <w:t>вание.</w:t>
      </w:r>
    </w:p>
    <w:p w14:paraId="365568F7" w14:textId="77777777" w:rsidR="00414F13" w:rsidRPr="00DB64F3" w:rsidRDefault="00414F13" w:rsidP="00414F13">
      <w:pPr>
        <w:pStyle w:val="Bodytext20"/>
        <w:shd w:val="clear" w:color="auto" w:fill="auto"/>
        <w:ind w:firstLine="0"/>
      </w:pPr>
      <w:r w:rsidRPr="00DB64F3">
        <w:t>15. Американская социологическая традиция: особенности и специфика</w:t>
      </w:r>
    </w:p>
    <w:p w14:paraId="05A89EE8" w14:textId="77777777" w:rsidR="00414F13" w:rsidRPr="00DB64F3" w:rsidRDefault="00446E56" w:rsidP="00414F13">
      <w:pPr>
        <w:pStyle w:val="Bodytext20"/>
        <w:numPr>
          <w:ilvl w:val="0"/>
          <w:numId w:val="26"/>
        </w:numPr>
        <w:shd w:val="clear" w:color="auto" w:fill="auto"/>
        <w:tabs>
          <w:tab w:val="left" w:pos="568"/>
        </w:tabs>
        <w:ind w:firstLine="0"/>
      </w:pPr>
      <w:r>
        <w:t>Символический</w:t>
      </w:r>
      <w:r w:rsidR="00414F13" w:rsidRPr="00DB64F3">
        <w:t xml:space="preserve"> интеракционизм как парадигма социологическо</w:t>
      </w:r>
      <w:r>
        <w:t>го мыш</w:t>
      </w:r>
      <w:r>
        <w:softHyphen/>
        <w:t>ления. Образ общества в п</w:t>
      </w:r>
      <w:r w:rsidR="00414F13" w:rsidRPr="00DB64F3">
        <w:t>арадигмальном контексте теории символического интеракционизма.</w:t>
      </w:r>
    </w:p>
    <w:p w14:paraId="30E4CF39" w14:textId="77777777" w:rsidR="00414F13" w:rsidRPr="00DB64F3" w:rsidRDefault="00414F13" w:rsidP="00414F13">
      <w:pPr>
        <w:pStyle w:val="Bodytext20"/>
        <w:numPr>
          <w:ilvl w:val="0"/>
          <w:numId w:val="26"/>
        </w:numPr>
        <w:shd w:val="clear" w:color="auto" w:fill="auto"/>
        <w:tabs>
          <w:tab w:val="left" w:pos="568"/>
        </w:tabs>
        <w:ind w:firstLine="0"/>
      </w:pPr>
      <w:r w:rsidRPr="00DB64F3">
        <w:t>К. Мангейм. Социология знания: исследовательская проблематика и ос</w:t>
      </w:r>
      <w:r w:rsidRPr="00DB64F3">
        <w:softHyphen/>
        <w:t>новные задачи.</w:t>
      </w:r>
    </w:p>
    <w:p w14:paraId="54EE863D" w14:textId="77777777" w:rsidR="00414F13" w:rsidRPr="00DB64F3" w:rsidRDefault="00414F13" w:rsidP="00414F13">
      <w:pPr>
        <w:pStyle w:val="Bodytext20"/>
        <w:numPr>
          <w:ilvl w:val="0"/>
          <w:numId w:val="26"/>
        </w:numPr>
        <w:shd w:val="clear" w:color="auto" w:fill="auto"/>
        <w:tabs>
          <w:tab w:val="left" w:pos="568"/>
        </w:tabs>
        <w:ind w:firstLine="0"/>
      </w:pPr>
      <w:r w:rsidRPr="00DB64F3">
        <w:t>К. Мангейм. Концепция «идеологии и утопии».</w:t>
      </w:r>
    </w:p>
    <w:p w14:paraId="5DA0A567" w14:textId="77777777" w:rsidR="00414F13" w:rsidRPr="00DB64F3" w:rsidRDefault="00414F13" w:rsidP="00414F13">
      <w:pPr>
        <w:pStyle w:val="Bodytext20"/>
        <w:numPr>
          <w:ilvl w:val="0"/>
          <w:numId w:val="26"/>
        </w:numPr>
        <w:shd w:val="clear" w:color="auto" w:fill="auto"/>
        <w:tabs>
          <w:tab w:val="left" w:pos="568"/>
        </w:tabs>
        <w:ind w:firstLine="0"/>
      </w:pPr>
      <w:r w:rsidRPr="00DB64F3">
        <w:t>Р. Парк: теоретическая интерпретация категориальной диады «коллек</w:t>
      </w:r>
      <w:r w:rsidRPr="00DB64F3">
        <w:softHyphen/>
        <w:t>тивное поведение - социальный контроль». Основные принципы социально</w:t>
      </w:r>
      <w:r w:rsidRPr="00DB64F3">
        <w:softHyphen/>
        <w:t>экологического подхода</w:t>
      </w:r>
    </w:p>
    <w:p w14:paraId="76F6590D" w14:textId="77777777" w:rsidR="00414F13" w:rsidRPr="00DB64F3" w:rsidRDefault="00414F13" w:rsidP="00414F13">
      <w:pPr>
        <w:pStyle w:val="Bodytext20"/>
        <w:numPr>
          <w:ilvl w:val="0"/>
          <w:numId w:val="26"/>
        </w:numPr>
        <w:shd w:val="clear" w:color="auto" w:fill="auto"/>
        <w:tabs>
          <w:tab w:val="left" w:pos="568"/>
        </w:tabs>
        <w:ind w:firstLine="0"/>
      </w:pPr>
      <w:r w:rsidRPr="00DB64F3">
        <w:t>Образ современного («урбанистического») общества в социальной кон</w:t>
      </w:r>
      <w:r w:rsidRPr="00DB64F3">
        <w:softHyphen/>
        <w:t>цепции Р. Парка. Социология города и теория маргинальной личности.</w:t>
      </w:r>
    </w:p>
    <w:p w14:paraId="63C3327E" w14:textId="77777777" w:rsidR="00414F13" w:rsidRPr="00DB64F3" w:rsidRDefault="00414F13" w:rsidP="00414F13">
      <w:pPr>
        <w:pStyle w:val="Bodytext20"/>
        <w:numPr>
          <w:ilvl w:val="0"/>
          <w:numId w:val="26"/>
        </w:numPr>
        <w:shd w:val="clear" w:color="auto" w:fill="auto"/>
        <w:tabs>
          <w:tab w:val="left" w:pos="568"/>
        </w:tabs>
        <w:ind w:firstLine="0"/>
      </w:pPr>
      <w:r w:rsidRPr="00DB64F3">
        <w:t xml:space="preserve">Ч.Х. Кули: концепция «человеческой природы и социального порядка». Теория «зеркального </w:t>
      </w:r>
      <w:r w:rsidRPr="00DB64F3">
        <w:rPr>
          <w:rStyle w:val="Bodytext213ptItalicSpacing1pt"/>
          <w:sz w:val="28"/>
          <w:szCs w:val="28"/>
        </w:rPr>
        <w:t>Я».</w:t>
      </w:r>
      <w:r w:rsidRPr="00DB64F3">
        <w:t xml:space="preserve"> Первичные и вторичные группы.</w:t>
      </w:r>
    </w:p>
    <w:p w14:paraId="527505D5" w14:textId="77777777" w:rsidR="00414F13" w:rsidRPr="00DB64F3" w:rsidRDefault="00414F13" w:rsidP="00414F13">
      <w:pPr>
        <w:pStyle w:val="Bodytext20"/>
        <w:numPr>
          <w:ilvl w:val="0"/>
          <w:numId w:val="26"/>
        </w:numPr>
        <w:shd w:val="clear" w:color="auto" w:fill="auto"/>
        <w:tabs>
          <w:tab w:val="left" w:pos="568"/>
        </w:tabs>
        <w:ind w:firstLine="0"/>
      </w:pPr>
      <w:r w:rsidRPr="00DB64F3">
        <w:t>Дж.Г. Мид: «социологическая транскрипция» философии прагматизма. Теория «акта» и ее основные категориальные составляющие.</w:t>
      </w:r>
    </w:p>
    <w:p w14:paraId="6E6D9218" w14:textId="77777777" w:rsidR="00414F13" w:rsidRPr="00DB64F3" w:rsidRDefault="00414F13" w:rsidP="00414F13">
      <w:pPr>
        <w:pStyle w:val="Bodytext20"/>
        <w:numPr>
          <w:ilvl w:val="0"/>
          <w:numId w:val="26"/>
        </w:numPr>
        <w:shd w:val="clear" w:color="auto" w:fill="auto"/>
        <w:tabs>
          <w:tab w:val="left" w:pos="568"/>
        </w:tabs>
        <w:ind w:firstLine="0"/>
      </w:pPr>
      <w:r w:rsidRPr="00DB64F3">
        <w:t>Дж.Г. Мид: концепция «социальной самости» (этапы формирования, структурные компоненты и их характеристика).</w:t>
      </w:r>
    </w:p>
    <w:p w14:paraId="7C8A9B20" w14:textId="77777777" w:rsidR="00414F13" w:rsidRPr="00DB64F3" w:rsidRDefault="00414F13" w:rsidP="00414F13">
      <w:pPr>
        <w:pStyle w:val="Bodytext20"/>
        <w:numPr>
          <w:ilvl w:val="0"/>
          <w:numId w:val="26"/>
        </w:numPr>
        <w:shd w:val="clear" w:color="auto" w:fill="auto"/>
        <w:tabs>
          <w:tab w:val="left" w:pos="568"/>
        </w:tabs>
        <w:ind w:firstLine="0"/>
      </w:pPr>
      <w:r w:rsidRPr="00DB64F3">
        <w:t>П.А. Сорокин: общая характеристика основных этапов творческого пу</w:t>
      </w:r>
      <w:r w:rsidRPr="00DB64F3">
        <w:softHyphen/>
        <w:t>ти.</w:t>
      </w:r>
    </w:p>
    <w:p w14:paraId="6C6E16EE" w14:textId="77777777" w:rsidR="00414F13" w:rsidRPr="00DB64F3" w:rsidRDefault="00414F13" w:rsidP="00414F13">
      <w:pPr>
        <w:pStyle w:val="Bodytext20"/>
        <w:numPr>
          <w:ilvl w:val="0"/>
          <w:numId w:val="26"/>
        </w:numPr>
        <w:shd w:val="clear" w:color="auto" w:fill="auto"/>
        <w:tabs>
          <w:tab w:val="left" w:pos="568"/>
        </w:tabs>
        <w:ind w:firstLine="0"/>
      </w:pPr>
      <w:r w:rsidRPr="00DB64F3">
        <w:t>П.А. Сорокин: социокультурная динамика (общая характеристика кон</w:t>
      </w:r>
      <w:r w:rsidRPr="00DB64F3">
        <w:softHyphen/>
        <w:t>цепции). Флуктуационная модель общественно-исторического развития. Три типа культурных суперсистем.</w:t>
      </w:r>
    </w:p>
    <w:p w14:paraId="56728F7C" w14:textId="77777777" w:rsidR="00414F13" w:rsidRPr="00DB64F3" w:rsidRDefault="00414F13" w:rsidP="00414F13">
      <w:pPr>
        <w:pStyle w:val="Bodytext20"/>
        <w:numPr>
          <w:ilvl w:val="0"/>
          <w:numId w:val="26"/>
        </w:numPr>
        <w:shd w:val="clear" w:color="auto" w:fill="auto"/>
        <w:tabs>
          <w:tab w:val="left" w:pos="568"/>
        </w:tabs>
        <w:ind w:firstLine="0"/>
      </w:pPr>
      <w:r w:rsidRPr="00DB64F3">
        <w:t>Интеллектуальная традиция российской социологии: общая характери</w:t>
      </w:r>
      <w:r w:rsidRPr="00DB64F3">
        <w:softHyphen/>
        <w:t>стика черт своеобразия и самобытности.</w:t>
      </w:r>
    </w:p>
    <w:p w14:paraId="03F77EF6" w14:textId="77777777" w:rsidR="00414F13" w:rsidRPr="00DB64F3" w:rsidRDefault="00414F13" w:rsidP="00414F13">
      <w:pPr>
        <w:pStyle w:val="Bodytext20"/>
        <w:numPr>
          <w:ilvl w:val="0"/>
          <w:numId w:val="26"/>
        </w:numPr>
        <w:shd w:val="clear" w:color="auto" w:fill="auto"/>
        <w:tabs>
          <w:tab w:val="left" w:pos="568"/>
        </w:tabs>
        <w:ind w:firstLine="0"/>
      </w:pPr>
      <w:r w:rsidRPr="00DB64F3">
        <w:t>Интеллектуальная генеалогия структурно-функциональной теории: Г. Спенсер - Э. Дюркгейм - английская социальная антропология - Т. Парсонс - Р. Мертон.</w:t>
      </w:r>
    </w:p>
    <w:p w14:paraId="48CE60F5" w14:textId="77777777" w:rsidR="00414F13" w:rsidRPr="00DB64F3" w:rsidRDefault="00414F13" w:rsidP="00414F13">
      <w:pPr>
        <w:pStyle w:val="Bodytext20"/>
        <w:numPr>
          <w:ilvl w:val="0"/>
          <w:numId w:val="26"/>
        </w:numPr>
        <w:shd w:val="clear" w:color="auto" w:fill="auto"/>
        <w:tabs>
          <w:tab w:val="left" w:pos="568"/>
        </w:tabs>
        <w:ind w:firstLine="0"/>
      </w:pPr>
      <w:r w:rsidRPr="00DB64F3">
        <w:t>Системный анализ и функционалистская парадигма: история, междис</w:t>
      </w:r>
      <w:r w:rsidRPr="00DB64F3">
        <w:softHyphen/>
        <w:t>циплинарные влияния и категориальный аппарат.</w:t>
      </w:r>
    </w:p>
    <w:p w14:paraId="306A7CAF" w14:textId="77777777" w:rsidR="00414F13" w:rsidRPr="00DB64F3" w:rsidRDefault="00414F13" w:rsidP="00414F13">
      <w:pPr>
        <w:pStyle w:val="Bodytext20"/>
        <w:numPr>
          <w:ilvl w:val="0"/>
          <w:numId w:val="26"/>
        </w:numPr>
        <w:shd w:val="clear" w:color="auto" w:fill="auto"/>
        <w:tabs>
          <w:tab w:val="left" w:pos="581"/>
        </w:tabs>
      </w:pPr>
      <w:r w:rsidRPr="00DB64F3">
        <w:t>Т. Парсонс. Теория социального действия. Структурные компоненты си</w:t>
      </w:r>
      <w:r w:rsidRPr="00DB64F3">
        <w:softHyphen/>
        <w:t>стемы действия. Классификация мотивов и ценностей.</w:t>
      </w:r>
    </w:p>
    <w:p w14:paraId="003E0BB6" w14:textId="77777777" w:rsidR="00414F13" w:rsidRPr="00DB64F3" w:rsidRDefault="00414F13" w:rsidP="00414F13">
      <w:pPr>
        <w:pStyle w:val="Bodytext20"/>
        <w:numPr>
          <w:ilvl w:val="0"/>
          <w:numId w:val="26"/>
        </w:numPr>
        <w:shd w:val="clear" w:color="auto" w:fill="auto"/>
        <w:tabs>
          <w:tab w:val="left" w:pos="581"/>
        </w:tabs>
      </w:pPr>
      <w:r w:rsidRPr="00DB64F3">
        <w:t>«Жизненный мир» и интерсубъективиость в концепции А. Щюца.</w:t>
      </w:r>
    </w:p>
    <w:p w14:paraId="6753F931" w14:textId="77777777" w:rsidR="00414F13" w:rsidRPr="00DB64F3" w:rsidRDefault="00414F13" w:rsidP="00414F13">
      <w:pPr>
        <w:pStyle w:val="Bodytext20"/>
        <w:numPr>
          <w:ilvl w:val="0"/>
          <w:numId w:val="26"/>
        </w:numPr>
        <w:shd w:val="clear" w:color="auto" w:fill="auto"/>
        <w:tabs>
          <w:tab w:val="left" w:pos="581"/>
        </w:tabs>
      </w:pPr>
      <w:r w:rsidRPr="00DB64F3">
        <w:t>Общество как объективная и субъективная реальность в концепции П. Бергера и Т. Лукмана. Понятие повседневности.</w:t>
      </w:r>
    </w:p>
    <w:p w14:paraId="1B8BAFDC" w14:textId="77777777" w:rsidR="00414F13" w:rsidRPr="00DB64F3" w:rsidRDefault="00414F13" w:rsidP="00414F13">
      <w:pPr>
        <w:pStyle w:val="Bodytext20"/>
        <w:numPr>
          <w:ilvl w:val="0"/>
          <w:numId w:val="26"/>
        </w:numPr>
        <w:shd w:val="clear" w:color="auto" w:fill="auto"/>
        <w:tabs>
          <w:tab w:val="left" w:pos="581"/>
        </w:tabs>
      </w:pPr>
      <w:r w:rsidRPr="00DB64F3">
        <w:t>Этнометодология как способ анализа социальной реальности.</w:t>
      </w:r>
    </w:p>
    <w:p w14:paraId="58E651BA" w14:textId="77777777" w:rsidR="00414F13" w:rsidRPr="00DB64F3" w:rsidRDefault="00414F13" w:rsidP="00414F13">
      <w:pPr>
        <w:pStyle w:val="Bodytext20"/>
        <w:numPr>
          <w:ilvl w:val="0"/>
          <w:numId w:val="26"/>
        </w:numPr>
        <w:shd w:val="clear" w:color="auto" w:fill="auto"/>
        <w:tabs>
          <w:tab w:val="left" w:pos="581"/>
        </w:tabs>
      </w:pPr>
      <w:r w:rsidRPr="00DB64F3">
        <w:t>Социологическая теория Ю. Хабермаса, (понятие «общественности» («публичности»), противопоставление «жизненного мира» и «системы», ин</w:t>
      </w:r>
      <w:r w:rsidRPr="00DB64F3">
        <w:softHyphen/>
        <w:t>струментальной рациональности и коммуникативного действия).</w:t>
      </w:r>
    </w:p>
    <w:p w14:paraId="16DA3F5D" w14:textId="77777777" w:rsidR="00414F13" w:rsidRPr="00DB64F3" w:rsidRDefault="00414F13" w:rsidP="00414F13">
      <w:pPr>
        <w:pStyle w:val="Bodytext20"/>
        <w:numPr>
          <w:ilvl w:val="0"/>
          <w:numId w:val="26"/>
        </w:numPr>
        <w:shd w:val="clear" w:color="auto" w:fill="auto"/>
        <w:tabs>
          <w:tab w:val="left" w:pos="581"/>
        </w:tabs>
      </w:pPr>
      <w:r w:rsidRPr="00DB64F3">
        <w:t>Социологическая теория П. Бурдъё, ее основные понятия («поле», «га</w:t>
      </w:r>
      <w:r w:rsidRPr="00DB64F3">
        <w:softHyphen/>
        <w:t>битус» и др.).</w:t>
      </w:r>
    </w:p>
    <w:p w14:paraId="4DBD90C0" w14:textId="77777777" w:rsidR="00414F13" w:rsidRPr="00DB64F3" w:rsidRDefault="00414F13" w:rsidP="00414F13">
      <w:pPr>
        <w:pStyle w:val="Bodytext20"/>
        <w:numPr>
          <w:ilvl w:val="0"/>
          <w:numId w:val="26"/>
        </w:numPr>
        <w:shd w:val="clear" w:color="auto" w:fill="auto"/>
        <w:tabs>
          <w:tab w:val="left" w:pos="581"/>
        </w:tabs>
      </w:pPr>
      <w:r w:rsidRPr="00DB64F3">
        <w:t>Теория структурации Э. Гидденса.</w:t>
      </w:r>
    </w:p>
    <w:p w14:paraId="7C66F7E7" w14:textId="77777777" w:rsidR="00414F13" w:rsidRPr="00DB64F3" w:rsidRDefault="00414F13" w:rsidP="00414F13">
      <w:pPr>
        <w:pStyle w:val="Bodytext20"/>
        <w:numPr>
          <w:ilvl w:val="0"/>
          <w:numId w:val="26"/>
        </w:numPr>
        <w:shd w:val="clear" w:color="auto" w:fill="auto"/>
        <w:tabs>
          <w:tab w:val="left" w:pos="581"/>
        </w:tabs>
      </w:pPr>
      <w:r w:rsidRPr="00DB64F3">
        <w:t>Критика «высокой теории» и «абстрактного эмпиризма» в концепции «социологического воображения» Ч.Р. Миллса.</w:t>
      </w:r>
    </w:p>
    <w:p w14:paraId="1541572D" w14:textId="77777777" w:rsidR="00414F13" w:rsidRPr="00DB64F3" w:rsidRDefault="00414F13" w:rsidP="00414F13">
      <w:pPr>
        <w:pStyle w:val="Bodytext20"/>
        <w:numPr>
          <w:ilvl w:val="0"/>
          <w:numId w:val="26"/>
        </w:numPr>
        <w:shd w:val="clear" w:color="auto" w:fill="auto"/>
        <w:tabs>
          <w:tab w:val="left" w:pos="581"/>
        </w:tabs>
      </w:pPr>
      <w:r w:rsidRPr="00DB64F3">
        <w:t>Постулаты функционализма и их критика в работах Р.К. Мертона.</w:t>
      </w:r>
    </w:p>
    <w:p w14:paraId="06BA0F60" w14:textId="77777777" w:rsidR="00414F13" w:rsidRPr="00DB64F3" w:rsidRDefault="00414F13" w:rsidP="00414F13">
      <w:pPr>
        <w:pStyle w:val="Bodytext20"/>
        <w:numPr>
          <w:ilvl w:val="0"/>
          <w:numId w:val="26"/>
        </w:numPr>
        <w:shd w:val="clear" w:color="auto" w:fill="auto"/>
        <w:tabs>
          <w:tab w:val="left" w:pos="581"/>
        </w:tabs>
      </w:pPr>
      <w:r w:rsidRPr="00DB64F3">
        <w:t>Структурный функционализм и социология конфликта: основные моти</w:t>
      </w:r>
      <w:r w:rsidRPr="00DB64F3">
        <w:softHyphen/>
        <w:t>вы теоретической дискуссии.</w:t>
      </w:r>
    </w:p>
    <w:p w14:paraId="2AEC87EE" w14:textId="77777777" w:rsidR="00414F13" w:rsidRPr="00DB64F3" w:rsidRDefault="00414F13" w:rsidP="00414F13">
      <w:pPr>
        <w:pStyle w:val="Bodytext20"/>
        <w:numPr>
          <w:ilvl w:val="0"/>
          <w:numId w:val="26"/>
        </w:numPr>
        <w:shd w:val="clear" w:color="auto" w:fill="auto"/>
        <w:tabs>
          <w:tab w:val="left" w:pos="581"/>
        </w:tabs>
      </w:pPr>
      <w:r w:rsidRPr="00DB64F3">
        <w:t>«Эмпирическая традиция» в социологии XX в.: основные представители и важнейшие направления исследовательской деятельности.</w:t>
      </w:r>
    </w:p>
    <w:p w14:paraId="4F2775D3" w14:textId="77777777" w:rsidR="00414F13" w:rsidRPr="00DB64F3" w:rsidRDefault="00414F13" w:rsidP="00414F13">
      <w:pPr>
        <w:pStyle w:val="Bodytext20"/>
        <w:numPr>
          <w:ilvl w:val="0"/>
          <w:numId w:val="26"/>
        </w:numPr>
        <w:shd w:val="clear" w:color="auto" w:fill="auto"/>
        <w:tabs>
          <w:tab w:val="left" w:pos="581"/>
        </w:tabs>
      </w:pPr>
      <w:r w:rsidRPr="00DB64F3">
        <w:t>Наследие классиков мировой социологии и возможности его использо</w:t>
      </w:r>
      <w:r w:rsidRPr="00DB64F3">
        <w:softHyphen/>
        <w:t>вания в качестве действенного средства анализа общественных явлений и процессов на рубеже II-III тысячелетий.</w:t>
      </w:r>
    </w:p>
    <w:p w14:paraId="37DFFA9E" w14:textId="77777777" w:rsidR="00414F13" w:rsidRPr="00DB64F3" w:rsidRDefault="00414F13" w:rsidP="00414F13">
      <w:pPr>
        <w:pStyle w:val="Bodytext20"/>
        <w:numPr>
          <w:ilvl w:val="0"/>
          <w:numId w:val="26"/>
        </w:numPr>
        <w:shd w:val="clear" w:color="auto" w:fill="auto"/>
        <w:tabs>
          <w:tab w:val="left" w:pos="581"/>
        </w:tabs>
      </w:pPr>
      <w:r w:rsidRPr="00DB64F3">
        <w:t>Социология и идеология. Социологическое знание на службе «стабили</w:t>
      </w:r>
      <w:r w:rsidRPr="00DB64F3">
        <w:softHyphen/>
        <w:t>зационной» и «кризисной» мировоззренческих установок.</w:t>
      </w:r>
    </w:p>
    <w:p w14:paraId="269E4682" w14:textId="77777777" w:rsidR="00414F13" w:rsidRPr="00DB64F3" w:rsidRDefault="00414F13" w:rsidP="00414F13">
      <w:pPr>
        <w:pStyle w:val="Bodytext20"/>
        <w:numPr>
          <w:ilvl w:val="0"/>
          <w:numId w:val="26"/>
        </w:numPr>
        <w:shd w:val="clear" w:color="auto" w:fill="auto"/>
        <w:tabs>
          <w:tab w:val="left" w:pos="581"/>
        </w:tabs>
      </w:pPr>
      <w:r w:rsidRPr="00DB64F3">
        <w:t>Функциональная и диалектическая концепции в теории социального конфликта.</w:t>
      </w:r>
    </w:p>
    <w:p w14:paraId="2103AB2A" w14:textId="77777777" w:rsidR="00414F13" w:rsidRPr="00DB64F3" w:rsidRDefault="00414F13" w:rsidP="00414F13">
      <w:pPr>
        <w:pStyle w:val="Bodytext20"/>
        <w:numPr>
          <w:ilvl w:val="0"/>
          <w:numId w:val="26"/>
        </w:numPr>
        <w:shd w:val="clear" w:color="auto" w:fill="auto"/>
        <w:tabs>
          <w:tab w:val="left" w:pos="581"/>
        </w:tabs>
      </w:pPr>
      <w:r w:rsidRPr="00DB64F3">
        <w:t>Проблема власти как проблема теоретической социологии.</w:t>
      </w:r>
    </w:p>
    <w:p w14:paraId="24CA3E1B" w14:textId="77777777" w:rsidR="00414F13" w:rsidRPr="00DB64F3" w:rsidRDefault="00414F13" w:rsidP="00414F13">
      <w:pPr>
        <w:pStyle w:val="Bodytext20"/>
        <w:numPr>
          <w:ilvl w:val="0"/>
          <w:numId w:val="26"/>
        </w:numPr>
        <w:shd w:val="clear" w:color="auto" w:fill="auto"/>
        <w:tabs>
          <w:tab w:val="left" w:pos="581"/>
        </w:tabs>
      </w:pPr>
      <w:r w:rsidRPr="00DB64F3">
        <w:t>Проблема неравенства как проблема теоретической социологии.</w:t>
      </w:r>
    </w:p>
    <w:p w14:paraId="7DBD4F19" w14:textId="77777777" w:rsidR="00414F13" w:rsidRPr="00DB64F3" w:rsidRDefault="00414F13" w:rsidP="00414F13">
      <w:pPr>
        <w:pStyle w:val="Bodytext20"/>
        <w:numPr>
          <w:ilvl w:val="0"/>
          <w:numId w:val="26"/>
        </w:numPr>
        <w:shd w:val="clear" w:color="auto" w:fill="auto"/>
        <w:tabs>
          <w:tab w:val="left" w:pos="581"/>
        </w:tabs>
      </w:pPr>
      <w:r w:rsidRPr="00DB64F3">
        <w:t>Теория классов и теория стратификации: сравнительный анализ средств концептуально-методологического инструментария.</w:t>
      </w:r>
    </w:p>
    <w:p w14:paraId="6290623F" w14:textId="77777777" w:rsidR="00414F13" w:rsidRPr="00DB64F3" w:rsidRDefault="00414F13" w:rsidP="00CB3927">
      <w:pPr>
        <w:pStyle w:val="Bodytext20"/>
        <w:numPr>
          <w:ilvl w:val="0"/>
          <w:numId w:val="27"/>
        </w:numPr>
        <w:shd w:val="clear" w:color="auto" w:fill="auto"/>
        <w:tabs>
          <w:tab w:val="left" w:pos="575"/>
        </w:tabs>
      </w:pPr>
      <w:r w:rsidRPr="00DB64F3">
        <w:t>Общественные процессы как объект теоретико-социологического анали</w:t>
      </w:r>
      <w:r w:rsidRPr="00DB64F3">
        <w:softHyphen/>
        <w:t>за. Социальная динамика как раздел социологического знания.</w:t>
      </w:r>
    </w:p>
    <w:p w14:paraId="581607F1" w14:textId="77777777" w:rsidR="00414F13" w:rsidRPr="00DB64F3" w:rsidRDefault="00414F13" w:rsidP="00CB3927">
      <w:pPr>
        <w:pStyle w:val="Bodytext20"/>
        <w:numPr>
          <w:ilvl w:val="0"/>
          <w:numId w:val="27"/>
        </w:numPr>
        <w:shd w:val="clear" w:color="auto" w:fill="auto"/>
        <w:tabs>
          <w:tab w:val="left" w:pos="575"/>
        </w:tabs>
      </w:pPr>
      <w:r w:rsidRPr="00DB64F3">
        <w:t>Теоретический и эмпирическим компоненты в системе социологическо</w:t>
      </w:r>
      <w:r w:rsidRPr="00DB64F3">
        <w:softHyphen/>
        <w:t>го знания: основные интенции взаимодействия.</w:t>
      </w:r>
    </w:p>
    <w:p w14:paraId="603B8875" w14:textId="77777777" w:rsidR="00414F13" w:rsidRPr="00DB64F3" w:rsidRDefault="00414F13" w:rsidP="00CB3927">
      <w:pPr>
        <w:pStyle w:val="Bodytext20"/>
        <w:numPr>
          <w:ilvl w:val="0"/>
          <w:numId w:val="27"/>
        </w:numPr>
        <w:shd w:val="clear" w:color="auto" w:fill="auto"/>
        <w:tabs>
          <w:tab w:val="left" w:pos="575"/>
        </w:tabs>
      </w:pPr>
      <w:r w:rsidRPr="00DB64F3">
        <w:t>«Теории среднего уровня» - интеллектуальные притязания и эвристиче</w:t>
      </w:r>
      <w:r w:rsidRPr="00DB64F3">
        <w:softHyphen/>
        <w:t>ский потенциал.</w:t>
      </w:r>
    </w:p>
    <w:p w14:paraId="66EEDD86" w14:textId="77777777" w:rsidR="00414F13" w:rsidRPr="00DB64F3" w:rsidRDefault="00414F13" w:rsidP="00CB3927">
      <w:pPr>
        <w:pStyle w:val="Bodytext20"/>
        <w:numPr>
          <w:ilvl w:val="0"/>
          <w:numId w:val="27"/>
        </w:numPr>
        <w:shd w:val="clear" w:color="auto" w:fill="auto"/>
        <w:tabs>
          <w:tab w:val="left" w:pos="575"/>
        </w:tabs>
      </w:pPr>
      <w:r w:rsidRPr="00DB64F3">
        <w:t>Ценности н оценка в социологическом исследовании. Принцип «свобо</w:t>
      </w:r>
      <w:r w:rsidRPr="00DB64F3">
        <w:softHyphen/>
        <w:t>ды от субъективных оценочных суждений» как методологический импера</w:t>
      </w:r>
      <w:r w:rsidRPr="00DB64F3">
        <w:softHyphen/>
        <w:t>тив.</w:t>
      </w:r>
    </w:p>
    <w:p w14:paraId="74B54288" w14:textId="77777777" w:rsidR="00414F13" w:rsidRPr="00DB64F3" w:rsidRDefault="00414F13" w:rsidP="00CB3927">
      <w:pPr>
        <w:pStyle w:val="Bodytext20"/>
        <w:numPr>
          <w:ilvl w:val="0"/>
          <w:numId w:val="27"/>
        </w:numPr>
        <w:shd w:val="clear" w:color="auto" w:fill="auto"/>
        <w:tabs>
          <w:tab w:val="left" w:pos="575"/>
        </w:tabs>
      </w:pPr>
      <w:r w:rsidRPr="00DB64F3">
        <w:t>«Мир повседневности» как предмет социологического анализа. Обыден</w:t>
      </w:r>
      <w:r w:rsidRPr="00DB64F3">
        <w:softHyphen/>
        <w:t>ное мышление индивида и механизмы социального конструирования реаль</w:t>
      </w:r>
      <w:r w:rsidRPr="00DB64F3">
        <w:softHyphen/>
        <w:t>ности.</w:t>
      </w:r>
    </w:p>
    <w:p w14:paraId="68C647FA" w14:textId="77777777" w:rsidR="00414F13" w:rsidRPr="00DB64F3" w:rsidRDefault="00414F13" w:rsidP="00CB3927">
      <w:pPr>
        <w:pStyle w:val="Bodytext20"/>
        <w:numPr>
          <w:ilvl w:val="0"/>
          <w:numId w:val="28"/>
        </w:numPr>
        <w:shd w:val="clear" w:color="auto" w:fill="auto"/>
        <w:tabs>
          <w:tab w:val="left" w:pos="575"/>
        </w:tabs>
      </w:pPr>
      <w:r w:rsidRPr="00DB64F3">
        <w:t>Анализ документов: область применения метода, особешюсти и основ</w:t>
      </w:r>
      <w:r w:rsidRPr="00DB64F3">
        <w:softHyphen/>
        <w:t>ные нормативные требования.</w:t>
      </w:r>
    </w:p>
    <w:p w14:paraId="19C4234E" w14:textId="77777777" w:rsidR="00414F13" w:rsidRPr="00DB64F3" w:rsidRDefault="00414F13" w:rsidP="00CB3927">
      <w:pPr>
        <w:pStyle w:val="Bodytext20"/>
        <w:numPr>
          <w:ilvl w:val="0"/>
          <w:numId w:val="29"/>
        </w:numPr>
        <w:shd w:val="clear" w:color="auto" w:fill="auto"/>
        <w:tabs>
          <w:tab w:val="left" w:pos="575"/>
        </w:tabs>
      </w:pPr>
      <w:r w:rsidRPr="00DB64F3">
        <w:t>Анкетный опрос: требования к анкете и ее структура.</w:t>
      </w:r>
    </w:p>
    <w:p w14:paraId="148B26E1" w14:textId="77777777" w:rsidR="00414F13" w:rsidRPr="00DB64F3" w:rsidRDefault="00414F13" w:rsidP="00CB3927">
      <w:pPr>
        <w:pStyle w:val="Bodytext20"/>
        <w:numPr>
          <w:ilvl w:val="0"/>
          <w:numId w:val="29"/>
        </w:numPr>
        <w:shd w:val="clear" w:color="auto" w:fill="auto"/>
        <w:tabs>
          <w:tab w:val="left" w:pos="575"/>
        </w:tabs>
      </w:pPr>
      <w:r w:rsidRPr="00DB64F3">
        <w:t>Выборочное исследование в социологии и виды выборок.</w:t>
      </w:r>
    </w:p>
    <w:p w14:paraId="395F3A6A" w14:textId="77777777" w:rsidR="00414F13" w:rsidRPr="00DB64F3" w:rsidRDefault="00414F13" w:rsidP="00CB3927">
      <w:pPr>
        <w:pStyle w:val="Bodytext20"/>
        <w:numPr>
          <w:ilvl w:val="0"/>
          <w:numId w:val="29"/>
        </w:numPr>
        <w:shd w:val="clear" w:color="auto" w:fill="auto"/>
        <w:tabs>
          <w:tab w:val="left" w:pos="575"/>
        </w:tabs>
      </w:pPr>
      <w:r w:rsidRPr="00DB64F3">
        <w:t>Требования к выборке в социологическом исследовании при использо</w:t>
      </w:r>
      <w:r w:rsidRPr="00DB64F3">
        <w:softHyphen/>
        <w:t>вании количественного подхода.</w:t>
      </w:r>
    </w:p>
    <w:p w14:paraId="1550C296" w14:textId="77777777" w:rsidR="00414F13" w:rsidRPr="00DB64F3" w:rsidRDefault="00414F13" w:rsidP="00CB3927">
      <w:pPr>
        <w:pStyle w:val="Bodytext20"/>
        <w:numPr>
          <w:ilvl w:val="0"/>
          <w:numId w:val="29"/>
        </w:numPr>
        <w:shd w:val="clear" w:color="auto" w:fill="auto"/>
        <w:tabs>
          <w:tab w:val="left" w:pos="575"/>
        </w:tabs>
      </w:pPr>
      <w:r w:rsidRPr="00DB64F3">
        <w:t>Познавательные возможности метода интервью, виды интервью.</w:t>
      </w:r>
    </w:p>
    <w:p w14:paraId="5645B24F" w14:textId="77777777" w:rsidR="00414F13" w:rsidRPr="00DB64F3" w:rsidRDefault="00414F13" w:rsidP="00CB3927">
      <w:pPr>
        <w:pStyle w:val="Bodytext20"/>
        <w:numPr>
          <w:ilvl w:val="0"/>
          <w:numId w:val="29"/>
        </w:numPr>
        <w:shd w:val="clear" w:color="auto" w:fill="auto"/>
        <w:tabs>
          <w:tab w:val="left" w:pos="575"/>
        </w:tabs>
      </w:pPr>
      <w:r w:rsidRPr="00DB64F3">
        <w:t>Гипотезы в социологическом исследовании, основные требования к ги</w:t>
      </w:r>
      <w:r w:rsidRPr="00DB64F3">
        <w:softHyphen/>
        <w:t>потезам.</w:t>
      </w:r>
    </w:p>
    <w:p w14:paraId="4AD654EB" w14:textId="77777777" w:rsidR="00414F13" w:rsidRPr="00DB64F3" w:rsidRDefault="00414F13" w:rsidP="00CB3927">
      <w:pPr>
        <w:pStyle w:val="Bodytext20"/>
        <w:numPr>
          <w:ilvl w:val="0"/>
          <w:numId w:val="29"/>
        </w:numPr>
        <w:shd w:val="clear" w:color="auto" w:fill="auto"/>
        <w:tabs>
          <w:tab w:val="left" w:pos="575"/>
        </w:tabs>
      </w:pPr>
      <w:r w:rsidRPr="00DB64F3">
        <w:t>Групповой опрос: область применения и основные виды,</w:t>
      </w:r>
    </w:p>
    <w:p w14:paraId="1B849B82" w14:textId="77777777" w:rsidR="00414F13" w:rsidRPr="00DB64F3" w:rsidRDefault="00414F13" w:rsidP="00CB3927">
      <w:pPr>
        <w:pStyle w:val="Bodytext20"/>
        <w:numPr>
          <w:ilvl w:val="0"/>
          <w:numId w:val="29"/>
        </w:numPr>
        <w:shd w:val="clear" w:color="auto" w:fill="auto"/>
        <w:tabs>
          <w:tab w:val="left" w:pos="575"/>
        </w:tabs>
      </w:pPr>
      <w:r w:rsidRPr="00DB64F3">
        <w:t>Основные особенности качественной и количественной стратегии ана</w:t>
      </w:r>
      <w:r w:rsidRPr="00DB64F3">
        <w:softHyphen/>
        <w:t>лиза данных.</w:t>
      </w:r>
    </w:p>
    <w:p w14:paraId="494E7F6D" w14:textId="77777777" w:rsidR="00414F13" w:rsidRPr="00DB64F3" w:rsidRDefault="00414F13" w:rsidP="00CB3927">
      <w:pPr>
        <w:pStyle w:val="Bodytext20"/>
        <w:numPr>
          <w:ilvl w:val="0"/>
          <w:numId w:val="29"/>
        </w:numPr>
        <w:shd w:val="clear" w:color="auto" w:fill="auto"/>
        <w:tabs>
          <w:tab w:val="left" w:pos="575"/>
        </w:tabs>
      </w:pPr>
      <w:r w:rsidRPr="00DB64F3">
        <w:t>Наблюдение как метод социологического исследования. Классификация видов наблюдения и их особенности.</w:t>
      </w:r>
    </w:p>
    <w:p w14:paraId="637B5116" w14:textId="77777777" w:rsidR="00414F13" w:rsidRPr="00DB64F3" w:rsidRDefault="00414F13" w:rsidP="00CB3927">
      <w:pPr>
        <w:pStyle w:val="Bodytext20"/>
        <w:numPr>
          <w:ilvl w:val="0"/>
          <w:numId w:val="29"/>
        </w:numPr>
        <w:shd w:val="clear" w:color="auto" w:fill="auto"/>
        <w:tabs>
          <w:tab w:val="left" w:pos="575"/>
        </w:tabs>
      </w:pPr>
      <w:r w:rsidRPr="00DB64F3">
        <w:t>Метод, методология, методика и техника социологического исследова</w:t>
      </w:r>
      <w:r w:rsidRPr="00DB64F3">
        <w:softHyphen/>
        <w:t>ния.</w:t>
      </w:r>
    </w:p>
    <w:p w14:paraId="0CE2A6B1" w14:textId="77777777" w:rsidR="00414F13" w:rsidRPr="00DB64F3" w:rsidRDefault="00414F13" w:rsidP="00CB3927">
      <w:pPr>
        <w:pStyle w:val="Bodytext20"/>
        <w:numPr>
          <w:ilvl w:val="0"/>
          <w:numId w:val="29"/>
        </w:numPr>
        <w:shd w:val="clear" w:color="auto" w:fill="auto"/>
        <w:tabs>
          <w:tab w:val="left" w:pos="575"/>
        </w:tabs>
      </w:pPr>
      <w:r w:rsidRPr="00DB64F3">
        <w:t>Основные логические схемы эксперимента, их особенности и сферы применения. Требования внутренней и внешней валидности эксперимента.</w:t>
      </w:r>
    </w:p>
    <w:p w14:paraId="6E2184C7" w14:textId="77777777" w:rsidR="00414F13" w:rsidRPr="00DB64F3" w:rsidRDefault="00414F13" w:rsidP="00CB3927">
      <w:pPr>
        <w:pStyle w:val="Bodytext20"/>
        <w:numPr>
          <w:ilvl w:val="0"/>
          <w:numId w:val="29"/>
        </w:numPr>
        <w:shd w:val="clear" w:color="auto" w:fill="auto"/>
        <w:tabs>
          <w:tab w:val="left" w:pos="569"/>
        </w:tabs>
      </w:pPr>
      <w:r w:rsidRPr="00DB64F3">
        <w:t>Основные характеристики метода социального эксперимента. Достоин</w:t>
      </w:r>
      <w:r w:rsidRPr="00DB64F3">
        <w:softHyphen/>
        <w:t>ства и недостатки метода.</w:t>
      </w:r>
    </w:p>
    <w:p w14:paraId="16EFB424" w14:textId="77777777" w:rsidR="00414F13" w:rsidRPr="00DB64F3" w:rsidRDefault="00414F13" w:rsidP="00CB3927">
      <w:pPr>
        <w:pStyle w:val="Bodytext20"/>
        <w:numPr>
          <w:ilvl w:val="0"/>
          <w:numId w:val="29"/>
        </w:numPr>
        <w:shd w:val="clear" w:color="auto" w:fill="auto"/>
        <w:tabs>
          <w:tab w:val="left" w:pos="569"/>
        </w:tabs>
      </w:pPr>
      <w:r w:rsidRPr="00DB64F3">
        <w:t>Особенности интервью в социологии: место интервью в системе мето</w:t>
      </w:r>
      <w:r w:rsidRPr="00DB64F3">
        <w:softHyphen/>
        <w:t>дов сбора социологических данных.</w:t>
      </w:r>
    </w:p>
    <w:p w14:paraId="04DE87A6" w14:textId="77777777" w:rsidR="00414F13" w:rsidRPr="00DB64F3" w:rsidRDefault="00414F13" w:rsidP="00CB3927">
      <w:pPr>
        <w:pStyle w:val="Bodytext20"/>
        <w:numPr>
          <w:ilvl w:val="0"/>
          <w:numId w:val="29"/>
        </w:numPr>
        <w:shd w:val="clear" w:color="auto" w:fill="auto"/>
        <w:tabs>
          <w:tab w:val="left" w:pos="569"/>
        </w:tabs>
      </w:pPr>
      <w:r w:rsidRPr="00DB64F3">
        <w:t>Шкалы в социологии: виды и преобразования шкал.</w:t>
      </w:r>
    </w:p>
    <w:p w14:paraId="6806921E" w14:textId="77777777" w:rsidR="00414F13" w:rsidRPr="00DB64F3" w:rsidRDefault="00414F13" w:rsidP="00CB3927">
      <w:pPr>
        <w:pStyle w:val="Bodytext20"/>
        <w:numPr>
          <w:ilvl w:val="0"/>
          <w:numId w:val="29"/>
        </w:numPr>
        <w:shd w:val="clear" w:color="auto" w:fill="auto"/>
        <w:tabs>
          <w:tab w:val="left" w:pos="569"/>
        </w:tabs>
      </w:pPr>
      <w:r w:rsidRPr="00DB64F3">
        <w:t>Методы экспертного опроса. Область применения метода экспертного опроса и его особенности.</w:t>
      </w:r>
    </w:p>
    <w:p w14:paraId="5F20662F" w14:textId="77777777" w:rsidR="00414F13" w:rsidRPr="00DB64F3" w:rsidRDefault="00414F13" w:rsidP="00CB3927">
      <w:pPr>
        <w:pStyle w:val="Bodytext20"/>
        <w:numPr>
          <w:ilvl w:val="0"/>
          <w:numId w:val="29"/>
        </w:numPr>
        <w:shd w:val="clear" w:color="auto" w:fill="auto"/>
        <w:tabs>
          <w:tab w:val="left" w:pos="569"/>
        </w:tabs>
      </w:pPr>
      <w:r w:rsidRPr="00DB64F3">
        <w:t>Основные требования к составлению отчета по результатам социологи</w:t>
      </w:r>
      <w:r w:rsidRPr="00DB64F3">
        <w:softHyphen/>
        <w:t>ческого исследования.</w:t>
      </w:r>
    </w:p>
    <w:p w14:paraId="78FCF861" w14:textId="77777777" w:rsidR="00414F13" w:rsidRPr="00DB64F3" w:rsidRDefault="00414F13" w:rsidP="00CB3927">
      <w:pPr>
        <w:pStyle w:val="Bodytext20"/>
        <w:numPr>
          <w:ilvl w:val="0"/>
          <w:numId w:val="29"/>
        </w:numPr>
        <w:shd w:val="clear" w:color="auto" w:fill="auto"/>
        <w:tabs>
          <w:tab w:val="left" w:pos="569"/>
        </w:tabs>
      </w:pPr>
      <w:r w:rsidRPr="00DB64F3">
        <w:t>Основные виды исследований с использованием качественного подхода в социологии.</w:t>
      </w:r>
    </w:p>
    <w:p w14:paraId="1BD1A33E" w14:textId="77777777" w:rsidR="00414F13" w:rsidRPr="00DB64F3" w:rsidRDefault="00414F13" w:rsidP="00CB3927">
      <w:pPr>
        <w:pStyle w:val="Bodytext20"/>
        <w:numPr>
          <w:ilvl w:val="0"/>
          <w:numId w:val="29"/>
        </w:numPr>
        <w:shd w:val="clear" w:color="auto" w:fill="auto"/>
        <w:tabs>
          <w:tab w:val="left" w:pos="569"/>
        </w:tabs>
      </w:pPr>
      <w:r w:rsidRPr="00DB64F3">
        <w:t>Программа социологического исследования: назначение и функции.</w:t>
      </w:r>
    </w:p>
    <w:p w14:paraId="54703AB1" w14:textId="77777777" w:rsidR="00414F13" w:rsidRPr="00DB64F3" w:rsidRDefault="00414F13" w:rsidP="00CB3927">
      <w:pPr>
        <w:pStyle w:val="Bodytext20"/>
        <w:numPr>
          <w:ilvl w:val="0"/>
          <w:numId w:val="29"/>
        </w:numPr>
        <w:shd w:val="clear" w:color="auto" w:fill="auto"/>
        <w:tabs>
          <w:tab w:val="left" w:pos="569"/>
        </w:tabs>
      </w:pPr>
      <w:r w:rsidRPr="00DB64F3">
        <w:t>Цель и задачи социологического исследования. Проблема и проблемная ситуация в социологическом исследовании.</w:t>
      </w:r>
    </w:p>
    <w:p w14:paraId="708888D7" w14:textId="77777777" w:rsidR="00414F13" w:rsidRPr="00DB64F3" w:rsidRDefault="00414F13" w:rsidP="00CB3927">
      <w:pPr>
        <w:pStyle w:val="Bodytext20"/>
        <w:numPr>
          <w:ilvl w:val="0"/>
          <w:numId w:val="29"/>
        </w:numPr>
        <w:shd w:val="clear" w:color="auto" w:fill="auto"/>
        <w:tabs>
          <w:tab w:val="left" w:pos="569"/>
        </w:tabs>
      </w:pPr>
      <w:r w:rsidRPr="00DB64F3">
        <w:t>Виды социологических исследований.</w:t>
      </w:r>
    </w:p>
    <w:p w14:paraId="40F69991" w14:textId="77777777" w:rsidR="00414F13" w:rsidRPr="00DB64F3" w:rsidRDefault="00414F13" w:rsidP="00CB3927">
      <w:pPr>
        <w:pStyle w:val="Bodytext20"/>
        <w:numPr>
          <w:ilvl w:val="0"/>
          <w:numId w:val="29"/>
        </w:numPr>
        <w:shd w:val="clear" w:color="auto" w:fill="auto"/>
        <w:tabs>
          <w:tab w:val="left" w:pos="569"/>
        </w:tabs>
      </w:pPr>
      <w:r w:rsidRPr="00DB64F3">
        <w:t>Основные этапы социологического исследования.</w:t>
      </w:r>
    </w:p>
    <w:p w14:paraId="4F6E1416" w14:textId="77777777" w:rsidR="00414F13" w:rsidRPr="00DB64F3" w:rsidRDefault="00414F13" w:rsidP="00CB3927">
      <w:pPr>
        <w:pStyle w:val="Bodytext20"/>
        <w:numPr>
          <w:ilvl w:val="0"/>
          <w:numId w:val="29"/>
        </w:numPr>
        <w:shd w:val="clear" w:color="auto" w:fill="auto"/>
        <w:tabs>
          <w:tab w:val="left" w:pos="569"/>
        </w:tabs>
      </w:pPr>
      <w:r w:rsidRPr="00DB64F3">
        <w:t>Возможности совмещения качественного и количественного подходов в социологических исследованиях.</w:t>
      </w:r>
    </w:p>
    <w:p w14:paraId="4D05639D" w14:textId="77777777" w:rsidR="00414F13" w:rsidRPr="00DB64F3" w:rsidRDefault="00414F13" w:rsidP="00CB3927">
      <w:pPr>
        <w:pStyle w:val="Bodytext20"/>
        <w:numPr>
          <w:ilvl w:val="0"/>
          <w:numId w:val="29"/>
        </w:numPr>
        <w:shd w:val="clear" w:color="auto" w:fill="auto"/>
        <w:tabs>
          <w:tab w:val="left" w:pos="569"/>
        </w:tabs>
      </w:pPr>
      <w:r w:rsidRPr="00DB64F3">
        <w:t>Специфика интервью как разновидности метода опроса. Виды интервью. Достоинства и недостатки метода. Ограничения в применении.</w:t>
      </w:r>
    </w:p>
    <w:p w14:paraId="62CB4CC8" w14:textId="77777777" w:rsidR="00414F13" w:rsidRPr="00DB64F3" w:rsidRDefault="00414F13" w:rsidP="00CB3927">
      <w:pPr>
        <w:pStyle w:val="Bodytext20"/>
        <w:numPr>
          <w:ilvl w:val="0"/>
          <w:numId w:val="29"/>
        </w:numPr>
        <w:shd w:val="clear" w:color="auto" w:fill="auto"/>
        <w:tabs>
          <w:tab w:val="left" w:pos="569"/>
        </w:tabs>
      </w:pPr>
      <w:r w:rsidRPr="00DB64F3">
        <w:t>Использование метода опроса в сочетании с другими методами социоло</w:t>
      </w:r>
      <w:r w:rsidRPr="00DB64F3">
        <w:softHyphen/>
        <w:t>гического исследования.</w:t>
      </w:r>
    </w:p>
    <w:p w14:paraId="2C4D9130" w14:textId="77777777" w:rsidR="00414F13" w:rsidRPr="00DB64F3" w:rsidRDefault="00414F13" w:rsidP="00CB3927">
      <w:pPr>
        <w:pStyle w:val="Bodytext20"/>
        <w:numPr>
          <w:ilvl w:val="0"/>
          <w:numId w:val="29"/>
        </w:numPr>
        <w:shd w:val="clear" w:color="auto" w:fill="auto"/>
        <w:tabs>
          <w:tab w:val="left" w:pos="569"/>
        </w:tabs>
      </w:pPr>
      <w:r w:rsidRPr="00DB64F3">
        <w:t>Метод фокус-групп в социологии и его особенности.</w:t>
      </w:r>
    </w:p>
    <w:p w14:paraId="36C7B3EE" w14:textId="77777777" w:rsidR="00414F13" w:rsidRPr="00DB64F3" w:rsidRDefault="00414F13" w:rsidP="00CB3927">
      <w:pPr>
        <w:pStyle w:val="Bodytext20"/>
        <w:numPr>
          <w:ilvl w:val="0"/>
          <w:numId w:val="29"/>
        </w:numPr>
        <w:shd w:val="clear" w:color="auto" w:fill="auto"/>
        <w:tabs>
          <w:tab w:val="left" w:pos="569"/>
        </w:tabs>
      </w:pPr>
      <w:r w:rsidRPr="00DB64F3">
        <w:t>Особенности выборки для исследования с использованием метода фо</w:t>
      </w:r>
      <w:r w:rsidRPr="00DB64F3">
        <w:softHyphen/>
        <w:t>кус-групп.</w:t>
      </w:r>
    </w:p>
    <w:p w14:paraId="264E94F8" w14:textId="77777777" w:rsidR="00414F13" w:rsidRPr="00DB64F3" w:rsidRDefault="00414F13" w:rsidP="00CB3927">
      <w:pPr>
        <w:pStyle w:val="Bodytext20"/>
        <w:numPr>
          <w:ilvl w:val="0"/>
          <w:numId w:val="29"/>
        </w:numPr>
        <w:shd w:val="clear" w:color="auto" w:fill="auto"/>
        <w:tabs>
          <w:tab w:val="left" w:pos="569"/>
        </w:tabs>
      </w:pPr>
      <w:r w:rsidRPr="00DB64F3">
        <w:t>Метод «Делфи». Очные и заочные опросы экспертов.</w:t>
      </w:r>
    </w:p>
    <w:p w14:paraId="2FB5A9F6" w14:textId="77777777" w:rsidR="00414F13" w:rsidRPr="00DB64F3" w:rsidRDefault="00414F13" w:rsidP="00CB3927">
      <w:pPr>
        <w:pStyle w:val="Bodytext20"/>
        <w:numPr>
          <w:ilvl w:val="0"/>
          <w:numId w:val="29"/>
        </w:numPr>
        <w:shd w:val="clear" w:color="auto" w:fill="auto"/>
        <w:tabs>
          <w:tab w:val="left" w:pos="569"/>
        </w:tabs>
        <w:spacing w:after="444"/>
      </w:pPr>
      <w:r w:rsidRPr="00DB64F3">
        <w:t>Контент-анализ как метод социологического исследования. Основные характеристики.</w:t>
      </w:r>
    </w:p>
    <w:p w14:paraId="67462139" w14:textId="77777777" w:rsidR="00414F13" w:rsidRPr="00DB64F3" w:rsidRDefault="00414F13" w:rsidP="00414F13">
      <w:pPr>
        <w:pStyle w:val="Bodytext30"/>
        <w:shd w:val="clear" w:color="auto" w:fill="auto"/>
        <w:spacing w:before="0" w:line="300" w:lineRule="exact"/>
        <w:ind w:right="20"/>
      </w:pPr>
      <w:r w:rsidRPr="00DB64F3">
        <w:rPr>
          <w:color w:val="000000"/>
        </w:rPr>
        <w:t>Литература</w:t>
      </w:r>
    </w:p>
    <w:p w14:paraId="08758644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56"/>
        </w:tabs>
        <w:ind w:firstLine="0"/>
      </w:pPr>
      <w:r w:rsidRPr="00DB64F3">
        <w:t>Абельс X. Интеракция, Идентичность, Презентация. Введение в интер</w:t>
      </w:r>
      <w:r w:rsidRPr="00DB64F3">
        <w:softHyphen/>
        <w:t>претативную социологию / Пер. с нем. под общ. ред. Н.А. Головина и В.В. Козловского. СПб., 1999.</w:t>
      </w:r>
    </w:p>
    <w:p w14:paraId="1FAC8A2A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56"/>
        </w:tabs>
        <w:ind w:firstLine="0"/>
      </w:pPr>
      <w:r w:rsidRPr="00DB64F3">
        <w:t>Американская социологическая мыс</w:t>
      </w:r>
      <w:r w:rsidR="00446E56">
        <w:t>ль: Тексты / Под ред. В.И. Доб</w:t>
      </w:r>
      <w:r w:rsidRPr="00DB64F3">
        <w:t>ренькова. -М., 1994.</w:t>
      </w:r>
    </w:p>
    <w:p w14:paraId="393D2E39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56"/>
        </w:tabs>
        <w:ind w:firstLine="0"/>
      </w:pPr>
      <w:r w:rsidRPr="00DB64F3">
        <w:t>Арон Р. Этапы развития социологической мысли. - М., 1993.</w:t>
      </w:r>
    </w:p>
    <w:p w14:paraId="7B2306B0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56"/>
        </w:tabs>
        <w:ind w:firstLine="0"/>
      </w:pPr>
      <w:r w:rsidRPr="00DB64F3">
        <w:t>Бабосов Е.М. Социология управления: Учебн. пособие. - Минск, 1999. Бородкин Ф.М., Коряк К.М. Внимание: конфликт! -Новосибирск, 1989.</w:t>
      </w:r>
    </w:p>
    <w:p w14:paraId="09C480CE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56"/>
        </w:tabs>
        <w:ind w:firstLine="0"/>
      </w:pPr>
      <w:r w:rsidRPr="00DB64F3">
        <w:t>Баразгова Е.С. Американская социология (традиции и современность). Курс лекций. Екатеринбург Бишкек, 1997.</w:t>
      </w:r>
    </w:p>
    <w:p w14:paraId="528E23D8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56"/>
        </w:tabs>
        <w:ind w:firstLine="0"/>
      </w:pPr>
      <w:r w:rsidRPr="00DB64F3">
        <w:t>Батыгин Г.С. Методология социологических исследований. - М., 1999.</w:t>
      </w:r>
    </w:p>
    <w:p w14:paraId="3201FA79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56"/>
        </w:tabs>
        <w:ind w:firstLine="0"/>
      </w:pPr>
      <w:r w:rsidRPr="00DB64F3">
        <w:t>Батыгин Г.С., Подвойский Д.Г. История социологии: Учебник. М.: Высшее образование и наука, 2007.</w:t>
      </w:r>
    </w:p>
    <w:p w14:paraId="10F2C81B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56"/>
        </w:tabs>
        <w:ind w:firstLine="0"/>
      </w:pPr>
      <w:r w:rsidRPr="00DB64F3">
        <w:t>Бауман 3. Мыслить социологически. - М., 1996.</w:t>
      </w:r>
    </w:p>
    <w:p w14:paraId="4CF3669C" w14:textId="77777777" w:rsidR="00414F13" w:rsidRPr="00DB64F3" w:rsidRDefault="00446E56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56"/>
        </w:tabs>
        <w:ind w:firstLine="0"/>
      </w:pPr>
      <w:r>
        <w:t>Бачинин</w:t>
      </w:r>
      <w:r w:rsidR="00414F13" w:rsidRPr="00DB64F3">
        <w:t xml:space="preserve"> В.А., Сандулов Ю.А. История западной социологии: Учебник. СПб.: Изд-во «Лань», 2002.</w:t>
      </w:r>
    </w:p>
    <w:p w14:paraId="30B44E5B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56"/>
        </w:tabs>
        <w:ind w:firstLine="0"/>
      </w:pPr>
      <w:r w:rsidRPr="00DB64F3">
        <w:t>Беккер Г., Босков А. Современная социологическая теория. М., 1961.</w:t>
      </w:r>
    </w:p>
    <w:p w14:paraId="102ED12D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56"/>
        </w:tabs>
        <w:ind w:firstLine="0"/>
      </w:pPr>
      <w:r w:rsidRPr="00DB64F3">
        <w:t>Белл Д. Грядущее постиндустриальное общество. Опыт социального прогнозирования. - М., 1999.</w:t>
      </w:r>
    </w:p>
    <w:p w14:paraId="6F1B7633" w14:textId="77777777" w:rsidR="00414F13" w:rsidRPr="00DB64F3" w:rsidRDefault="00446E56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56"/>
        </w:tabs>
        <w:ind w:firstLine="0"/>
      </w:pPr>
      <w:r>
        <w:t>Бергер П„ Лук</w:t>
      </w:r>
      <w:r w:rsidR="00414F13" w:rsidRPr="00DB64F3">
        <w:t>ман Т. Социальное конструирование реальности. Трактат по социологии знания. М.: Изд-во «Медиум», 1995.</w:t>
      </w:r>
    </w:p>
    <w:p w14:paraId="0B926DFA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56"/>
        </w:tabs>
        <w:ind w:firstLine="0"/>
      </w:pPr>
      <w:r w:rsidRPr="00DB64F3">
        <w:t>Бергер П.Л. Приглашение в социологию: гуманистическая перспектива. Пер. с англ. / Под ред. Г.С. Батыгина. М.: Аспект Пресс, 1996.</w:t>
      </w:r>
    </w:p>
    <w:p w14:paraId="0B91D595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56"/>
        </w:tabs>
        <w:ind w:firstLine="0"/>
      </w:pPr>
      <w:r w:rsidRPr="00DB64F3">
        <w:t>Бестужев-Лада И.В. Социальный прогноз и социальное нововведение // Социологические исследования. -1990. - № 8.</w:t>
      </w:r>
    </w:p>
    <w:p w14:paraId="74BB6CB9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56"/>
        </w:tabs>
        <w:ind w:firstLine="0"/>
      </w:pPr>
      <w:r w:rsidRPr="00DB64F3">
        <w:t>Валлерстайн И. Анализ мировых систем и ситуация в современном ми</w:t>
      </w:r>
      <w:r w:rsidRPr="00DB64F3">
        <w:softHyphen/>
        <w:t>ре. СПб., 2001.</w:t>
      </w:r>
    </w:p>
    <w:p w14:paraId="5546ECDE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56"/>
        </w:tabs>
        <w:ind w:firstLine="0"/>
      </w:pPr>
      <w:r w:rsidRPr="00DB64F3">
        <w:t>Вебер М. Избранное. Образ общества. -М., 1994.</w:t>
      </w:r>
    </w:p>
    <w:p w14:paraId="1CF9DDA3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56"/>
        </w:tabs>
        <w:ind w:firstLine="0"/>
      </w:pPr>
      <w:r w:rsidRPr="00DB64F3">
        <w:t>Вебер М. Избранные произведения. - М., 1990.</w:t>
      </w:r>
    </w:p>
    <w:p w14:paraId="38B879A7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56"/>
        </w:tabs>
        <w:ind w:firstLine="0"/>
      </w:pPr>
      <w:r w:rsidRPr="00DB64F3">
        <w:t>Волков Ю.Г., Мостовая И.В. Социология. - М., 1998.</w:t>
      </w:r>
    </w:p>
    <w:p w14:paraId="181FC16E" w14:textId="77777777" w:rsidR="00414F13" w:rsidRPr="00DB64F3" w:rsidRDefault="00414F13" w:rsidP="00446E56">
      <w:pPr>
        <w:numPr>
          <w:ilvl w:val="0"/>
          <w:numId w:val="30"/>
        </w:numPr>
        <w:tabs>
          <w:tab w:val="left" w:pos="569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64F3">
        <w:rPr>
          <w:rFonts w:ascii="Times New Roman" w:hAnsi="Times New Roman" w:cs="Times New Roman"/>
          <w:sz w:val="28"/>
          <w:szCs w:val="28"/>
        </w:rPr>
        <w:t>Волков Ю.Г., Нечипуренко В.Н., Самыгин С.И. Социология: история и современность. Ростов на Дону: Изд-во «Феникс», 1999.</w:t>
      </w:r>
    </w:p>
    <w:p w14:paraId="154C5090" w14:textId="77777777" w:rsidR="00414F13" w:rsidRPr="00DB64F3" w:rsidRDefault="00414F13" w:rsidP="00446E56">
      <w:pPr>
        <w:numPr>
          <w:ilvl w:val="0"/>
          <w:numId w:val="30"/>
        </w:numPr>
        <w:tabs>
          <w:tab w:val="left" w:pos="569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64F3">
        <w:rPr>
          <w:rFonts w:ascii="Times New Roman" w:hAnsi="Times New Roman" w:cs="Times New Roman"/>
          <w:sz w:val="28"/>
          <w:szCs w:val="28"/>
        </w:rPr>
        <w:t>Воронцов А.В., Глотов М.Б., Громов И.А. История социологии. М.: Изд- во Юрайт, 2013</w:t>
      </w:r>
    </w:p>
    <w:p w14:paraId="2BBB4F3F" w14:textId="77777777" w:rsidR="00414F13" w:rsidRPr="00DB64F3" w:rsidRDefault="00414F13" w:rsidP="00446E56">
      <w:pPr>
        <w:numPr>
          <w:ilvl w:val="0"/>
          <w:numId w:val="30"/>
        </w:numPr>
        <w:tabs>
          <w:tab w:val="left" w:pos="569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64F3">
        <w:rPr>
          <w:rFonts w:ascii="Times New Roman" w:hAnsi="Times New Roman" w:cs="Times New Roman"/>
          <w:sz w:val="28"/>
          <w:szCs w:val="28"/>
        </w:rPr>
        <w:t>Воронцов А.В., Громов И.А. История социологии. 4.1-2. М.: Владос, 2005.</w:t>
      </w:r>
    </w:p>
    <w:p w14:paraId="4BDC00CC" w14:textId="77777777" w:rsidR="00414F13" w:rsidRPr="00DB64F3" w:rsidRDefault="00414F13" w:rsidP="00446E56">
      <w:pPr>
        <w:numPr>
          <w:ilvl w:val="0"/>
          <w:numId w:val="30"/>
        </w:numPr>
        <w:tabs>
          <w:tab w:val="left" w:pos="569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64F3">
        <w:rPr>
          <w:rFonts w:ascii="Times New Roman" w:hAnsi="Times New Roman" w:cs="Times New Roman"/>
          <w:sz w:val="28"/>
          <w:szCs w:val="28"/>
        </w:rPr>
        <w:t>Гидденс Э. Социология. - М,. 1999.</w:t>
      </w:r>
    </w:p>
    <w:p w14:paraId="521774F0" w14:textId="77777777" w:rsidR="00414F13" w:rsidRPr="00DB64F3" w:rsidRDefault="00414F13" w:rsidP="00446E56">
      <w:pPr>
        <w:numPr>
          <w:ilvl w:val="0"/>
          <w:numId w:val="30"/>
        </w:numPr>
        <w:tabs>
          <w:tab w:val="left" w:pos="569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64F3">
        <w:rPr>
          <w:rFonts w:ascii="Times New Roman" w:hAnsi="Times New Roman" w:cs="Times New Roman"/>
          <w:sz w:val="28"/>
          <w:szCs w:val="28"/>
        </w:rPr>
        <w:t>Гидденс Э. Устроение общества. М., 2003. (Или любое более позднее издание).</w:t>
      </w:r>
    </w:p>
    <w:p w14:paraId="68EE0B6E" w14:textId="77777777" w:rsidR="00414F13" w:rsidRPr="00DB64F3" w:rsidRDefault="00414F13" w:rsidP="00446E56">
      <w:pPr>
        <w:numPr>
          <w:ilvl w:val="0"/>
          <w:numId w:val="30"/>
        </w:numPr>
        <w:tabs>
          <w:tab w:val="left" w:pos="569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64F3">
        <w:rPr>
          <w:rFonts w:ascii="Times New Roman" w:hAnsi="Times New Roman" w:cs="Times New Roman"/>
          <w:sz w:val="28"/>
          <w:szCs w:val="28"/>
        </w:rPr>
        <w:t>Гофман А.Б. Семь лекций по истории социологии. М.: Мартис, 1995. (Или любое более позднее издание).</w:t>
      </w:r>
    </w:p>
    <w:p w14:paraId="0F39588D" w14:textId="77777777" w:rsidR="00414F13" w:rsidRPr="00DB64F3" w:rsidRDefault="00414F13" w:rsidP="00446E56">
      <w:pPr>
        <w:numPr>
          <w:ilvl w:val="0"/>
          <w:numId w:val="30"/>
        </w:numPr>
        <w:tabs>
          <w:tab w:val="left" w:pos="569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64F3">
        <w:rPr>
          <w:rFonts w:ascii="Times New Roman" w:hAnsi="Times New Roman" w:cs="Times New Roman"/>
          <w:sz w:val="28"/>
          <w:szCs w:val="28"/>
        </w:rPr>
        <w:t>Гофман И. Представление себя другим в повседневн</w:t>
      </w:r>
      <w:r w:rsidR="00446E56">
        <w:rPr>
          <w:rFonts w:ascii="Times New Roman" w:hAnsi="Times New Roman" w:cs="Times New Roman"/>
          <w:sz w:val="28"/>
          <w:szCs w:val="28"/>
        </w:rPr>
        <w:t>ой жизни / Пер. с англ, и вступ</w:t>
      </w:r>
      <w:r w:rsidRPr="00DB64F3">
        <w:rPr>
          <w:rFonts w:ascii="Times New Roman" w:hAnsi="Times New Roman" w:cs="Times New Roman"/>
          <w:sz w:val="28"/>
          <w:szCs w:val="28"/>
        </w:rPr>
        <w:t>. статья А.Д. Ковалева. М., 2000.</w:t>
      </w:r>
    </w:p>
    <w:p w14:paraId="2606C7AE" w14:textId="77777777" w:rsidR="00414F13" w:rsidRPr="00DB64F3" w:rsidRDefault="00446E56" w:rsidP="00446E56">
      <w:pPr>
        <w:numPr>
          <w:ilvl w:val="0"/>
          <w:numId w:val="30"/>
        </w:numPr>
        <w:tabs>
          <w:tab w:val="left" w:pos="569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Грейсон Дж., 0</w:t>
      </w:r>
      <w:r w:rsidR="00414F13" w:rsidRPr="00DB64F3">
        <w:rPr>
          <w:rFonts w:ascii="Times New Roman" w:hAnsi="Times New Roman" w:cs="Times New Roman"/>
          <w:sz w:val="28"/>
          <w:szCs w:val="28"/>
        </w:rPr>
        <w:t>'Дейл К. Американский менеджмент на пороге XXI века,- М.. 1991.</w:t>
      </w:r>
    </w:p>
    <w:p w14:paraId="6D27295D" w14:textId="77777777" w:rsidR="00414F13" w:rsidRPr="00DB64F3" w:rsidRDefault="00414F13" w:rsidP="00446E56">
      <w:pPr>
        <w:numPr>
          <w:ilvl w:val="0"/>
          <w:numId w:val="30"/>
        </w:numPr>
        <w:tabs>
          <w:tab w:val="left" w:pos="569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64F3">
        <w:rPr>
          <w:rFonts w:ascii="Times New Roman" w:hAnsi="Times New Roman" w:cs="Times New Roman"/>
          <w:sz w:val="28"/>
          <w:szCs w:val="28"/>
        </w:rPr>
        <w:t>Гречихин В.Г. Лекции по методике и технике социологических исследо</w:t>
      </w:r>
      <w:r w:rsidRPr="00DB64F3">
        <w:rPr>
          <w:rFonts w:ascii="Times New Roman" w:hAnsi="Times New Roman" w:cs="Times New Roman"/>
          <w:sz w:val="28"/>
          <w:szCs w:val="28"/>
        </w:rPr>
        <w:softHyphen/>
        <w:t>ваний. -М., 1998.</w:t>
      </w:r>
    </w:p>
    <w:p w14:paraId="126AB5BF" w14:textId="77777777" w:rsidR="00414F13" w:rsidRPr="00DB64F3" w:rsidRDefault="00414F13" w:rsidP="00446E56">
      <w:pPr>
        <w:numPr>
          <w:ilvl w:val="0"/>
          <w:numId w:val="30"/>
        </w:numPr>
        <w:tabs>
          <w:tab w:val="left" w:pos="569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64F3">
        <w:rPr>
          <w:rFonts w:ascii="Times New Roman" w:hAnsi="Times New Roman" w:cs="Times New Roman"/>
          <w:sz w:val="28"/>
          <w:szCs w:val="28"/>
        </w:rPr>
        <w:t>Громов И., Мацкевич А., Семенов В. Западная социология. - СПб., 1997.</w:t>
      </w:r>
    </w:p>
    <w:p w14:paraId="22CB15AA" w14:textId="77777777" w:rsidR="00414F13" w:rsidRPr="00DB64F3" w:rsidRDefault="00414F13" w:rsidP="00446E56">
      <w:pPr>
        <w:numPr>
          <w:ilvl w:val="0"/>
          <w:numId w:val="30"/>
        </w:numPr>
        <w:tabs>
          <w:tab w:val="left" w:pos="569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64F3">
        <w:rPr>
          <w:rFonts w:ascii="Times New Roman" w:hAnsi="Times New Roman" w:cs="Times New Roman"/>
          <w:sz w:val="28"/>
          <w:szCs w:val="28"/>
        </w:rPr>
        <w:t>Данилевский Н.Я. Россия и Европа. М., 1993</w:t>
      </w:r>
    </w:p>
    <w:p w14:paraId="640AD3DA" w14:textId="77777777" w:rsidR="00414F13" w:rsidRPr="00DB64F3" w:rsidRDefault="00414F13" w:rsidP="00446E56">
      <w:pPr>
        <w:numPr>
          <w:ilvl w:val="0"/>
          <w:numId w:val="30"/>
        </w:numPr>
        <w:tabs>
          <w:tab w:val="left" w:pos="569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64F3">
        <w:rPr>
          <w:rFonts w:ascii="Times New Roman" w:hAnsi="Times New Roman" w:cs="Times New Roman"/>
          <w:sz w:val="28"/>
          <w:szCs w:val="28"/>
        </w:rPr>
        <w:t>Дарендорф Р. Тропы из утопии. М., 2002.</w:t>
      </w:r>
    </w:p>
    <w:p w14:paraId="0E6E3BC6" w14:textId="77777777" w:rsidR="00414F13" w:rsidRPr="00DB64F3" w:rsidRDefault="00414F13" w:rsidP="00446E56">
      <w:pPr>
        <w:numPr>
          <w:ilvl w:val="0"/>
          <w:numId w:val="30"/>
        </w:numPr>
        <w:tabs>
          <w:tab w:val="left" w:pos="569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64F3">
        <w:rPr>
          <w:rFonts w:ascii="Times New Roman" w:hAnsi="Times New Roman" w:cs="Times New Roman"/>
          <w:sz w:val="28"/>
          <w:szCs w:val="28"/>
        </w:rPr>
        <w:t>Девятко И.Ф. Социологические теории деятельности и практической ра</w:t>
      </w:r>
      <w:r w:rsidRPr="00DB64F3">
        <w:rPr>
          <w:rFonts w:ascii="Times New Roman" w:hAnsi="Times New Roman" w:cs="Times New Roman"/>
          <w:sz w:val="28"/>
          <w:szCs w:val="28"/>
        </w:rPr>
        <w:softHyphen/>
        <w:t>циональности. М., 2003.</w:t>
      </w:r>
    </w:p>
    <w:p w14:paraId="35F7CBC9" w14:textId="77777777" w:rsidR="00414F13" w:rsidRPr="00DB64F3" w:rsidRDefault="00414F13" w:rsidP="00446E56">
      <w:pPr>
        <w:numPr>
          <w:ilvl w:val="0"/>
          <w:numId w:val="30"/>
        </w:numPr>
        <w:tabs>
          <w:tab w:val="left" w:pos="569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64F3">
        <w:rPr>
          <w:rFonts w:ascii="Times New Roman" w:hAnsi="Times New Roman" w:cs="Times New Roman"/>
          <w:sz w:val="28"/>
          <w:szCs w:val="28"/>
        </w:rPr>
        <w:t>Дмитриев А.В. Конфликтология. -М., 2000.</w:t>
      </w:r>
    </w:p>
    <w:p w14:paraId="7E51A1FA" w14:textId="77777777" w:rsidR="00414F13" w:rsidRPr="00DB64F3" w:rsidRDefault="00446E56" w:rsidP="00446E56">
      <w:pPr>
        <w:numPr>
          <w:ilvl w:val="0"/>
          <w:numId w:val="30"/>
        </w:numPr>
        <w:tabs>
          <w:tab w:val="left" w:pos="569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Добреньк</w:t>
      </w:r>
      <w:r w:rsidR="00414F13" w:rsidRPr="00DB64F3">
        <w:rPr>
          <w:rFonts w:ascii="Times New Roman" w:hAnsi="Times New Roman" w:cs="Times New Roman"/>
          <w:sz w:val="28"/>
          <w:szCs w:val="28"/>
        </w:rPr>
        <w:t>ов В.И., Кравченко А.И. Социология: В 3-х тт. - М.., 2000.</w:t>
      </w:r>
    </w:p>
    <w:p w14:paraId="1CBFEA5C" w14:textId="77777777" w:rsidR="00414F13" w:rsidRPr="00DB64F3" w:rsidRDefault="00414F13" w:rsidP="00446E56">
      <w:pPr>
        <w:numPr>
          <w:ilvl w:val="0"/>
          <w:numId w:val="30"/>
        </w:numPr>
        <w:tabs>
          <w:tab w:val="left" w:pos="569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64F3">
        <w:rPr>
          <w:rFonts w:ascii="Times New Roman" w:hAnsi="Times New Roman" w:cs="Times New Roman"/>
          <w:sz w:val="28"/>
          <w:szCs w:val="28"/>
        </w:rPr>
        <w:t>Дюркгейм Э. О разделении общественного труда. - М., 1991.</w:t>
      </w:r>
    </w:p>
    <w:p w14:paraId="098E8CB0" w14:textId="77777777" w:rsidR="00414F13" w:rsidRPr="00DB64F3" w:rsidRDefault="00414F13" w:rsidP="00446E56">
      <w:pPr>
        <w:numPr>
          <w:ilvl w:val="0"/>
          <w:numId w:val="30"/>
        </w:numPr>
        <w:tabs>
          <w:tab w:val="left" w:pos="569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64F3">
        <w:rPr>
          <w:rFonts w:ascii="Times New Roman" w:hAnsi="Times New Roman" w:cs="Times New Roman"/>
          <w:sz w:val="28"/>
          <w:szCs w:val="28"/>
        </w:rPr>
        <w:t>Дюркгейм Э. Социология, ее предмет, метод, предназначение. М., 1995.</w:t>
      </w:r>
    </w:p>
    <w:p w14:paraId="3CB7F76E" w14:textId="77777777" w:rsidR="00414F13" w:rsidRPr="00DB64F3" w:rsidRDefault="00414F13" w:rsidP="00446E56">
      <w:pPr>
        <w:numPr>
          <w:ilvl w:val="0"/>
          <w:numId w:val="30"/>
        </w:numPr>
        <w:tabs>
          <w:tab w:val="left" w:pos="569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64F3">
        <w:rPr>
          <w:rFonts w:ascii="Times New Roman" w:hAnsi="Times New Roman" w:cs="Times New Roman"/>
          <w:sz w:val="28"/>
          <w:szCs w:val="28"/>
        </w:rPr>
        <w:t>Заславская Т.И. Роль социологии в преобразовании России // Социс 1996, №3.</w:t>
      </w:r>
    </w:p>
    <w:p w14:paraId="789C1957" w14:textId="77777777" w:rsidR="00414F13" w:rsidRPr="00DB64F3" w:rsidRDefault="00414F13" w:rsidP="00446E56">
      <w:pPr>
        <w:numPr>
          <w:ilvl w:val="0"/>
          <w:numId w:val="30"/>
        </w:numPr>
        <w:tabs>
          <w:tab w:val="left" w:pos="569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64F3">
        <w:rPr>
          <w:rFonts w:ascii="Times New Roman" w:hAnsi="Times New Roman" w:cs="Times New Roman"/>
          <w:sz w:val="28"/>
          <w:szCs w:val="28"/>
        </w:rPr>
        <w:t>Заславская Т.И. Социетальная трансформация российского общества. Деятельно-структурная концепция. М., 2002.</w:t>
      </w:r>
    </w:p>
    <w:p w14:paraId="17850B67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81"/>
        </w:tabs>
        <w:ind w:firstLine="0"/>
      </w:pPr>
      <w:r w:rsidRPr="00DB64F3">
        <w:t>Зборовский Г.Е. История социологии: Учебник. М.: Гардарики, 2004.</w:t>
      </w:r>
    </w:p>
    <w:p w14:paraId="66133E5D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81"/>
        </w:tabs>
        <w:ind w:firstLine="0"/>
      </w:pPr>
      <w:r w:rsidRPr="00DB64F3">
        <w:t>Здравомыслов А.Г. Социология конфликта. -М., 1998.</w:t>
      </w:r>
    </w:p>
    <w:p w14:paraId="0B4C6EB9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81"/>
        </w:tabs>
        <w:ind w:firstLine="0"/>
      </w:pPr>
      <w:r w:rsidRPr="00DB64F3">
        <w:t>Иноземцев В.Л. Расколотая цивилизация. - М., 1999.</w:t>
      </w:r>
    </w:p>
    <w:p w14:paraId="0E406921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81"/>
        </w:tabs>
        <w:ind w:firstLine="0"/>
      </w:pPr>
      <w:r w:rsidRPr="00DB64F3">
        <w:t>История социологии в Западной Европе и США. М.: Наука, 1993.</w:t>
      </w:r>
    </w:p>
    <w:p w14:paraId="580DDA1F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81"/>
        </w:tabs>
        <w:ind w:firstLine="0"/>
      </w:pPr>
      <w:r w:rsidRPr="00DB64F3">
        <w:t xml:space="preserve">История социологии: В 3 кн.: Учебник </w:t>
      </w:r>
      <w:r w:rsidR="00446E56">
        <w:t>/ Под ред. проф. В.И. Добренько-</w:t>
      </w:r>
      <w:r w:rsidRPr="00DB64F3">
        <w:t xml:space="preserve"> ва. Кн. I: История социологии (XIX — первая половина XX в.). М.: ИНФРА- М, 2004.</w:t>
      </w:r>
    </w:p>
    <w:p w14:paraId="2675CDE0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81"/>
        </w:tabs>
        <w:ind w:firstLine="0"/>
      </w:pPr>
      <w:r w:rsidRPr="00DB64F3">
        <w:t>История социологии: учебное пособие / Под общ. ред. А.Н. Елсукова и др. Минск: Вышэйшая школа, 1993. (Или любое более позднее издание).</w:t>
      </w:r>
    </w:p>
    <w:p w14:paraId="1067D276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81"/>
        </w:tabs>
        <w:ind w:firstLine="0"/>
      </w:pPr>
      <w:r w:rsidRPr="00DB64F3">
        <w:t>История теоретической социологии. Т. I - IV / Под ред. Ю.Н. Давыдова, М-, 1997.</w:t>
      </w:r>
    </w:p>
    <w:p w14:paraId="7A01A24D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81"/>
        </w:tabs>
        <w:ind w:firstLine="0"/>
      </w:pPr>
      <w:r w:rsidRPr="00DB64F3">
        <w:t>Йоас X.., Кнёбль В. Социальная теория. Двадцать вводных лекций. СПб.: Алетейя, 2013.</w:t>
      </w:r>
    </w:p>
    <w:p w14:paraId="2BBC4EF9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81"/>
        </w:tabs>
        <w:ind w:firstLine="0"/>
      </w:pPr>
      <w:r w:rsidRPr="00DB64F3">
        <w:t>Капитонов Э.А. История и теория социологии. Социология XIX в. М.: Изд-во «ПРИОР», 2000.</w:t>
      </w:r>
    </w:p>
    <w:p w14:paraId="722E689E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81"/>
        </w:tabs>
        <w:ind w:firstLine="0"/>
      </w:pPr>
      <w:r w:rsidRPr="00DB64F3">
        <w:t>Капитонов Э.А. Социология XX века. Ростов на Дону: Изд-во «Феникс», 1996.</w:t>
      </w:r>
    </w:p>
    <w:p w14:paraId="79705E25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81"/>
        </w:tabs>
        <w:ind w:firstLine="0"/>
      </w:pPr>
      <w:r w:rsidRPr="00DB64F3">
        <w:t>Капица С.П., Курдюмов С.П., Малинецкий Г.Г. Синергетика и прогнозы будущего. -М., 1997.</w:t>
      </w:r>
    </w:p>
    <w:p w14:paraId="66D8AF3E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81"/>
        </w:tabs>
        <w:ind w:firstLine="0"/>
      </w:pPr>
      <w:r w:rsidRPr="00DB64F3">
        <w:t>Кареев Н.И. Основы русской социологии. - СПб. 1996.</w:t>
      </w:r>
    </w:p>
    <w:p w14:paraId="21C7DCD4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81"/>
        </w:tabs>
        <w:ind w:firstLine="0"/>
      </w:pPr>
      <w:r w:rsidRPr="00DB64F3">
        <w:t>Кастельс М. Информационная эпоха. Экономика, общество и культура. М„ 2000.</w:t>
      </w:r>
    </w:p>
    <w:p w14:paraId="0B6F7BCC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81"/>
        </w:tabs>
        <w:ind w:firstLine="0"/>
      </w:pPr>
      <w:r w:rsidRPr="00DB64F3">
        <w:t>Козер Л.А. Мастера социологической мысли. Идеи в историческом и со</w:t>
      </w:r>
      <w:r w:rsidRPr="00DB64F3">
        <w:softHyphen/>
        <w:t>циальном контексте. М.: Норма, 2006.</w:t>
      </w:r>
    </w:p>
    <w:p w14:paraId="4EECFF39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81"/>
        </w:tabs>
        <w:ind w:firstLine="0"/>
      </w:pPr>
      <w:r w:rsidRPr="00DB64F3">
        <w:t>Коллинз Р. Четыре социологических традиции. М.: Издат. дом «Терри</w:t>
      </w:r>
      <w:r w:rsidRPr="00DB64F3">
        <w:softHyphen/>
        <w:t>тория будущего», 2009.</w:t>
      </w:r>
    </w:p>
    <w:p w14:paraId="75081DCC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81"/>
        </w:tabs>
        <w:ind w:firstLine="0"/>
      </w:pPr>
      <w:r w:rsidRPr="00DB64F3">
        <w:t>Кравченко А.И. Основы социологии. М., 2001.</w:t>
      </w:r>
    </w:p>
    <w:p w14:paraId="536C111F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81"/>
        </w:tabs>
        <w:ind w:firstLine="0"/>
      </w:pPr>
      <w:r w:rsidRPr="00DB64F3">
        <w:t>Култыгин В.П. Классическая социология. М., 2001.</w:t>
      </w:r>
    </w:p>
    <w:p w14:paraId="73D9AF65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81"/>
        </w:tabs>
        <w:ind w:firstLine="0"/>
      </w:pPr>
      <w:r w:rsidRPr="00DB64F3">
        <w:t>Курбатов В.И. Современная западная социология: Аналитический обзор концепций: Учебное пособие. Ростов на Дону: Изд-во «Феникс», 2001.</w:t>
      </w:r>
    </w:p>
    <w:p w14:paraId="012AAD6E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63"/>
        </w:tabs>
        <w:ind w:firstLine="0"/>
      </w:pPr>
      <w:r w:rsidRPr="00DB64F3">
        <w:t>Малиновский Б. Научная теория культуры. - М., 1999.</w:t>
      </w:r>
    </w:p>
    <w:p w14:paraId="5D4C12A0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63"/>
        </w:tabs>
        <w:ind w:firstLine="0"/>
      </w:pPr>
      <w:r w:rsidRPr="00DB64F3">
        <w:t>Манхейм К. Диагноз нашего времени. М., 1994.</w:t>
      </w:r>
    </w:p>
    <w:p w14:paraId="4A7370C6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63"/>
        </w:tabs>
        <w:ind w:firstLine="0"/>
      </w:pPr>
      <w:r w:rsidRPr="00DB64F3">
        <w:t>Маркс К. К критике политической экономии. Предисловие. / К. Маркс, Ф. Энгельс. Соч,, 2-е изд., Т. 13.</w:t>
      </w:r>
    </w:p>
    <w:p w14:paraId="49BA2968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63"/>
        </w:tabs>
        <w:ind w:firstLine="0"/>
      </w:pPr>
      <w:r w:rsidRPr="00DB64F3">
        <w:t>Мендра А. Основы социологии. - М., 1999.</w:t>
      </w:r>
    </w:p>
    <w:p w14:paraId="05D34D95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63"/>
        </w:tabs>
        <w:ind w:firstLine="0"/>
      </w:pPr>
      <w:r w:rsidRPr="00DB64F3">
        <w:t>Мертон Р.К. Социальная структура и аномия //Социс, 1992 №3,4.</w:t>
      </w:r>
    </w:p>
    <w:p w14:paraId="1653F598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63"/>
        </w:tabs>
        <w:ind w:firstLine="0"/>
      </w:pPr>
      <w:r w:rsidRPr="00DB64F3">
        <w:t>Методы сбора информации в социологическом исследовании /Под ред. В.Г. Андреенкова, О.М. Масловой, в 2т., М, 1990.</w:t>
      </w:r>
    </w:p>
    <w:p w14:paraId="2E017EFE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63"/>
        </w:tabs>
        <w:ind w:firstLine="0"/>
      </w:pPr>
      <w:r w:rsidRPr="00DB64F3">
        <w:t>Миллс Ч.Р. Социологическое воображение // Пер. с англ. О.А. Оберем- ко. Под общ. ред. и с предисловием Г.С. Батыгина. М., 1998.</w:t>
      </w:r>
    </w:p>
    <w:p w14:paraId="0A71A7A6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63"/>
        </w:tabs>
        <w:ind w:firstLine="0"/>
      </w:pPr>
      <w:r w:rsidRPr="00DB64F3">
        <w:t>Моисеев Н.Н. Универсум. Информация. Общество. - М., 2001.</w:t>
      </w:r>
    </w:p>
    <w:p w14:paraId="453948D2" w14:textId="77777777" w:rsidR="00414F13" w:rsidRPr="00DB64F3" w:rsidRDefault="00446E56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63"/>
        </w:tabs>
        <w:ind w:firstLine="0"/>
      </w:pPr>
      <w:r>
        <w:t>Монсон</w:t>
      </w:r>
      <w:r w:rsidR="00414F13" w:rsidRPr="00DB64F3">
        <w:t xml:space="preserve"> П. Лодка на аллеях парка: введение в социологию. М.: Изд-во «Весь мир», 1994.</w:t>
      </w:r>
    </w:p>
    <w:p w14:paraId="41AB7F00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63"/>
        </w:tabs>
        <w:ind w:firstLine="0"/>
      </w:pPr>
      <w:r w:rsidRPr="00DB64F3">
        <w:t>Монсон П. Современная западная социология: теории, традиции, пер</w:t>
      </w:r>
      <w:r w:rsidRPr="00DB64F3">
        <w:softHyphen/>
        <w:t>спективы. СПб.: Изд-во «Нотабене», 1992.</w:t>
      </w:r>
    </w:p>
    <w:p w14:paraId="6B33ED40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63"/>
        </w:tabs>
        <w:ind w:firstLine="0"/>
      </w:pPr>
      <w:r w:rsidRPr="00DB64F3">
        <w:t xml:space="preserve">Москвичев Л.Н. Диссертация как научная квалификационная работа </w:t>
      </w:r>
      <w:r w:rsidRPr="00DB64F3">
        <w:rPr>
          <w:rStyle w:val="Bodytext2TrebuchetMS12ptItalic"/>
          <w:rFonts w:ascii="Times New Roman" w:hAnsi="Times New Roman" w:cs="Times New Roman"/>
          <w:sz w:val="28"/>
          <w:szCs w:val="28"/>
        </w:rPr>
        <w:t xml:space="preserve">И </w:t>
      </w:r>
      <w:r w:rsidRPr="00DB64F3">
        <w:t>Социс.-2001 .-№3-</w:t>
      </w:r>
    </w:p>
    <w:p w14:paraId="4221B0AD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63"/>
        </w:tabs>
        <w:ind w:firstLine="0"/>
      </w:pPr>
      <w:r w:rsidRPr="00DB64F3">
        <w:t>Немецкая социология / Отв. ред. Р.П. Шпакова. СПб.: Наука, 2003.</w:t>
      </w:r>
    </w:p>
    <w:p w14:paraId="2183C394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63"/>
        </w:tabs>
        <w:ind w:firstLine="0"/>
      </w:pPr>
      <w:r w:rsidRPr="00DB64F3">
        <w:t>Новая постиндустриальная волна на Западе. Антология. /Под ред. В.Л. Иноземцева. М., 1</w:t>
      </w:r>
      <w:r w:rsidRPr="00DB64F3">
        <w:rPr>
          <w:rStyle w:val="Bodytext2TrebuchetMS12ptItalic"/>
          <w:rFonts w:ascii="Times New Roman" w:hAnsi="Times New Roman" w:cs="Times New Roman"/>
          <w:sz w:val="28"/>
          <w:szCs w:val="28"/>
        </w:rPr>
        <w:t>999.</w:t>
      </w:r>
    </w:p>
    <w:p w14:paraId="56F2B95D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63"/>
        </w:tabs>
        <w:ind w:firstLine="0"/>
      </w:pPr>
      <w:r w:rsidRPr="00DB64F3">
        <w:t>Осипов Г.В. Российская социология в XXI веке. М., 2003.</w:t>
      </w:r>
    </w:p>
    <w:p w14:paraId="38BE1242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63"/>
        </w:tabs>
        <w:ind w:firstLine="0"/>
      </w:pPr>
      <w:r w:rsidRPr="00DB64F3">
        <w:t>Осипов Г.В. Социологическая теория и социальное мифотворчество. - М.</w:t>
      </w:r>
      <w:r w:rsidRPr="00DB64F3">
        <w:rPr>
          <w:vertAlign w:val="subscript"/>
        </w:rPr>
        <w:t>}</w:t>
      </w:r>
      <w:r w:rsidRPr="00DB64F3">
        <w:t xml:space="preserve"> 2000.</w:t>
      </w:r>
    </w:p>
    <w:p w14:paraId="6ECF2FE9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63"/>
        </w:tabs>
        <w:ind w:firstLine="0"/>
      </w:pPr>
      <w:r w:rsidRPr="00DB64F3">
        <w:t>Парсонс Т. О социальных системах. М., 2002.</w:t>
      </w:r>
    </w:p>
    <w:p w14:paraId="1D6DF7DB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63"/>
        </w:tabs>
        <w:ind w:firstLine="0"/>
      </w:pPr>
      <w:r w:rsidRPr="00DB64F3">
        <w:t>Парсонс Т. О структуре социального действия. - М, 2000.</w:t>
      </w:r>
    </w:p>
    <w:p w14:paraId="1ECA49ED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63"/>
        </w:tabs>
        <w:ind w:firstLine="0"/>
      </w:pPr>
      <w:r w:rsidRPr="00DB64F3">
        <w:t>Парсонс Т. Система современных обществ. М., 1998.</w:t>
      </w:r>
    </w:p>
    <w:p w14:paraId="5182D9DF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63"/>
        </w:tabs>
        <w:ind w:firstLine="0"/>
      </w:pPr>
      <w:r w:rsidRPr="00DB64F3">
        <w:t>Полякова Н.Л. XX век в социологических теориях общества. М.: Изд-во «Логос», 2004.</w:t>
      </w:r>
    </w:p>
    <w:p w14:paraId="23ED1283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63"/>
        </w:tabs>
        <w:ind w:firstLine="0"/>
      </w:pPr>
      <w:r w:rsidRPr="00DB64F3">
        <w:t>Пригожин А.И. Современная социология организаций. - М., 1995.</w:t>
      </w:r>
    </w:p>
    <w:p w14:paraId="58EBDE8A" w14:textId="77777777" w:rsidR="00414F13" w:rsidRPr="00DB64F3" w:rsidRDefault="00414F1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63"/>
        </w:tabs>
        <w:ind w:firstLine="0"/>
      </w:pPr>
      <w:r w:rsidRPr="00DB64F3">
        <w:t>Радаев В.В., Шкаратан О.И. Социальная стратификация. -М., 1995.</w:t>
      </w:r>
    </w:p>
    <w:p w14:paraId="6BC541C0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72"/>
        </w:tabs>
        <w:ind w:firstLine="0"/>
      </w:pPr>
      <w:r w:rsidRPr="00DB64F3">
        <w:t>Ритцер Дж. Современные социологические теории. СПб.: Питер, 2002.</w:t>
      </w:r>
    </w:p>
    <w:p w14:paraId="097858FE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72"/>
        </w:tabs>
        <w:ind w:firstLine="0"/>
      </w:pPr>
      <w:r w:rsidRPr="00DB64F3">
        <w:t>Российская социологическая энциклопедия / Под ред. Г.В. Осипова - М.,1998.</w:t>
      </w:r>
    </w:p>
    <w:p w14:paraId="68FAADA9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72"/>
        </w:tabs>
        <w:ind w:firstLine="0"/>
      </w:pPr>
      <w:r w:rsidRPr="00DB64F3">
        <w:t>Рывкина Р.В. Парадоксы российской социологии //Социологический журнал 1997 №4. - С. 197-208.</w:t>
      </w:r>
    </w:p>
    <w:p w14:paraId="73E51EBB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72"/>
        </w:tabs>
        <w:ind w:firstLine="0"/>
      </w:pPr>
      <w:r w:rsidRPr="00DB64F3">
        <w:t>Смелзер Н. Социология. - М., 1994.</w:t>
      </w:r>
    </w:p>
    <w:p w14:paraId="37D8F32E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72"/>
        </w:tabs>
        <w:ind w:firstLine="0"/>
      </w:pPr>
      <w:r w:rsidRPr="00DB64F3">
        <w:t>Современная американская социология / Под ред. В.И. Добренькова. М.: Изд-во МГУ, 1994.</w:t>
      </w:r>
    </w:p>
    <w:p w14:paraId="18F6004F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72"/>
        </w:tabs>
        <w:ind w:firstLine="0"/>
      </w:pPr>
      <w:r w:rsidRPr="00DB64F3">
        <w:t>Современная западная социология. Словарь. Сост. 10. Н. Давыдов и др.- М.,1990.</w:t>
      </w:r>
    </w:p>
    <w:p w14:paraId="30768CF3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72"/>
        </w:tabs>
        <w:ind w:firstLine="0"/>
      </w:pPr>
      <w:r w:rsidRPr="00DB64F3">
        <w:t>Современная социальная теория: Бурдье, Гидденс, Хабермас. Учебное пособие. Новосибирск. 1995.</w:t>
      </w:r>
    </w:p>
    <w:p w14:paraId="4F0A0D3C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72"/>
        </w:tabs>
        <w:ind w:firstLine="0"/>
      </w:pPr>
      <w:r w:rsidRPr="00DB64F3">
        <w:t>Сорокин П. Социальная и культурная динамика. СПб., 2000.</w:t>
      </w:r>
    </w:p>
    <w:p w14:paraId="4FAA9129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72"/>
        </w:tabs>
        <w:ind w:firstLine="0"/>
      </w:pPr>
      <w:r w:rsidRPr="00DB64F3">
        <w:t>Сорокин П.А. Общедоступный учебник социологии. - М., Наука. 1994.</w:t>
      </w:r>
    </w:p>
    <w:p w14:paraId="5D8FADFB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72"/>
        </w:tabs>
        <w:ind w:firstLine="0"/>
      </w:pPr>
      <w:r w:rsidRPr="00DB64F3">
        <w:t>Сорокин П.А. Система социологии. Т. 1-2. -М., 1993.</w:t>
      </w:r>
    </w:p>
    <w:p w14:paraId="6C125916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72"/>
        </w:tabs>
        <w:ind w:firstLine="0"/>
      </w:pPr>
      <w:r w:rsidRPr="00DB64F3">
        <w:t>Сорокин П.А. Человек. Цивилизация. Общество. -М., 1992.</w:t>
      </w:r>
    </w:p>
    <w:p w14:paraId="16F09835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72"/>
        </w:tabs>
        <w:ind w:firstLine="0"/>
      </w:pPr>
      <w:r w:rsidRPr="00DB64F3">
        <w:t>Социология в России / Под ред. В.А. Ядова - М., 1998.</w:t>
      </w:r>
    </w:p>
    <w:p w14:paraId="270BDC6F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72"/>
        </w:tabs>
        <w:ind w:firstLine="0"/>
      </w:pPr>
      <w:r w:rsidRPr="00DB64F3">
        <w:t>Социология и власть. / Отв. ред. Л.Н. Москвичей/. Сб. 1. Документы. 1953 - 1968. М., 1997; Сб. 2. Документы. 1969 - 1972. М., 2001; Сб. 3. Доку</w:t>
      </w:r>
      <w:r w:rsidRPr="00DB64F3">
        <w:softHyphen/>
        <w:t>менты. 1973 - 1984. М., 2003.</w:t>
      </w:r>
    </w:p>
    <w:p w14:paraId="0D144420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72"/>
        </w:tabs>
        <w:ind w:firstLine="0"/>
      </w:pPr>
      <w:r w:rsidRPr="00DB64F3">
        <w:t>Социология на пороге XXI века: Основные направления исследований / П</w:t>
      </w:r>
      <w:r w:rsidR="00446E56">
        <w:t>од ред. С.И. Григорьева, Ж. Коэн</w:t>
      </w:r>
      <w:r w:rsidRPr="00DB64F3">
        <w:t>ен-Хуттера. М., 1999.</w:t>
      </w:r>
    </w:p>
    <w:p w14:paraId="5D864322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72"/>
        </w:tabs>
        <w:ind w:firstLine="0"/>
      </w:pPr>
      <w:r w:rsidRPr="00DB64F3">
        <w:t>Социология. Основы общей теории /Под ред. Г.В. Осипова, Л.Н. Моск- вичева, М.,2002.</w:t>
      </w:r>
    </w:p>
    <w:p w14:paraId="02CA6272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72"/>
        </w:tabs>
        <w:ind w:firstLine="0"/>
      </w:pPr>
      <w:r w:rsidRPr="00DB64F3">
        <w:t>СОЦИО-ЛОГОС. Социология. Антропология. Метафизика. Вып.1.: Об</w:t>
      </w:r>
      <w:r w:rsidRPr="00DB64F3">
        <w:softHyphen/>
        <w:t>щество и сферы смысла / Сост. и общ. ред. В.В. Винокурова и А.Ф. Филип</w:t>
      </w:r>
      <w:r w:rsidRPr="00DB64F3">
        <w:softHyphen/>
        <w:t>пова. М.: Прогресс, 1991.</w:t>
      </w:r>
    </w:p>
    <w:p w14:paraId="292F62E4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72"/>
        </w:tabs>
        <w:ind w:firstLine="0"/>
      </w:pPr>
      <w:r w:rsidRPr="00DB64F3">
        <w:t>Спенсер Г. Опыты научные, политические и философские / Пер. с англ, под ред. Н.А. Рубакина. Мн., 1998.</w:t>
      </w:r>
    </w:p>
    <w:p w14:paraId="19F19681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72"/>
        </w:tabs>
        <w:ind w:firstLine="0"/>
      </w:pPr>
      <w:r w:rsidRPr="00DB64F3">
        <w:t>Спенсер Г. Основания социологии. М., 1998.</w:t>
      </w:r>
    </w:p>
    <w:p w14:paraId="64279CE4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54"/>
        </w:tabs>
        <w:ind w:firstLine="0"/>
      </w:pPr>
      <w:r w:rsidRPr="00DB64F3">
        <w:t>Спенсер Г. Синтетическая философия (В сокращенном изложении Го</w:t>
      </w:r>
      <w:r w:rsidRPr="00DB64F3">
        <w:softHyphen/>
        <w:t>варда Коллинза). Пер. с англ. К., 1997.</w:t>
      </w:r>
    </w:p>
    <w:p w14:paraId="5EBAC259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54"/>
        </w:tabs>
        <w:ind w:firstLine="0"/>
      </w:pPr>
      <w:r w:rsidRPr="00DB64F3">
        <w:t>Татарова Г.Г. Методология анализа данных в социологии. М.: МОТА ВЕШ, 1999.</w:t>
      </w:r>
    </w:p>
    <w:p w14:paraId="3DBEC346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54"/>
        </w:tabs>
        <w:ind w:firstLine="0"/>
      </w:pPr>
      <w:r w:rsidRPr="00DB64F3">
        <w:t xml:space="preserve">Татарова </w:t>
      </w:r>
      <w:r w:rsidRPr="00DB64F3">
        <w:rPr>
          <w:rStyle w:val="Bodytext213ptBold"/>
          <w:sz w:val="28"/>
          <w:szCs w:val="28"/>
        </w:rPr>
        <w:t xml:space="preserve">Г.Г. </w:t>
      </w:r>
      <w:r w:rsidR="00446E56">
        <w:t>Типо</w:t>
      </w:r>
      <w:r w:rsidRPr="00DB64F3">
        <w:t>логический анализ в социологии. М.: Наука, 1993.</w:t>
      </w:r>
    </w:p>
    <w:p w14:paraId="5A562055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54"/>
        </w:tabs>
        <w:ind w:firstLine="0"/>
      </w:pPr>
      <w:r w:rsidRPr="00DB64F3">
        <w:t>Тённис Ф. Общность и общество. СПб., 2002.</w:t>
      </w:r>
    </w:p>
    <w:p w14:paraId="352336CB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554"/>
        </w:tabs>
        <w:ind w:firstLine="0"/>
      </w:pPr>
      <w:r w:rsidRPr="00DB64F3">
        <w:t>Теоретическая социология: Антология. В 2 ч. / Сост. и общ. ред. С.П. Баньковской. М.: Книжный дом «Университет», 2002. 4.1.</w:t>
      </w:r>
    </w:p>
    <w:p w14:paraId="22F9E263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646"/>
        </w:tabs>
        <w:ind w:firstLine="0"/>
      </w:pPr>
      <w:r w:rsidRPr="00DB64F3">
        <w:t>Теория общества /Под ред. А.Ф. Филиппова. - М., 1999.</w:t>
      </w:r>
    </w:p>
    <w:p w14:paraId="676EC53B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651"/>
        </w:tabs>
        <w:ind w:firstLine="0"/>
      </w:pPr>
      <w:r w:rsidRPr="00DB64F3">
        <w:t>Тёрнер Дж. Структура социологической теории. М.: Прогресс, 1985.</w:t>
      </w:r>
    </w:p>
    <w:p w14:paraId="1F915D66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651"/>
        </w:tabs>
        <w:ind w:firstLine="0"/>
      </w:pPr>
      <w:r w:rsidRPr="00DB64F3">
        <w:t>Тойнби А. Постижение истории. - М,, 1991.</w:t>
      </w:r>
    </w:p>
    <w:p w14:paraId="26B8DA4A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675"/>
        </w:tabs>
        <w:ind w:firstLine="0"/>
      </w:pPr>
      <w:r w:rsidRPr="00DB64F3">
        <w:t>Том 1. Методология и история.; Том 2. Социальная структура и страти</w:t>
      </w:r>
      <w:r w:rsidRPr="00DB64F3">
        <w:softHyphen/>
        <w:t>фикация; Том 3. Социальные институты и процессы.</w:t>
      </w:r>
    </w:p>
    <w:p w14:paraId="1C9B0042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651"/>
        </w:tabs>
        <w:ind w:firstLine="0"/>
      </w:pPr>
      <w:r w:rsidRPr="00DB64F3">
        <w:t>Тощенко Ж.Т. Социология. Общий курс. - М., 2000.</w:t>
      </w:r>
    </w:p>
    <w:p w14:paraId="0165A05F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651"/>
        </w:tabs>
        <w:ind w:firstLine="0"/>
      </w:pPr>
      <w:r w:rsidRPr="00DB64F3">
        <w:t>Турен А. Возвращение человека действующего. Очерк социологии. - М., 1998.</w:t>
      </w:r>
    </w:p>
    <w:p w14:paraId="32C61F6C" w14:textId="77777777" w:rsidR="00DB64F3" w:rsidRPr="00DB64F3" w:rsidRDefault="00DB64F3" w:rsidP="00446E56">
      <w:pPr>
        <w:pStyle w:val="Bodytext30"/>
        <w:numPr>
          <w:ilvl w:val="0"/>
          <w:numId w:val="30"/>
        </w:numPr>
        <w:shd w:val="clear" w:color="auto" w:fill="auto"/>
        <w:tabs>
          <w:tab w:val="left" w:pos="651"/>
        </w:tabs>
        <w:spacing w:before="0" w:after="0" w:line="480" w:lineRule="exact"/>
        <w:jc w:val="both"/>
      </w:pPr>
      <w:r w:rsidRPr="00DB64F3">
        <w:rPr>
          <w:color w:val="000000"/>
        </w:rPr>
        <w:t>Филиппов Ф.Р. Социология образования. -М., 1980.</w:t>
      </w:r>
    </w:p>
    <w:p w14:paraId="75B053F0" w14:textId="77777777" w:rsidR="00DB64F3" w:rsidRPr="00DB64F3" w:rsidRDefault="00DB64F3" w:rsidP="00446E56">
      <w:pPr>
        <w:pStyle w:val="Bodytext30"/>
        <w:numPr>
          <w:ilvl w:val="0"/>
          <w:numId w:val="30"/>
        </w:numPr>
        <w:shd w:val="clear" w:color="auto" w:fill="auto"/>
        <w:tabs>
          <w:tab w:val="left" w:pos="651"/>
        </w:tabs>
        <w:spacing w:before="0" w:after="0" w:line="480" w:lineRule="exact"/>
        <w:jc w:val="both"/>
      </w:pPr>
      <w:r w:rsidRPr="00DB64F3">
        <w:rPr>
          <w:color w:val="000000"/>
        </w:rPr>
        <w:t>Франкл В. Человек в поисках смысла. - М., 1990.</w:t>
      </w:r>
    </w:p>
    <w:p w14:paraId="08912480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651"/>
        </w:tabs>
        <w:ind w:firstLine="0"/>
      </w:pPr>
      <w:r w:rsidRPr="00DB64F3">
        <w:t>Фромм 3. Анатомия человеческой деструктивности. - М., 1994.</w:t>
      </w:r>
    </w:p>
    <w:p w14:paraId="4331F993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651"/>
        </w:tabs>
        <w:ind w:firstLine="0"/>
      </w:pPr>
      <w:r w:rsidRPr="00DB64F3">
        <w:t>Фромм Э. Иметь или быть. - М., 1998.</w:t>
      </w:r>
    </w:p>
    <w:p w14:paraId="6F404348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651"/>
        </w:tabs>
        <w:ind w:firstLine="0"/>
      </w:pPr>
      <w:r w:rsidRPr="00DB64F3">
        <w:t>Штомпка П. Социология социальных изменений. М., 1996.</w:t>
      </w:r>
    </w:p>
    <w:p w14:paraId="0F621AEB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651"/>
        </w:tabs>
        <w:ind w:firstLine="0"/>
      </w:pPr>
      <w:r w:rsidRPr="00DB64F3">
        <w:t>Щепаньский</w:t>
      </w:r>
      <w:r w:rsidR="00446E56">
        <w:t xml:space="preserve"> </w:t>
      </w:r>
      <w:r w:rsidRPr="00DB64F3">
        <w:rPr>
          <w:rStyle w:val="Bodytext2Cambria15ptItalicSpacing1pt"/>
          <w:rFonts w:ascii="Times New Roman" w:hAnsi="Times New Roman" w:cs="Times New Roman"/>
          <w:sz w:val="28"/>
          <w:szCs w:val="28"/>
        </w:rPr>
        <w:t>Я.</w:t>
      </w:r>
      <w:r w:rsidRPr="00DB64F3">
        <w:t xml:space="preserve"> Элементарные понятия социологии. М., Прогресс, 1969.</w:t>
      </w:r>
    </w:p>
    <w:p w14:paraId="41AF634A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651"/>
        </w:tabs>
        <w:ind w:firstLine="0"/>
      </w:pPr>
      <w:r w:rsidRPr="00DB64F3">
        <w:t>Щербина В.В. Социальные теории управления. - М., 1999.</w:t>
      </w:r>
    </w:p>
    <w:p w14:paraId="0080F763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651"/>
        </w:tabs>
        <w:ind w:firstLine="0"/>
      </w:pPr>
      <w:r w:rsidRPr="00DB64F3">
        <w:t>Элиас Н. Общество индивидов. М.: Праксис, 2001.</w:t>
      </w:r>
    </w:p>
    <w:p w14:paraId="6E9F3AD9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675"/>
        </w:tabs>
        <w:ind w:firstLine="0"/>
      </w:pPr>
      <w:r w:rsidRPr="00DB64F3">
        <w:t>Ядов В.А. Стратегия социологического исследования. Описание, объяс</w:t>
      </w:r>
      <w:r w:rsidRPr="00DB64F3">
        <w:softHyphen/>
        <w:t>нение, понимание социальной реальности. - М., 1998.</w:t>
      </w:r>
    </w:p>
    <w:p w14:paraId="6DA18546" w14:textId="77777777" w:rsidR="00DB64F3" w:rsidRPr="00DB64F3" w:rsidRDefault="00DB64F3" w:rsidP="00446E56">
      <w:pPr>
        <w:pStyle w:val="Bodytext20"/>
        <w:numPr>
          <w:ilvl w:val="0"/>
          <w:numId w:val="30"/>
        </w:numPr>
        <w:shd w:val="clear" w:color="auto" w:fill="auto"/>
        <w:tabs>
          <w:tab w:val="left" w:pos="651"/>
        </w:tabs>
        <w:spacing w:after="400"/>
        <w:ind w:firstLine="0"/>
      </w:pPr>
      <w:r w:rsidRPr="00DB64F3">
        <w:t>Яковец Ю.В. История цивилизаций. М., 1997.</w:t>
      </w:r>
    </w:p>
    <w:p w14:paraId="6882D021" w14:textId="77777777" w:rsidR="00DB64F3" w:rsidRPr="00DB64F3" w:rsidRDefault="00DB64F3" w:rsidP="00446E56">
      <w:pPr>
        <w:pStyle w:val="Bodytext20"/>
        <w:shd w:val="clear" w:color="auto" w:fill="auto"/>
        <w:spacing w:line="280" w:lineRule="exact"/>
        <w:ind w:firstLine="0"/>
        <w:jc w:val="center"/>
      </w:pPr>
      <w:r w:rsidRPr="00DB64F3">
        <w:t>Раздел 2. Социология управления.</w:t>
      </w:r>
    </w:p>
    <w:p w14:paraId="7D776C02" w14:textId="77777777" w:rsidR="00DB64F3" w:rsidRPr="00DB64F3" w:rsidRDefault="00DB64F3" w:rsidP="00446E56">
      <w:pPr>
        <w:pStyle w:val="Bodytext30"/>
        <w:shd w:val="clear" w:color="auto" w:fill="auto"/>
      </w:pPr>
      <w:r w:rsidRPr="00DB64F3">
        <w:rPr>
          <w:color w:val="000000"/>
        </w:rPr>
        <w:t>1- Социология организаций как частная (специальная) социологиче</w:t>
      </w:r>
      <w:r w:rsidRPr="00DB64F3">
        <w:rPr>
          <w:color w:val="000000"/>
        </w:rPr>
        <w:softHyphen/>
        <w:t>ская теория: объект, предмет и задачи.</w:t>
      </w:r>
    </w:p>
    <w:p w14:paraId="697789C0" w14:textId="77777777" w:rsidR="00DB64F3" w:rsidRPr="00DB64F3" w:rsidRDefault="00DB64F3" w:rsidP="00446E56">
      <w:pPr>
        <w:pStyle w:val="Bodytext20"/>
        <w:shd w:val="clear" w:color="auto" w:fill="auto"/>
        <w:ind w:firstLine="0"/>
      </w:pPr>
      <w:r w:rsidRPr="00DB64F3">
        <w:t>Феномен социальной организованности. Общество как самоорганизующаяся система. Социальная организация. Свойства организации. Синергетический эффект организации. Природа социальных организаций, их особенности, эволюция. Социальные процессы, протекающие в организации. Механизм функционирования и развития организации; средства регуляции организаци</w:t>
      </w:r>
      <w:r w:rsidRPr="00DB64F3">
        <w:softHyphen/>
        <w:t>онного поведения.</w:t>
      </w:r>
    </w:p>
    <w:p w14:paraId="29EC82DD" w14:textId="77777777" w:rsidR="00DB64F3" w:rsidRPr="00DB64F3" w:rsidRDefault="00DB64F3" w:rsidP="00446E56">
      <w:pPr>
        <w:pStyle w:val="Bodytext30"/>
        <w:numPr>
          <w:ilvl w:val="0"/>
          <w:numId w:val="31"/>
        </w:numPr>
        <w:shd w:val="clear" w:color="auto" w:fill="auto"/>
        <w:tabs>
          <w:tab w:val="left" w:pos="715"/>
        </w:tabs>
        <w:spacing w:before="0" w:after="0" w:line="480" w:lineRule="exact"/>
        <w:jc w:val="both"/>
      </w:pPr>
      <w:r w:rsidRPr="00DB64F3">
        <w:rPr>
          <w:color w:val="000000"/>
        </w:rPr>
        <w:t>Общие положения и базовые понятия системного подхода: система, элемент, структура, подсистема. Основные характеристики и свойства систем.</w:t>
      </w:r>
    </w:p>
    <w:p w14:paraId="71651247" w14:textId="77777777" w:rsidR="00DB64F3" w:rsidRPr="00DB64F3" w:rsidRDefault="00DB64F3" w:rsidP="00446E56">
      <w:pPr>
        <w:pStyle w:val="Bodytext20"/>
        <w:shd w:val="clear" w:color="auto" w:fill="auto"/>
        <w:ind w:firstLine="0"/>
      </w:pPr>
      <w:r w:rsidRPr="00DB64F3">
        <w:t>Зависимость от внешней среды. Наличие составных частей, элементов си</w:t>
      </w:r>
      <w:r w:rsidRPr="00DB64F3">
        <w:softHyphen/>
        <w:t>стемы и связей между ними. Признаки сложных систем. Основные элементы системного подхода. Понятие «система». Структура системы. Иерархия, как специфический признак сложных систем. Принципы кибернетики. Взаимо</w:t>
      </w:r>
      <w:r w:rsidRPr="00DB64F3">
        <w:softHyphen/>
        <w:t>связанность и взаимозависимость и взаимосоответствие элементов системы. Управляемость системы. Разнообразие способов управления системой. Сложность системы. Прогнозируемость системы. Эффект синергизма. Прин</w:t>
      </w:r>
      <w:r w:rsidRPr="00DB64F3">
        <w:softHyphen/>
        <w:t>цип реку рсии.</w:t>
      </w:r>
    </w:p>
    <w:p w14:paraId="4D7B1E43" w14:textId="77777777" w:rsidR="00DB64F3" w:rsidRPr="00DB64F3" w:rsidRDefault="00DB64F3" w:rsidP="00446E56">
      <w:pPr>
        <w:pStyle w:val="Bodytext30"/>
        <w:numPr>
          <w:ilvl w:val="0"/>
          <w:numId w:val="31"/>
        </w:numPr>
        <w:shd w:val="clear" w:color="auto" w:fill="auto"/>
        <w:tabs>
          <w:tab w:val="left" w:pos="715"/>
        </w:tabs>
        <w:spacing w:before="0" w:after="0" w:line="480" w:lineRule="exact"/>
        <w:jc w:val="both"/>
      </w:pPr>
      <w:r w:rsidRPr="00DB64F3">
        <w:rPr>
          <w:color w:val="000000"/>
        </w:rPr>
        <w:t>Организация как социальная система. Базовые элементы систем</w:t>
      </w:r>
      <w:r w:rsidRPr="00DB64F3">
        <w:rPr>
          <w:color w:val="000000"/>
        </w:rPr>
        <w:softHyphen/>
        <w:t>ной модели организации. Принципиальные отличия открытых и за</w:t>
      </w:r>
      <w:r w:rsidRPr="00DB64F3">
        <w:rPr>
          <w:color w:val="000000"/>
        </w:rPr>
        <w:softHyphen/>
        <w:t>крытых организационных систем.</w:t>
      </w:r>
    </w:p>
    <w:p w14:paraId="0744BC8C" w14:textId="77777777" w:rsidR="00DB64F3" w:rsidRPr="00DB64F3" w:rsidRDefault="00DB64F3" w:rsidP="00446E56">
      <w:pPr>
        <w:pStyle w:val="Bodytext20"/>
        <w:shd w:val="clear" w:color="auto" w:fill="auto"/>
        <w:ind w:firstLine="0"/>
      </w:pPr>
      <w:r w:rsidRPr="00DB64F3">
        <w:t>Системный подход: общие положения. Системологические понятия. Понятие «социальная система». Понятие социальной организации. Социальная орга</w:t>
      </w:r>
      <w:r w:rsidRPr="00DB64F3">
        <w:softHyphen/>
        <w:t>низация как вид социальной системы. Типы социальных организаций. Эле</w:t>
      </w:r>
      <w:r w:rsidRPr="00DB64F3">
        <w:softHyphen/>
        <w:t>менты социальной организации. Управление социальной организацией.</w:t>
      </w:r>
    </w:p>
    <w:p w14:paraId="7301EFEB" w14:textId="77777777" w:rsidR="00DB64F3" w:rsidRPr="00DB64F3" w:rsidRDefault="00DB64F3" w:rsidP="00446E56">
      <w:pPr>
        <w:pStyle w:val="Bodytext30"/>
        <w:numPr>
          <w:ilvl w:val="0"/>
          <w:numId w:val="31"/>
        </w:numPr>
        <w:shd w:val="clear" w:color="auto" w:fill="auto"/>
        <w:tabs>
          <w:tab w:val="left" w:pos="715"/>
        </w:tabs>
        <w:spacing w:before="0" w:after="0" w:line="480" w:lineRule="exact"/>
        <w:jc w:val="both"/>
      </w:pPr>
      <w:r w:rsidRPr="00DB64F3">
        <w:rPr>
          <w:color w:val="000000"/>
        </w:rPr>
        <w:t>Современные подходы к определению понятия «организация»: ор</w:t>
      </w:r>
      <w:r w:rsidRPr="00DB64F3">
        <w:rPr>
          <w:color w:val="000000"/>
        </w:rPr>
        <w:softHyphen/>
        <w:t>ганизация как деятельность, атрибут и социальная группа. Специфиче</w:t>
      </w:r>
      <w:r w:rsidRPr="00DB64F3">
        <w:rPr>
          <w:color w:val="000000"/>
        </w:rPr>
        <w:softHyphen/>
        <w:t>ские черты и характеристики организации как социальной группы.</w:t>
      </w:r>
    </w:p>
    <w:p w14:paraId="2C5DF8E4" w14:textId="77777777" w:rsidR="00DB64F3" w:rsidRPr="00DB64F3" w:rsidRDefault="00DB64F3" w:rsidP="00446E56">
      <w:pPr>
        <w:pStyle w:val="Bodytext20"/>
        <w:shd w:val="clear" w:color="auto" w:fill="auto"/>
        <w:ind w:firstLine="0"/>
      </w:pPr>
      <w:r w:rsidRPr="00DB64F3">
        <w:t>Многообразие значений термина «организация» (процесс, универсальная си</w:t>
      </w:r>
      <w:r w:rsidRPr="00DB64F3">
        <w:softHyphen/>
        <w:t>стемная функция, целевая общность, социальный организм, характеристика объекта, инструмент достижения целей). Двойственность природы организа</w:t>
      </w:r>
      <w:r w:rsidRPr="00DB64F3">
        <w:softHyphen/>
        <w:t>ции. Признаки организации.</w:t>
      </w:r>
    </w:p>
    <w:p w14:paraId="2C2219AC" w14:textId="77777777" w:rsidR="00DB64F3" w:rsidRPr="00DB64F3" w:rsidRDefault="00DB64F3" w:rsidP="00446E56">
      <w:pPr>
        <w:pStyle w:val="Bodytext30"/>
        <w:numPr>
          <w:ilvl w:val="0"/>
          <w:numId w:val="32"/>
        </w:numPr>
        <w:shd w:val="clear" w:color="auto" w:fill="auto"/>
        <w:tabs>
          <w:tab w:val="left" w:pos="715"/>
        </w:tabs>
        <w:spacing w:before="0" w:after="0" w:line="480" w:lineRule="exact"/>
        <w:jc w:val="both"/>
      </w:pPr>
      <w:r w:rsidRPr="00DB64F3">
        <w:rPr>
          <w:color w:val="000000"/>
        </w:rPr>
        <w:t>Дели как структурный компонент организации. Функции целей организации. Цели-задания, цели-ориентации и цели системы.</w:t>
      </w:r>
    </w:p>
    <w:p w14:paraId="333FA2F8" w14:textId="77777777" w:rsidR="00DB64F3" w:rsidRPr="00DB64F3" w:rsidRDefault="00DB64F3" w:rsidP="00446E56">
      <w:pPr>
        <w:pStyle w:val="Bodytext20"/>
        <w:shd w:val="clear" w:color="auto" w:fill="auto"/>
        <w:ind w:firstLine="0"/>
      </w:pPr>
      <w:r w:rsidRPr="00DB64F3">
        <w:t>Понятие целей. Классификаци</w:t>
      </w:r>
      <w:r w:rsidR="00446E56">
        <w:t>я целей. Разработка целей и целе</w:t>
      </w:r>
      <w:r w:rsidRPr="00DB64F3">
        <w:t>полагание. Построение дерева целей. Общая цель всей совокупности компонентов. Под</w:t>
      </w:r>
      <w:r w:rsidRPr="00DB64F3">
        <w:softHyphen/>
        <w:t>чинение целей каждого компонента обшей цели системы. Выполнение каж</w:t>
      </w:r>
      <w:r w:rsidRPr="00DB64F3">
        <w:softHyphen/>
        <w:t>дым элементом своих функций, вытекающих из поставленной задачи. Отно</w:t>
      </w:r>
      <w:r w:rsidRPr="00DB64F3">
        <w:softHyphen/>
        <w:t>шения субординации и координации между компонентами системы. Миссия организации. Свойства целей организации. Требования к целям. Функция планирования целей.</w:t>
      </w:r>
    </w:p>
    <w:p w14:paraId="2B5BC283" w14:textId="77777777" w:rsidR="00DB64F3" w:rsidRPr="00DB64F3" w:rsidRDefault="00DB64F3" w:rsidP="00446E56">
      <w:pPr>
        <w:pStyle w:val="Bodytext30"/>
        <w:numPr>
          <w:ilvl w:val="0"/>
          <w:numId w:val="32"/>
        </w:numPr>
        <w:shd w:val="clear" w:color="auto" w:fill="auto"/>
        <w:tabs>
          <w:tab w:val="left" w:pos="715"/>
        </w:tabs>
        <w:spacing w:before="0" w:after="0" w:line="480" w:lineRule="exact"/>
        <w:jc w:val="both"/>
      </w:pPr>
      <w:r w:rsidRPr="00DB64F3">
        <w:rPr>
          <w:color w:val="000000"/>
        </w:rPr>
        <w:t>Социальная структура организации как важнейший организаци</w:t>
      </w:r>
      <w:r w:rsidRPr="00DB64F3">
        <w:rPr>
          <w:color w:val="000000"/>
        </w:rPr>
        <w:softHyphen/>
        <w:t>онный компонент.</w:t>
      </w:r>
    </w:p>
    <w:p w14:paraId="7A41DAD3" w14:textId="77777777" w:rsidR="00DB64F3" w:rsidRPr="00DB64F3" w:rsidRDefault="00DB64F3" w:rsidP="00446E56">
      <w:pPr>
        <w:pStyle w:val="Bodytext20"/>
        <w:shd w:val="clear" w:color="auto" w:fill="auto"/>
        <w:ind w:firstLine="0"/>
      </w:pPr>
      <w:r w:rsidRPr="00DB64F3">
        <w:t>Уровни социальной организации. Организационная структура. Принцип иерархии. Элементный состав организации. Формальная и неформальная со</w:t>
      </w:r>
      <w:r w:rsidRPr="00DB64F3">
        <w:softHyphen/>
        <w:t>циальные структуры. Параметры социальной структуры организации. Чело</w:t>
      </w:r>
      <w:r w:rsidRPr="00DB64F3">
        <w:softHyphen/>
        <w:t>век и организация. Взаимодействие человека и организации. Основные эле</w:t>
      </w:r>
      <w:r w:rsidRPr="00DB64F3">
        <w:softHyphen/>
        <w:t>менты нормативной структуры организации. Нормативная структура органи</w:t>
      </w:r>
      <w:r w:rsidRPr="00DB64F3">
        <w:softHyphen/>
        <w:t>зации. Фактическая структура организации.</w:t>
      </w:r>
    </w:p>
    <w:p w14:paraId="4B74DC8B" w14:textId="77777777" w:rsidR="00DB64F3" w:rsidRPr="00DB64F3" w:rsidRDefault="00DB64F3" w:rsidP="00446E56">
      <w:pPr>
        <w:pStyle w:val="Bodytext30"/>
        <w:numPr>
          <w:ilvl w:val="0"/>
          <w:numId w:val="32"/>
        </w:numPr>
        <w:shd w:val="clear" w:color="auto" w:fill="auto"/>
        <w:tabs>
          <w:tab w:val="left" w:pos="715"/>
        </w:tabs>
        <w:spacing w:before="0" w:after="0" w:line="480" w:lineRule="exact"/>
        <w:jc w:val="both"/>
      </w:pPr>
      <w:r w:rsidRPr="00DB64F3">
        <w:rPr>
          <w:color w:val="000000"/>
        </w:rPr>
        <w:t>Линейные организационные структуры и их базовые модификации (продуктовые и линейно-штабные структуры): достоинства и недостат</w:t>
      </w:r>
      <w:r w:rsidRPr="00DB64F3">
        <w:rPr>
          <w:color w:val="000000"/>
        </w:rPr>
        <w:softHyphen/>
        <w:t>ки.</w:t>
      </w:r>
    </w:p>
    <w:p w14:paraId="5D3D9F21" w14:textId="77777777" w:rsidR="00DB64F3" w:rsidRPr="00DB64F3" w:rsidRDefault="00DB64F3" w:rsidP="00446E56">
      <w:pPr>
        <w:pStyle w:val="Bodytext20"/>
        <w:shd w:val="clear" w:color="auto" w:fill="auto"/>
        <w:ind w:firstLine="0"/>
      </w:pPr>
      <w:r w:rsidRPr="00DB64F3">
        <w:t>Иерархический тип структур управления. Основные преимущества линейных организационных структур. Основные недостатки линейных организацион</w:t>
      </w:r>
      <w:r w:rsidRPr="00DB64F3">
        <w:softHyphen/>
        <w:t>ных структур. Типы связей. Недостатки линейной структуры.</w:t>
      </w:r>
    </w:p>
    <w:p w14:paraId="200E9EA4" w14:textId="77777777" w:rsidR="00DB64F3" w:rsidRPr="00DB64F3" w:rsidRDefault="00DB64F3" w:rsidP="00446E56">
      <w:pPr>
        <w:pStyle w:val="Bodytext20"/>
        <w:shd w:val="clear" w:color="auto" w:fill="auto"/>
        <w:ind w:firstLine="0"/>
      </w:pPr>
      <w:r w:rsidRPr="00DB64F3">
        <w:t>Гибкие (матричные, проектные) структуры как антипод бюрокра</w:t>
      </w:r>
      <w:r w:rsidRPr="00DB64F3">
        <w:softHyphen/>
        <w:t>тической организации. Адаптивные структуры управления. Гибкие структуры управления, их пре</w:t>
      </w:r>
      <w:r w:rsidRPr="00DB64F3">
        <w:softHyphen/>
        <w:t>имущества. Проектные структуры. Матричная структура. Структурирование организации.</w:t>
      </w:r>
    </w:p>
    <w:p w14:paraId="6BE8B166" w14:textId="77777777" w:rsidR="00DB64F3" w:rsidRPr="00DB64F3" w:rsidRDefault="00DB64F3" w:rsidP="00446E56">
      <w:pPr>
        <w:pStyle w:val="Bodytext30"/>
        <w:numPr>
          <w:ilvl w:val="0"/>
          <w:numId w:val="33"/>
        </w:numPr>
        <w:shd w:val="clear" w:color="auto" w:fill="auto"/>
        <w:tabs>
          <w:tab w:val="left" w:pos="721"/>
        </w:tabs>
        <w:spacing w:before="0" w:after="0" w:line="480" w:lineRule="exact"/>
        <w:jc w:val="both"/>
      </w:pPr>
      <w:r w:rsidRPr="00DB64F3">
        <w:rPr>
          <w:color w:val="000000"/>
        </w:rPr>
        <w:t>Формальные и неформальные организации. Социальная органи</w:t>
      </w:r>
      <w:r w:rsidRPr="00DB64F3">
        <w:rPr>
          <w:color w:val="000000"/>
        </w:rPr>
        <w:softHyphen/>
        <w:t>зация трудовых коллективов.</w:t>
      </w:r>
    </w:p>
    <w:p w14:paraId="58EA7C41" w14:textId="77777777" w:rsidR="00DB64F3" w:rsidRPr="00DB64F3" w:rsidRDefault="00DB64F3" w:rsidP="00446E56">
      <w:pPr>
        <w:pStyle w:val="Bodytext20"/>
        <w:shd w:val="clear" w:color="auto" w:fill="auto"/>
        <w:ind w:firstLine="0"/>
      </w:pPr>
      <w:r w:rsidRPr="00DB64F3">
        <w:t>Формальная организация. Неформальная организация. Неофициальное об</w:t>
      </w:r>
      <w:r w:rsidRPr="00DB64F3">
        <w:softHyphen/>
        <w:t>щение. Неформальная коммуникация. Несанкционированное установление производственных норм. Несанкционированный менеджмент. Принципы управления неформальными организациями. Причины существования не</w:t>
      </w:r>
      <w:r w:rsidRPr="00DB64F3">
        <w:softHyphen/>
        <w:t>формальных организаций. Характеристики неформальных организаций. Со</w:t>
      </w:r>
      <w:r w:rsidRPr="00DB64F3">
        <w:softHyphen/>
        <w:t>циальный контроль. Сопротивление переменам. Неформальные лидеры</w:t>
      </w:r>
    </w:p>
    <w:p w14:paraId="36ADC086" w14:textId="77777777" w:rsidR="00DB64F3" w:rsidRPr="00DB64F3" w:rsidRDefault="00DB64F3" w:rsidP="00446E56">
      <w:pPr>
        <w:pStyle w:val="Bodytext30"/>
        <w:numPr>
          <w:ilvl w:val="0"/>
          <w:numId w:val="33"/>
        </w:numPr>
        <w:shd w:val="clear" w:color="auto" w:fill="auto"/>
        <w:tabs>
          <w:tab w:val="left" w:pos="721"/>
        </w:tabs>
        <w:spacing w:before="0" w:after="0" w:line="480" w:lineRule="exact"/>
        <w:jc w:val="both"/>
      </w:pPr>
      <w:r w:rsidRPr="00DB64F3">
        <w:rPr>
          <w:color w:val="000000"/>
        </w:rPr>
        <w:t>Внутренняя и внешняя среды организации.</w:t>
      </w:r>
    </w:p>
    <w:p w14:paraId="42BFB8A2" w14:textId="77777777" w:rsidR="00DB64F3" w:rsidRPr="00DB64F3" w:rsidRDefault="00DB64F3" w:rsidP="00446E56">
      <w:pPr>
        <w:pStyle w:val="Bodytext20"/>
        <w:shd w:val="clear" w:color="auto" w:fill="auto"/>
        <w:ind w:firstLine="0"/>
      </w:pPr>
      <w:r w:rsidRPr="00DB64F3">
        <w:t>Организация как открытая система. Среда прямого воздействия. Среда кос</w:t>
      </w:r>
      <w:r w:rsidRPr="00DB64F3">
        <w:softHyphen/>
        <w:t>венного воздействия. Факторы общего внешнего окружения (макроокруже</w:t>
      </w:r>
      <w:r w:rsidRPr="00DB64F3">
        <w:softHyphen/>
        <w:t>ния) организаций. Факторы непосредственного (делового) окружения орга</w:t>
      </w:r>
      <w:r w:rsidRPr="00DB64F3">
        <w:softHyphen/>
        <w:t>низаций.</w:t>
      </w:r>
    </w:p>
    <w:p w14:paraId="501B0487" w14:textId="77777777" w:rsidR="00DB64F3" w:rsidRPr="00DB64F3" w:rsidRDefault="00DB64F3" w:rsidP="00446E56">
      <w:pPr>
        <w:pStyle w:val="Bodytext30"/>
        <w:numPr>
          <w:ilvl w:val="0"/>
          <w:numId w:val="33"/>
        </w:numPr>
        <w:shd w:val="clear" w:color="auto" w:fill="auto"/>
        <w:tabs>
          <w:tab w:val="left" w:pos="721"/>
        </w:tabs>
        <w:spacing w:before="0" w:after="0" w:line="480" w:lineRule="exact"/>
        <w:jc w:val="both"/>
      </w:pPr>
      <w:r w:rsidRPr="00DB64F3">
        <w:rPr>
          <w:color w:val="000000"/>
        </w:rPr>
        <w:t>Объект и предмет социологии управления. Понятие субъе</w:t>
      </w:r>
      <w:r w:rsidR="00446E56">
        <w:rPr>
          <w:color w:val="000000"/>
        </w:rPr>
        <w:t>кта управления (управляющей подс</w:t>
      </w:r>
      <w:r w:rsidRPr="00DB64F3">
        <w:rPr>
          <w:color w:val="000000"/>
        </w:rPr>
        <w:t>истемы) и объекта управления (управ</w:t>
      </w:r>
      <w:r w:rsidRPr="00DB64F3">
        <w:rPr>
          <w:color w:val="000000"/>
        </w:rPr>
        <w:softHyphen/>
        <w:t>ляемой подсистемы).</w:t>
      </w:r>
    </w:p>
    <w:p w14:paraId="37899B8A" w14:textId="77777777" w:rsidR="00DB64F3" w:rsidRPr="00DB64F3" w:rsidRDefault="00DB64F3" w:rsidP="00446E56">
      <w:pPr>
        <w:pStyle w:val="Bodytext20"/>
        <w:shd w:val="clear" w:color="auto" w:fill="auto"/>
        <w:ind w:firstLine="0"/>
      </w:pPr>
      <w:r w:rsidRPr="00DB64F3">
        <w:t>Управленческие процессы. Предпосылки возникновения научного управле</w:t>
      </w:r>
      <w:r w:rsidRPr="00DB64F3">
        <w:softHyphen/>
        <w:t>ния. Отличие «социологии управления» то «менеджмента». Управление в со</w:t>
      </w:r>
      <w:r w:rsidRPr="00DB64F3">
        <w:softHyphen/>
        <w:t>циальных системах.</w:t>
      </w:r>
    </w:p>
    <w:p w14:paraId="3520D792" w14:textId="77777777" w:rsidR="00DB64F3" w:rsidRPr="00DB64F3" w:rsidRDefault="00DB64F3" w:rsidP="00446E56">
      <w:pPr>
        <w:pStyle w:val="Bodytext30"/>
        <w:numPr>
          <w:ilvl w:val="0"/>
          <w:numId w:val="33"/>
        </w:numPr>
        <w:shd w:val="clear" w:color="auto" w:fill="auto"/>
        <w:tabs>
          <w:tab w:val="left" w:pos="721"/>
        </w:tabs>
        <w:spacing w:before="0" w:after="0" w:line="480" w:lineRule="exact"/>
        <w:jc w:val="both"/>
      </w:pPr>
      <w:r w:rsidRPr="00DB64F3">
        <w:rPr>
          <w:color w:val="000000"/>
        </w:rPr>
        <w:t>Функции управления: социологический аспект рассмотрении. Управление как наука, искусство, процесс.</w:t>
      </w:r>
    </w:p>
    <w:p w14:paraId="47FADF18" w14:textId="77777777" w:rsidR="00DB64F3" w:rsidRPr="00DB64F3" w:rsidRDefault="00DB64F3" w:rsidP="00446E56">
      <w:pPr>
        <w:pStyle w:val="Bodytext20"/>
        <w:shd w:val="clear" w:color="auto" w:fill="auto"/>
        <w:ind w:firstLine="0"/>
      </w:pPr>
      <w:r w:rsidRPr="00DB64F3">
        <w:t>Основные понятия социального управления. Принципы социального управ</w:t>
      </w:r>
      <w:r w:rsidRPr="00DB64F3">
        <w:softHyphen/>
        <w:t>ления. Задачи и функции социального управления. Структура управления. Методы социального управления. Стили социального управления. Социаль</w:t>
      </w:r>
      <w:r w:rsidRPr="00DB64F3">
        <w:softHyphen/>
        <w:t>ный механизм и механизм управления. Социально-экономическая специфика деятельности менеджеров. Эволюция концепций менеджмента. Методы со</w:t>
      </w:r>
      <w:r w:rsidRPr="00DB64F3">
        <w:softHyphen/>
        <w:t>вершенствования управления социальной организацией.</w:t>
      </w:r>
    </w:p>
    <w:p w14:paraId="7E4D7A80" w14:textId="77777777" w:rsidR="00DB64F3" w:rsidRPr="00DB64F3" w:rsidRDefault="00DB64F3" w:rsidP="00446E56">
      <w:pPr>
        <w:pStyle w:val="Bodytext30"/>
        <w:numPr>
          <w:ilvl w:val="0"/>
          <w:numId w:val="34"/>
        </w:numPr>
        <w:shd w:val="clear" w:color="auto" w:fill="auto"/>
        <w:tabs>
          <w:tab w:val="left" w:pos="708"/>
        </w:tabs>
        <w:spacing w:before="0" w:after="0" w:line="480" w:lineRule="exact"/>
        <w:jc w:val="both"/>
      </w:pPr>
      <w:r w:rsidRPr="00DB64F3">
        <w:rPr>
          <w:color w:val="000000"/>
        </w:rPr>
        <w:t>Общие принципы системы научного управления Ф.У. Тейлора.</w:t>
      </w:r>
    </w:p>
    <w:p w14:paraId="7D617815" w14:textId="77777777" w:rsidR="00DB64F3" w:rsidRPr="00DB64F3" w:rsidRDefault="00DB64F3" w:rsidP="00446E56">
      <w:pPr>
        <w:pStyle w:val="Bodytext20"/>
        <w:shd w:val="clear" w:color="auto" w:fill="auto"/>
        <w:ind w:firstLine="0"/>
      </w:pPr>
      <w:r w:rsidRPr="00DB64F3">
        <w:t>Анализ феномена «работы с прохладцей». Разработка дисциплинарной си</w:t>
      </w:r>
      <w:r w:rsidRPr="00DB64F3">
        <w:softHyphen/>
        <w:t>стемы и системы дифференцированной оплаты труда. Комплекс мер по по</w:t>
      </w:r>
      <w:r w:rsidRPr="00DB64F3">
        <w:softHyphen/>
        <w:t>вышению квалификации работников, распределению и служебному продви</w:t>
      </w:r>
      <w:r w:rsidRPr="00DB64F3">
        <w:softHyphen/>
        <w:t>жению кадров; основные правила общения с подчиненными.</w:t>
      </w:r>
    </w:p>
    <w:p w14:paraId="1F48B9F0" w14:textId="77777777" w:rsidR="00DB64F3" w:rsidRPr="00DB64F3" w:rsidRDefault="00DB64F3" w:rsidP="00446E56">
      <w:pPr>
        <w:pStyle w:val="Bodytext30"/>
        <w:numPr>
          <w:ilvl w:val="0"/>
          <w:numId w:val="34"/>
        </w:numPr>
        <w:shd w:val="clear" w:color="auto" w:fill="auto"/>
        <w:tabs>
          <w:tab w:val="left" w:pos="708"/>
        </w:tabs>
        <w:spacing w:before="0" w:after="0" w:line="480" w:lineRule="exact"/>
        <w:jc w:val="both"/>
      </w:pPr>
      <w:r w:rsidRPr="00DB64F3">
        <w:rPr>
          <w:color w:val="000000"/>
        </w:rPr>
        <w:t>Социолого-организационная пробл</w:t>
      </w:r>
      <w:r w:rsidR="00446E56">
        <w:rPr>
          <w:color w:val="000000"/>
        </w:rPr>
        <w:t>ематика в работах управленцев</w:t>
      </w:r>
      <w:r w:rsidRPr="00DB64F3">
        <w:rPr>
          <w:color w:val="000000"/>
        </w:rPr>
        <w:t xml:space="preserve"> практиков: принципы организации административной деятельности А. Файоля.</w:t>
      </w:r>
    </w:p>
    <w:p w14:paraId="4411ECDA" w14:textId="77777777" w:rsidR="00DB64F3" w:rsidRPr="00DB64F3" w:rsidRDefault="00DB64F3" w:rsidP="00446E56">
      <w:pPr>
        <w:pStyle w:val="Bodytext20"/>
        <w:shd w:val="clear" w:color="auto" w:fill="auto"/>
        <w:ind w:firstLine="0"/>
      </w:pPr>
      <w:r w:rsidRPr="00DB64F3">
        <w:t>Особенности социального управления. Функции управления по А. Файолю. Принципы научного управления по А. Файолю. Административная школа управления и ее значение для теории организации.</w:t>
      </w:r>
    </w:p>
    <w:p w14:paraId="7EB837AA" w14:textId="77777777" w:rsidR="00DB64F3" w:rsidRPr="00DB64F3" w:rsidRDefault="00DB64F3" w:rsidP="00446E56">
      <w:pPr>
        <w:pStyle w:val="Bodytext30"/>
        <w:numPr>
          <w:ilvl w:val="0"/>
          <w:numId w:val="34"/>
        </w:numPr>
        <w:shd w:val="clear" w:color="auto" w:fill="auto"/>
        <w:tabs>
          <w:tab w:val="left" w:pos="708"/>
        </w:tabs>
        <w:spacing w:before="0" w:after="0" w:line="480" w:lineRule="exact"/>
        <w:jc w:val="both"/>
      </w:pPr>
      <w:r w:rsidRPr="00DB64F3">
        <w:rPr>
          <w:color w:val="000000"/>
        </w:rPr>
        <w:t xml:space="preserve">Теория человеческих отношений. Основные выводы Хоторнских экспериментов </w:t>
      </w:r>
      <w:r w:rsidRPr="00DB64F3">
        <w:rPr>
          <w:rStyle w:val="Bodytext3NotBold"/>
          <w:b/>
          <w:bCs/>
        </w:rPr>
        <w:t xml:space="preserve">Э. </w:t>
      </w:r>
      <w:r w:rsidRPr="00DB64F3">
        <w:rPr>
          <w:color w:val="000000"/>
        </w:rPr>
        <w:t>Мэйо.</w:t>
      </w:r>
    </w:p>
    <w:p w14:paraId="7C3C781B" w14:textId="77777777" w:rsidR="00DB64F3" w:rsidRPr="00DB64F3" w:rsidRDefault="00DB64F3" w:rsidP="00446E56">
      <w:pPr>
        <w:pStyle w:val="Bodytext20"/>
        <w:shd w:val="clear" w:color="auto" w:fill="auto"/>
        <w:ind w:firstLine="0"/>
      </w:pPr>
      <w:r w:rsidRPr="00DB64F3">
        <w:t>Основные принципы и положения школы человеческих отношений. Предста</w:t>
      </w:r>
      <w:r w:rsidRPr="00DB64F3">
        <w:softHyphen/>
        <w:t xml:space="preserve">вители теории человеческих отношений. </w:t>
      </w:r>
      <w:r w:rsidR="00446E56">
        <w:t>Хоторнский эффект. Этапы Хоторн</w:t>
      </w:r>
      <w:r w:rsidRPr="00DB64F3">
        <w:t>ских экспериментов.</w:t>
      </w:r>
    </w:p>
    <w:p w14:paraId="36D88DAF" w14:textId="77777777" w:rsidR="00DB64F3" w:rsidRPr="00DB64F3" w:rsidRDefault="00446E56" w:rsidP="00446E56">
      <w:pPr>
        <w:pStyle w:val="Bodytext30"/>
        <w:numPr>
          <w:ilvl w:val="0"/>
          <w:numId w:val="34"/>
        </w:numPr>
        <w:shd w:val="clear" w:color="auto" w:fill="auto"/>
        <w:tabs>
          <w:tab w:val="left" w:pos="708"/>
        </w:tabs>
        <w:spacing w:before="0" w:after="0" w:line="480" w:lineRule="exact"/>
        <w:jc w:val="both"/>
      </w:pPr>
      <w:r>
        <w:rPr>
          <w:color w:val="000000"/>
        </w:rPr>
        <w:t>Уровни уп</w:t>
      </w:r>
      <w:r w:rsidR="00DB64F3" w:rsidRPr="00DB64F3">
        <w:rPr>
          <w:color w:val="000000"/>
        </w:rPr>
        <w:t>равления. Линейные и функциональные руководители. Делегирование полномочий.</w:t>
      </w:r>
    </w:p>
    <w:p w14:paraId="2CC03F61" w14:textId="77777777" w:rsidR="00DB64F3" w:rsidRPr="00DB64F3" w:rsidRDefault="00DB64F3" w:rsidP="00446E56">
      <w:pPr>
        <w:pStyle w:val="Bodytext20"/>
        <w:shd w:val="clear" w:color="auto" w:fill="auto"/>
        <w:ind w:firstLine="0"/>
      </w:pPr>
      <w:r w:rsidRPr="00DB64F3">
        <w:t>Организационная структура. Управляю</w:t>
      </w:r>
      <w:r w:rsidR="00446E56">
        <w:t>щие подсистемы. Структурные под-</w:t>
      </w:r>
      <w:r w:rsidRPr="00DB64F3">
        <w:t>разделения. Высший менеджмент. Менеджмент среднего уровня. Линей</w:t>
      </w:r>
      <w:r w:rsidRPr="00DB64F3">
        <w:softHyphen/>
        <w:t>ная структур. Функциональная структура. Структура единого стратегическо</w:t>
      </w:r>
      <w:r w:rsidRPr="00DB64F3">
        <w:softHyphen/>
        <w:t>го бизнес. Пять структур Генри Минцберга.</w:t>
      </w:r>
    </w:p>
    <w:p w14:paraId="664C26AE" w14:textId="77777777" w:rsidR="00DB64F3" w:rsidRPr="00DB64F3" w:rsidRDefault="00DB64F3" w:rsidP="00446E56">
      <w:pPr>
        <w:pStyle w:val="Bodytext30"/>
        <w:numPr>
          <w:ilvl w:val="0"/>
          <w:numId w:val="34"/>
        </w:numPr>
        <w:shd w:val="clear" w:color="auto" w:fill="auto"/>
        <w:tabs>
          <w:tab w:val="left" w:pos="708"/>
        </w:tabs>
        <w:spacing w:before="0" w:after="0" w:line="480" w:lineRule="exact"/>
        <w:jc w:val="both"/>
      </w:pPr>
      <w:r w:rsidRPr="00DB64F3">
        <w:rPr>
          <w:color w:val="000000"/>
        </w:rPr>
        <w:t>Контроль. Виды и процедура контроля. Характеристики эффек</w:t>
      </w:r>
      <w:r w:rsidRPr="00DB64F3">
        <w:rPr>
          <w:color w:val="000000"/>
        </w:rPr>
        <w:softHyphen/>
        <w:t>тивного контроля.</w:t>
      </w:r>
    </w:p>
    <w:p w14:paraId="1274D521" w14:textId="77777777" w:rsidR="00DB64F3" w:rsidRPr="00DB64F3" w:rsidRDefault="00DB64F3" w:rsidP="00446E56">
      <w:pPr>
        <w:pStyle w:val="Bodytext20"/>
        <w:shd w:val="clear" w:color="auto" w:fill="auto"/>
        <w:ind w:firstLine="0"/>
      </w:pPr>
      <w:r w:rsidRPr="00DB64F3">
        <w:t>Сущность управленческого решения. Характеристики управленческого ре</w:t>
      </w:r>
      <w:r w:rsidRPr="00DB64F3">
        <w:softHyphen/>
        <w:t>шения как объекта классификации. Понятие контроля управленческих реше</w:t>
      </w:r>
      <w:r w:rsidRPr="00DB64F3">
        <w:softHyphen/>
        <w:t>ний. Виды контроля. Процесс контроля реализации управленческих решений. Инструменты и характеристики эффективного контроля реализации управ</w:t>
      </w:r>
      <w:r w:rsidRPr="00DB64F3">
        <w:softHyphen/>
        <w:t>ленческих решений</w:t>
      </w:r>
    </w:p>
    <w:p w14:paraId="27210664" w14:textId="77777777" w:rsidR="00DB64F3" w:rsidRPr="00DB64F3" w:rsidRDefault="00DB64F3" w:rsidP="00446E56">
      <w:pPr>
        <w:pStyle w:val="Bodytext30"/>
        <w:numPr>
          <w:ilvl w:val="0"/>
          <w:numId w:val="35"/>
        </w:numPr>
        <w:shd w:val="clear" w:color="auto" w:fill="auto"/>
        <w:tabs>
          <w:tab w:val="left" w:pos="714"/>
        </w:tabs>
        <w:spacing w:before="0" w:after="0" w:line="480" w:lineRule="exact"/>
        <w:jc w:val="both"/>
      </w:pPr>
      <w:r w:rsidRPr="00DB64F3">
        <w:rPr>
          <w:color w:val="000000"/>
        </w:rPr>
        <w:t>Понятие руководства и лидерства в менеджменте: сходство и раз</w:t>
      </w:r>
      <w:r w:rsidRPr="00DB64F3">
        <w:rPr>
          <w:color w:val="000000"/>
        </w:rPr>
        <w:softHyphen/>
        <w:t>личие.</w:t>
      </w:r>
    </w:p>
    <w:p w14:paraId="38FEF508" w14:textId="77777777" w:rsidR="00DB64F3" w:rsidRPr="00DB64F3" w:rsidRDefault="00DB64F3" w:rsidP="00446E56">
      <w:pPr>
        <w:pStyle w:val="Bodytext20"/>
        <w:shd w:val="clear" w:color="auto" w:fill="auto"/>
        <w:ind w:firstLine="0"/>
      </w:pPr>
      <w:r w:rsidRPr="00DB64F3">
        <w:t>Роль и значение лидерства и руководства в организации. Основные подходы к изучению лидерства в организации. Уровни и стили управления. Анализ организации управления предприятием. Анализ и оценка лидерских качеств руководства, Организация обучения руководителей</w:t>
      </w:r>
    </w:p>
    <w:p w14:paraId="280B116B" w14:textId="77777777" w:rsidR="00DB64F3" w:rsidRPr="00DB64F3" w:rsidRDefault="00DB64F3" w:rsidP="00446E56">
      <w:pPr>
        <w:pStyle w:val="Bodytext30"/>
        <w:numPr>
          <w:ilvl w:val="0"/>
          <w:numId w:val="35"/>
        </w:numPr>
        <w:shd w:val="clear" w:color="auto" w:fill="auto"/>
        <w:tabs>
          <w:tab w:val="left" w:pos="714"/>
        </w:tabs>
        <w:spacing w:before="0" w:after="0" w:line="480" w:lineRule="exact"/>
        <w:jc w:val="both"/>
      </w:pPr>
      <w:r w:rsidRPr="00DB64F3">
        <w:rPr>
          <w:color w:val="000000"/>
        </w:rPr>
        <w:t>Поведенческий подход к руководству и лидерству: понятие «стиль руководства».</w:t>
      </w:r>
    </w:p>
    <w:p w14:paraId="4BA803B9" w14:textId="77777777" w:rsidR="00DB64F3" w:rsidRPr="00DB64F3" w:rsidRDefault="00DB64F3" w:rsidP="00446E56">
      <w:pPr>
        <w:pStyle w:val="Bodytext20"/>
        <w:shd w:val="clear" w:color="auto" w:fill="auto"/>
        <w:ind w:firstLine="0"/>
      </w:pPr>
      <w:r w:rsidRPr="00DB64F3">
        <w:t>Обзор теорий лидерства. Подход с позиции личных качеств. Поведенческий подход. Руководство, сосредоточенное на работе и на человеке. Четыре си</w:t>
      </w:r>
      <w:r w:rsidRPr="00DB64F3">
        <w:softHyphen/>
        <w:t>стемы Лайкерта. Двумерная трактовка стилей лидерства.</w:t>
      </w:r>
    </w:p>
    <w:p w14:paraId="07A39F7C" w14:textId="77777777" w:rsidR="00DB64F3" w:rsidRPr="00DB64F3" w:rsidRDefault="00DB64F3" w:rsidP="00446E56">
      <w:pPr>
        <w:pStyle w:val="Bodytext30"/>
        <w:numPr>
          <w:ilvl w:val="0"/>
          <w:numId w:val="35"/>
        </w:numPr>
        <w:shd w:val="clear" w:color="auto" w:fill="auto"/>
        <w:tabs>
          <w:tab w:val="left" w:pos="714"/>
        </w:tabs>
        <w:spacing w:before="0" w:after="0" w:line="480" w:lineRule="exact"/>
        <w:jc w:val="both"/>
      </w:pPr>
      <w:r w:rsidRPr="00DB64F3">
        <w:rPr>
          <w:color w:val="000000"/>
        </w:rPr>
        <w:t>Содержательные и процессуальные теории мотивации.</w:t>
      </w:r>
    </w:p>
    <w:p w14:paraId="2B2A1245" w14:textId="77777777" w:rsidR="00DB64F3" w:rsidRPr="00DB64F3" w:rsidRDefault="00DB64F3" w:rsidP="00446E56">
      <w:pPr>
        <w:pStyle w:val="Bodytext20"/>
        <w:shd w:val="clear" w:color="auto" w:fill="auto"/>
        <w:ind w:firstLine="0"/>
      </w:pPr>
      <w:r w:rsidRPr="00DB64F3">
        <w:t>Теория иерархии потребностей А. Маслоу</w:t>
      </w:r>
      <w:r w:rsidR="00446E56">
        <w:t>. Двухфакторная теория Ф. Герц</w:t>
      </w:r>
      <w:r w:rsidRPr="00DB64F3">
        <w:t xml:space="preserve">берга. Теория приобретенных потребностей МакКлелланда. Теория </w:t>
      </w:r>
      <w:r w:rsidR="00446E56">
        <w:t>ЕКОК Аль</w:t>
      </w:r>
      <w:r w:rsidRPr="00DB64F3">
        <w:t>дерфера. Теория ожиданий. Комплексная теория-модель мотивации Пор</w:t>
      </w:r>
      <w:r w:rsidRPr="00DB64F3">
        <w:softHyphen/>
        <w:t>тера—Лоулера</w:t>
      </w:r>
    </w:p>
    <w:p w14:paraId="080B99B7" w14:textId="77777777" w:rsidR="00DB64F3" w:rsidRPr="00DB64F3" w:rsidRDefault="00DB64F3" w:rsidP="00446E56">
      <w:pPr>
        <w:pStyle w:val="Bodytext30"/>
        <w:numPr>
          <w:ilvl w:val="0"/>
          <w:numId w:val="35"/>
        </w:numPr>
        <w:shd w:val="clear" w:color="auto" w:fill="auto"/>
        <w:tabs>
          <w:tab w:val="left" w:pos="714"/>
        </w:tabs>
        <w:spacing w:before="0" w:after="0" w:line="480" w:lineRule="exact"/>
        <w:jc w:val="both"/>
      </w:pPr>
      <w:r w:rsidRPr="00DB64F3">
        <w:rPr>
          <w:color w:val="000000"/>
        </w:rPr>
        <w:t>Иерархия потребностей А. Маслоу. Исследования Ф. Херцберга: гигиенические факторы и мотиваторы как две качественно различных, независимых системы потребностей индивида.</w:t>
      </w:r>
    </w:p>
    <w:p w14:paraId="4014C13F" w14:textId="77777777" w:rsidR="00DB64F3" w:rsidRPr="00DB64F3" w:rsidRDefault="00DB64F3" w:rsidP="00446E56">
      <w:pPr>
        <w:pStyle w:val="Bodytext20"/>
        <w:shd w:val="clear" w:color="auto" w:fill="auto"/>
        <w:ind w:firstLine="0"/>
      </w:pPr>
      <w:r w:rsidRPr="00DB64F3">
        <w:t>Мотивация. Потребность. Теория Маслоу. Предистория, первый взгляд, ва</w:t>
      </w:r>
      <w:r w:rsidRPr="00DB64F3">
        <w:softHyphen/>
        <w:t>рианты при жизни автора. Теория Маслоу и ее развитие автором. Потребно</w:t>
      </w:r>
      <w:r w:rsidRPr="00DB64F3">
        <w:softHyphen/>
        <w:t>сти дефицитариые или депривационные и потребности роста, развития. Цен</w:t>
      </w:r>
      <w:r w:rsidRPr="00DB64F3">
        <w:softHyphen/>
        <w:t>ность теории Маслоу для социологии. Основные положения. Трактовка удо</w:t>
      </w:r>
      <w:r w:rsidRPr="00DB64F3">
        <w:softHyphen/>
        <w:t>влетворенности и неудовлетворенности трудом. Гигиенические фактора мо</w:t>
      </w:r>
      <w:r w:rsidRPr="00DB64F3">
        <w:softHyphen/>
        <w:t>тивации. Факторы мотивации</w:t>
      </w:r>
    </w:p>
    <w:p w14:paraId="77465777" w14:textId="77777777" w:rsidR="00DB64F3" w:rsidRPr="00DB64F3" w:rsidRDefault="00DB64F3" w:rsidP="00446E56">
      <w:pPr>
        <w:pStyle w:val="Bodytext30"/>
        <w:numPr>
          <w:ilvl w:val="0"/>
          <w:numId w:val="35"/>
        </w:numPr>
        <w:shd w:val="clear" w:color="auto" w:fill="auto"/>
        <w:tabs>
          <w:tab w:val="left" w:pos="714"/>
        </w:tabs>
        <w:spacing w:before="0" w:after="0" w:line="480" w:lineRule="exact"/>
        <w:jc w:val="both"/>
      </w:pPr>
      <w:r w:rsidRPr="00DB64F3">
        <w:rPr>
          <w:color w:val="000000"/>
        </w:rPr>
        <w:t>Биполярная модель мотивации Д. МакГрегора: концепции «X» и «У».</w:t>
      </w:r>
    </w:p>
    <w:p w14:paraId="6096584E" w14:textId="77777777" w:rsidR="00DB64F3" w:rsidRPr="00DB64F3" w:rsidRDefault="00DB64F3" w:rsidP="00446E56">
      <w:pPr>
        <w:pStyle w:val="Bodytext20"/>
        <w:shd w:val="clear" w:color="auto" w:fill="auto"/>
        <w:ind w:firstLine="0"/>
      </w:pPr>
      <w:r w:rsidRPr="00DB64F3">
        <w:t>Предположение о человеческой мотивации по «Теории X». Предположения о человеческой мотивации по «Теории У. Современная расширенная интерпре</w:t>
      </w:r>
      <w:r w:rsidRPr="00DB64F3">
        <w:softHyphen/>
        <w:t>тация теории «У» Д. Мак-Грегора. Теория 2.</w:t>
      </w:r>
    </w:p>
    <w:p w14:paraId="02C68DB8" w14:textId="77777777" w:rsidR="00DB64F3" w:rsidRPr="00DB64F3" w:rsidRDefault="00DB64F3" w:rsidP="00446E56">
      <w:pPr>
        <w:pStyle w:val="Bodytext30"/>
        <w:numPr>
          <w:ilvl w:val="0"/>
          <w:numId w:val="36"/>
        </w:numPr>
        <w:shd w:val="clear" w:color="auto" w:fill="auto"/>
        <w:tabs>
          <w:tab w:val="left" w:pos="714"/>
        </w:tabs>
        <w:spacing w:before="0" w:after="0" w:line="480" w:lineRule="exact"/>
        <w:jc w:val="both"/>
      </w:pPr>
      <w:r w:rsidRPr="00DB64F3">
        <w:rPr>
          <w:color w:val="000000"/>
        </w:rPr>
        <w:t>Значение организационной культуры для эффективной деятельно</w:t>
      </w:r>
      <w:r w:rsidRPr="00DB64F3">
        <w:rPr>
          <w:color w:val="000000"/>
        </w:rPr>
        <w:softHyphen/>
        <w:t>сти предприятия.</w:t>
      </w:r>
    </w:p>
    <w:p w14:paraId="1637761B" w14:textId="77777777" w:rsidR="00DB64F3" w:rsidRPr="00DB64F3" w:rsidRDefault="00DB64F3" w:rsidP="00446E56">
      <w:pPr>
        <w:pStyle w:val="Bodytext20"/>
        <w:shd w:val="clear" w:color="auto" w:fill="auto"/>
        <w:ind w:firstLine="0"/>
      </w:pPr>
      <w:r w:rsidRPr="00DB64F3">
        <w:t>Элементы оргкультуры. Типы организационных культур. Клановая органи</w:t>
      </w:r>
      <w:r w:rsidRPr="00DB64F3">
        <w:softHyphen/>
        <w:t>зационная культура. Адхократическая организационная культура. Иерархи</w:t>
      </w:r>
      <w:r w:rsidRPr="00DB64F3">
        <w:softHyphen/>
        <w:t>ческая организационная культура. Рыночная организационная культура.</w:t>
      </w:r>
    </w:p>
    <w:p w14:paraId="68BAAE5E" w14:textId="77777777" w:rsidR="00DB64F3" w:rsidRPr="00DB64F3" w:rsidRDefault="00DB64F3" w:rsidP="00446E56">
      <w:pPr>
        <w:pStyle w:val="Bodytext30"/>
        <w:numPr>
          <w:ilvl w:val="0"/>
          <w:numId w:val="36"/>
        </w:numPr>
        <w:shd w:val="clear" w:color="auto" w:fill="auto"/>
        <w:tabs>
          <w:tab w:val="left" w:pos="714"/>
        </w:tabs>
        <w:spacing w:before="0" w:after="0" w:line="480" w:lineRule="exact"/>
        <w:jc w:val="both"/>
      </w:pPr>
      <w:r w:rsidRPr="00DB64F3">
        <w:rPr>
          <w:color w:val="000000"/>
        </w:rPr>
        <w:t xml:space="preserve">Социально-психологический климат в коллективе как элемент </w:t>
      </w:r>
      <w:r w:rsidRPr="00DB64F3">
        <w:rPr>
          <w:rStyle w:val="Bodytext3NotBold"/>
          <w:b/>
          <w:bCs/>
        </w:rPr>
        <w:t>ор</w:t>
      </w:r>
      <w:r w:rsidRPr="00DB64F3">
        <w:rPr>
          <w:rStyle w:val="Bodytext3NotBold"/>
          <w:b/>
          <w:bCs/>
        </w:rPr>
        <w:softHyphen/>
      </w:r>
      <w:r w:rsidRPr="00DB64F3">
        <w:rPr>
          <w:color w:val="000000"/>
        </w:rPr>
        <w:t>ганизационной культуры.</w:t>
      </w:r>
    </w:p>
    <w:p w14:paraId="5CC044B5" w14:textId="77777777" w:rsidR="00DB64F3" w:rsidRPr="00DB64F3" w:rsidRDefault="00DB64F3" w:rsidP="00446E56">
      <w:pPr>
        <w:pStyle w:val="Bodytext20"/>
        <w:shd w:val="clear" w:color="auto" w:fill="auto"/>
        <w:spacing w:after="460"/>
        <w:ind w:firstLine="0"/>
      </w:pPr>
      <w:r w:rsidRPr="00DB64F3">
        <w:t>Социально-психологический климат и его формирование. Социально</w:t>
      </w:r>
      <w:r w:rsidRPr="00DB64F3">
        <w:softHyphen/>
        <w:t>психологические характеристики организационной культуры. Эмпирическое исследование психологического климата и организационной культуры. Вли</w:t>
      </w:r>
      <w:r w:rsidRPr="00DB64F3">
        <w:softHyphen/>
        <w:t>яние организационной культуры на конфликты.</w:t>
      </w:r>
    </w:p>
    <w:p w14:paraId="5718B78F" w14:textId="77777777" w:rsidR="00DB64F3" w:rsidRPr="00DB64F3" w:rsidRDefault="00DB64F3" w:rsidP="00446E56">
      <w:pPr>
        <w:pStyle w:val="Bodytext30"/>
        <w:shd w:val="clear" w:color="auto" w:fill="auto"/>
        <w:spacing w:after="186" w:line="280" w:lineRule="exact"/>
        <w:ind w:right="20"/>
      </w:pPr>
      <w:r w:rsidRPr="00DB64F3">
        <w:rPr>
          <w:color w:val="000000"/>
        </w:rPr>
        <w:t>Вопросы</w:t>
      </w:r>
    </w:p>
    <w:p w14:paraId="6A46C0B0" w14:textId="77777777" w:rsidR="00DB64F3" w:rsidRPr="00DB64F3" w:rsidRDefault="00DB64F3" w:rsidP="00446E56">
      <w:pPr>
        <w:pStyle w:val="Bodytext20"/>
        <w:numPr>
          <w:ilvl w:val="0"/>
          <w:numId w:val="37"/>
        </w:numPr>
        <w:shd w:val="clear" w:color="auto" w:fill="auto"/>
        <w:tabs>
          <w:tab w:val="left" w:pos="714"/>
        </w:tabs>
        <w:ind w:firstLine="0"/>
      </w:pPr>
      <w:r w:rsidRPr="00DB64F3">
        <w:t>Социология организаций как частная (специальная) социологическая теория: объект, предмет и задачи.</w:t>
      </w:r>
    </w:p>
    <w:p w14:paraId="375B14AD" w14:textId="77777777" w:rsidR="00DB64F3" w:rsidRPr="00DB64F3" w:rsidRDefault="00DB64F3" w:rsidP="00446E56">
      <w:pPr>
        <w:pStyle w:val="Bodytext20"/>
        <w:numPr>
          <w:ilvl w:val="0"/>
          <w:numId w:val="37"/>
        </w:numPr>
        <w:shd w:val="clear" w:color="auto" w:fill="auto"/>
        <w:tabs>
          <w:tab w:val="left" w:pos="714"/>
        </w:tabs>
        <w:ind w:firstLine="0"/>
      </w:pPr>
      <w:r w:rsidRPr="00DB64F3">
        <w:t>Общие положения и базовые понятия системного подхода: система, элемент, структура, подсистема. Основные характеристики и свойства си</w:t>
      </w:r>
      <w:r w:rsidRPr="00DB64F3">
        <w:softHyphen/>
        <w:t>стем.</w:t>
      </w:r>
    </w:p>
    <w:p w14:paraId="3C350A8A" w14:textId="77777777" w:rsidR="00DB64F3" w:rsidRPr="00DB64F3" w:rsidRDefault="00DB64F3" w:rsidP="00446E56">
      <w:pPr>
        <w:pStyle w:val="Bodytext20"/>
        <w:numPr>
          <w:ilvl w:val="0"/>
          <w:numId w:val="37"/>
        </w:numPr>
        <w:shd w:val="clear" w:color="auto" w:fill="auto"/>
        <w:tabs>
          <w:tab w:val="left" w:pos="714"/>
        </w:tabs>
        <w:ind w:firstLine="0"/>
      </w:pPr>
      <w:r w:rsidRPr="00DB64F3">
        <w:t>Организация как социальная система. Базовые элементы системной модели организации. Принципиальные отличия открытых и закрытых орга</w:t>
      </w:r>
      <w:r w:rsidRPr="00DB64F3">
        <w:softHyphen/>
        <w:t>низационных систем.</w:t>
      </w:r>
    </w:p>
    <w:p w14:paraId="59E213DE" w14:textId="77777777" w:rsidR="00DB64F3" w:rsidRPr="00DB64F3" w:rsidRDefault="00DB64F3" w:rsidP="00446E56">
      <w:pPr>
        <w:pStyle w:val="Bodytext20"/>
        <w:numPr>
          <w:ilvl w:val="0"/>
          <w:numId w:val="37"/>
        </w:numPr>
        <w:shd w:val="clear" w:color="auto" w:fill="auto"/>
        <w:tabs>
          <w:tab w:val="left" w:pos="714"/>
        </w:tabs>
        <w:ind w:firstLine="0"/>
      </w:pPr>
      <w:r w:rsidRPr="00DB64F3">
        <w:t>Современные подходы к определению понятия «организация»: органи</w:t>
      </w:r>
      <w:r w:rsidRPr="00DB64F3">
        <w:softHyphen/>
        <w:t>зация как деятельность, атрибут и социальная группа. Специфические черты и характеристики организации как социальной группы.</w:t>
      </w:r>
    </w:p>
    <w:p w14:paraId="51210D47" w14:textId="77777777" w:rsidR="00DB64F3" w:rsidRPr="00DB64F3" w:rsidRDefault="00DB64F3" w:rsidP="00446E56">
      <w:pPr>
        <w:pStyle w:val="Bodytext20"/>
        <w:numPr>
          <w:ilvl w:val="0"/>
          <w:numId w:val="37"/>
        </w:numPr>
        <w:shd w:val="clear" w:color="auto" w:fill="auto"/>
        <w:tabs>
          <w:tab w:val="left" w:pos="714"/>
        </w:tabs>
        <w:ind w:firstLine="0"/>
      </w:pPr>
      <w:r w:rsidRPr="00DB64F3">
        <w:t>Цели как структурный компонент организации. Функции целей органи</w:t>
      </w:r>
      <w:r w:rsidRPr="00DB64F3">
        <w:softHyphen/>
        <w:t>зации. Цели-задания, цели-ориентации и цели системы.</w:t>
      </w:r>
    </w:p>
    <w:p w14:paraId="7C0750A1" w14:textId="77777777" w:rsidR="00DB64F3" w:rsidRPr="00DB64F3" w:rsidRDefault="00DB64F3" w:rsidP="00446E56">
      <w:pPr>
        <w:pStyle w:val="Bodytext20"/>
        <w:numPr>
          <w:ilvl w:val="0"/>
          <w:numId w:val="37"/>
        </w:numPr>
        <w:shd w:val="clear" w:color="auto" w:fill="auto"/>
        <w:tabs>
          <w:tab w:val="left" w:pos="714"/>
        </w:tabs>
        <w:ind w:firstLine="0"/>
      </w:pPr>
      <w:r w:rsidRPr="00DB64F3">
        <w:t>Социальная структура организации как важнейший организационный компонент: нормативный и фактический варианты. Основные элементы нор</w:t>
      </w:r>
      <w:r w:rsidRPr="00DB64F3">
        <w:softHyphen/>
        <w:t>мативной структуры организации.</w:t>
      </w:r>
    </w:p>
    <w:p w14:paraId="3FAD29A6" w14:textId="77777777" w:rsidR="00DB64F3" w:rsidRPr="00DB64F3" w:rsidRDefault="00446E56" w:rsidP="00446E56">
      <w:pPr>
        <w:pStyle w:val="Bodytext20"/>
        <w:numPr>
          <w:ilvl w:val="0"/>
          <w:numId w:val="37"/>
        </w:numPr>
        <w:shd w:val="clear" w:color="auto" w:fill="auto"/>
        <w:tabs>
          <w:tab w:val="left" w:pos="705"/>
        </w:tabs>
        <w:ind w:firstLine="0"/>
      </w:pPr>
      <w:r>
        <w:t>Линейные</w:t>
      </w:r>
      <w:r w:rsidR="00DB64F3" w:rsidRPr="00DB64F3">
        <w:t xml:space="preserve"> организационные структуры и их базовые модификации (продуктовые и линейно-штабные структуры): достоинства и недостатки.</w:t>
      </w:r>
    </w:p>
    <w:p w14:paraId="71239434" w14:textId="77777777" w:rsidR="00DB64F3" w:rsidRPr="00DB64F3" w:rsidRDefault="00DB64F3" w:rsidP="00446E56">
      <w:pPr>
        <w:pStyle w:val="Bodytext20"/>
        <w:numPr>
          <w:ilvl w:val="0"/>
          <w:numId w:val="37"/>
        </w:numPr>
        <w:shd w:val="clear" w:color="auto" w:fill="auto"/>
        <w:tabs>
          <w:tab w:val="left" w:pos="705"/>
        </w:tabs>
        <w:ind w:firstLine="0"/>
      </w:pPr>
      <w:r w:rsidRPr="00DB64F3">
        <w:t>Гибкие (матричные, проектные) структуры как антипод бюрократиче</w:t>
      </w:r>
      <w:r w:rsidRPr="00DB64F3">
        <w:softHyphen/>
        <w:t>ской организации.</w:t>
      </w:r>
    </w:p>
    <w:p w14:paraId="7CF972FE" w14:textId="77777777" w:rsidR="00DB64F3" w:rsidRPr="00DB64F3" w:rsidRDefault="00DB64F3" w:rsidP="00446E56">
      <w:pPr>
        <w:pStyle w:val="Bodytext20"/>
        <w:numPr>
          <w:ilvl w:val="0"/>
          <w:numId w:val="37"/>
        </w:numPr>
        <w:shd w:val="clear" w:color="auto" w:fill="auto"/>
        <w:tabs>
          <w:tab w:val="left" w:pos="705"/>
        </w:tabs>
        <w:ind w:firstLine="0"/>
      </w:pPr>
      <w:r w:rsidRPr="00DB64F3">
        <w:t>Формальные и неформальные организации. Социальная организация трудовых коллективов.</w:t>
      </w:r>
    </w:p>
    <w:p w14:paraId="08BD6DE4" w14:textId="77777777" w:rsidR="00DB64F3" w:rsidRPr="00DB64F3" w:rsidRDefault="00DB64F3" w:rsidP="00446E56">
      <w:pPr>
        <w:pStyle w:val="Bodytext20"/>
        <w:numPr>
          <w:ilvl w:val="0"/>
          <w:numId w:val="37"/>
        </w:numPr>
        <w:shd w:val="clear" w:color="auto" w:fill="auto"/>
        <w:tabs>
          <w:tab w:val="left" w:pos="705"/>
        </w:tabs>
        <w:ind w:firstLine="0"/>
      </w:pPr>
      <w:r w:rsidRPr="00DB64F3">
        <w:t>Внутренняя и внешняя среды организации.</w:t>
      </w:r>
    </w:p>
    <w:p w14:paraId="662D81CB" w14:textId="77777777" w:rsidR="00DB64F3" w:rsidRPr="00DB64F3" w:rsidRDefault="00DB64F3" w:rsidP="00446E56">
      <w:pPr>
        <w:pStyle w:val="Bodytext20"/>
        <w:numPr>
          <w:ilvl w:val="0"/>
          <w:numId w:val="37"/>
        </w:numPr>
        <w:shd w:val="clear" w:color="auto" w:fill="auto"/>
        <w:tabs>
          <w:tab w:val="left" w:pos="705"/>
        </w:tabs>
        <w:ind w:firstLine="0"/>
      </w:pPr>
      <w:r w:rsidRPr="00DB64F3">
        <w:t>Объект и предмет социологии управления. Понятие субъекта управле</w:t>
      </w:r>
      <w:r w:rsidRPr="00DB64F3">
        <w:softHyphen/>
        <w:t>ния (управляющей подсистемы) и объекта управления (управляемой подси</w:t>
      </w:r>
      <w:r w:rsidRPr="00DB64F3">
        <w:softHyphen/>
        <w:t>стемы).</w:t>
      </w:r>
    </w:p>
    <w:p w14:paraId="7AD92AE6" w14:textId="77777777" w:rsidR="00DB64F3" w:rsidRPr="00DB64F3" w:rsidRDefault="00DB64F3" w:rsidP="00446E56">
      <w:pPr>
        <w:pStyle w:val="Bodytext20"/>
        <w:numPr>
          <w:ilvl w:val="0"/>
          <w:numId w:val="37"/>
        </w:numPr>
        <w:shd w:val="clear" w:color="auto" w:fill="auto"/>
        <w:tabs>
          <w:tab w:val="left" w:pos="705"/>
        </w:tabs>
        <w:ind w:firstLine="0"/>
      </w:pPr>
      <w:r w:rsidRPr="00DB64F3">
        <w:t>Функции управления: социологический аспект рассмотрения. Управле</w:t>
      </w:r>
      <w:r w:rsidRPr="00DB64F3">
        <w:softHyphen/>
        <w:t>ние как наука, искусство, процесс.</w:t>
      </w:r>
    </w:p>
    <w:p w14:paraId="784FB7CE" w14:textId="77777777" w:rsidR="00DB64F3" w:rsidRPr="00DB64F3" w:rsidRDefault="00DB64F3" w:rsidP="00446E56">
      <w:pPr>
        <w:pStyle w:val="Bodytext20"/>
        <w:numPr>
          <w:ilvl w:val="0"/>
          <w:numId w:val="37"/>
        </w:numPr>
        <w:shd w:val="clear" w:color="auto" w:fill="auto"/>
        <w:tabs>
          <w:tab w:val="left" w:pos="705"/>
        </w:tabs>
        <w:ind w:firstLine="0"/>
      </w:pPr>
      <w:r w:rsidRPr="00DB64F3">
        <w:t>Общие принципы системы научного управления Ф.У. Тейлора: анализ феномена «работы с прохладцей»; разработка дисциплинарной системы и си</w:t>
      </w:r>
      <w:r w:rsidRPr="00DB64F3">
        <w:softHyphen/>
        <w:t>стемы дифференцированной оплаты труда; комплекс мер по повышению квалификации работников, распределению и служебному продвижению кад</w:t>
      </w:r>
      <w:r w:rsidRPr="00DB64F3">
        <w:softHyphen/>
        <w:t>ров; основные правила общения с подчиненными.</w:t>
      </w:r>
    </w:p>
    <w:p w14:paraId="254B5C96" w14:textId="77777777" w:rsidR="00DB64F3" w:rsidRPr="00DB64F3" w:rsidRDefault="00DB64F3" w:rsidP="00446E56">
      <w:pPr>
        <w:pStyle w:val="Bodytext20"/>
        <w:numPr>
          <w:ilvl w:val="0"/>
          <w:numId w:val="37"/>
        </w:numPr>
        <w:shd w:val="clear" w:color="auto" w:fill="auto"/>
        <w:tabs>
          <w:tab w:val="left" w:pos="705"/>
        </w:tabs>
        <w:ind w:firstLine="0"/>
      </w:pPr>
      <w:r w:rsidRPr="00DB64F3">
        <w:t>Социолого-организационная проблематика в работах управленцев- практиков: принципы организации административной деятельности А. Фай- оля.</w:t>
      </w:r>
    </w:p>
    <w:p w14:paraId="572BBEFB" w14:textId="77777777" w:rsidR="00DB64F3" w:rsidRPr="00DB64F3" w:rsidRDefault="00DB64F3" w:rsidP="00446E56">
      <w:pPr>
        <w:pStyle w:val="Bodytext20"/>
        <w:numPr>
          <w:ilvl w:val="0"/>
          <w:numId w:val="37"/>
        </w:numPr>
        <w:shd w:val="clear" w:color="auto" w:fill="auto"/>
        <w:tabs>
          <w:tab w:val="left" w:pos="705"/>
        </w:tabs>
        <w:ind w:firstLine="0"/>
      </w:pPr>
      <w:r w:rsidRPr="00DB64F3">
        <w:t>Теория человеческих отношений. Основные выводы Хоторнских экс</w:t>
      </w:r>
      <w:r w:rsidRPr="00DB64F3">
        <w:softHyphen/>
        <w:t>периментов Э. Мэйо.</w:t>
      </w:r>
    </w:p>
    <w:p w14:paraId="444A90E1" w14:textId="77777777" w:rsidR="00DB64F3" w:rsidRPr="00DB64F3" w:rsidRDefault="00DB64F3" w:rsidP="00446E56">
      <w:pPr>
        <w:pStyle w:val="Bodytext20"/>
        <w:numPr>
          <w:ilvl w:val="0"/>
          <w:numId w:val="37"/>
        </w:numPr>
        <w:shd w:val="clear" w:color="auto" w:fill="auto"/>
        <w:tabs>
          <w:tab w:val="left" w:pos="705"/>
        </w:tabs>
        <w:ind w:firstLine="0"/>
      </w:pPr>
      <w:r w:rsidRPr="00DB64F3">
        <w:t>Уровни управления. Линейные и функциональные руководители. Деле</w:t>
      </w:r>
      <w:r w:rsidRPr="00DB64F3">
        <w:softHyphen/>
        <w:t>гирование полномочий.</w:t>
      </w:r>
    </w:p>
    <w:p w14:paraId="7BA4DE94" w14:textId="77777777" w:rsidR="00DB64F3" w:rsidRPr="00DB64F3" w:rsidRDefault="00DB64F3" w:rsidP="00446E56">
      <w:pPr>
        <w:pStyle w:val="Bodytext20"/>
        <w:numPr>
          <w:ilvl w:val="0"/>
          <w:numId w:val="37"/>
        </w:numPr>
        <w:shd w:val="clear" w:color="auto" w:fill="auto"/>
        <w:tabs>
          <w:tab w:val="left" w:pos="705"/>
        </w:tabs>
        <w:ind w:firstLine="0"/>
      </w:pPr>
      <w:r w:rsidRPr="00DB64F3">
        <w:t>Контроль. Виды и процедура контроля. Характеристики эффективного контроля.</w:t>
      </w:r>
    </w:p>
    <w:p w14:paraId="7EFBC19B" w14:textId="77777777" w:rsidR="00DB64F3" w:rsidRPr="00DB64F3" w:rsidRDefault="00DB64F3" w:rsidP="00446E56">
      <w:pPr>
        <w:pStyle w:val="Bodytext20"/>
        <w:numPr>
          <w:ilvl w:val="0"/>
          <w:numId w:val="37"/>
        </w:numPr>
        <w:shd w:val="clear" w:color="auto" w:fill="auto"/>
        <w:tabs>
          <w:tab w:val="left" w:pos="705"/>
        </w:tabs>
        <w:ind w:firstLine="0"/>
      </w:pPr>
      <w:r w:rsidRPr="00DB64F3">
        <w:t>Понятие руководства и лидерства в менеджменте: сходство и различие.</w:t>
      </w:r>
    </w:p>
    <w:p w14:paraId="1B3F629A" w14:textId="77777777" w:rsidR="00DB64F3" w:rsidRPr="00DB64F3" w:rsidRDefault="00DB64F3" w:rsidP="00446E56">
      <w:pPr>
        <w:pStyle w:val="Bodytext20"/>
        <w:numPr>
          <w:ilvl w:val="0"/>
          <w:numId w:val="37"/>
        </w:numPr>
        <w:shd w:val="clear" w:color="auto" w:fill="auto"/>
        <w:tabs>
          <w:tab w:val="left" w:pos="705"/>
        </w:tabs>
        <w:ind w:firstLine="0"/>
      </w:pPr>
      <w:r w:rsidRPr="00DB64F3">
        <w:t>Поведенческий подход к руководству и лидерству: понятие «стиль ру</w:t>
      </w:r>
      <w:r w:rsidRPr="00DB64F3">
        <w:softHyphen/>
        <w:t>ководства».</w:t>
      </w:r>
    </w:p>
    <w:p w14:paraId="69B67B32" w14:textId="77777777" w:rsidR="00DB64F3" w:rsidRPr="00DB64F3" w:rsidRDefault="00DB64F3" w:rsidP="00446E56">
      <w:pPr>
        <w:pStyle w:val="Bodytext20"/>
        <w:numPr>
          <w:ilvl w:val="0"/>
          <w:numId w:val="37"/>
        </w:numPr>
        <w:shd w:val="clear" w:color="auto" w:fill="auto"/>
        <w:tabs>
          <w:tab w:val="left" w:pos="705"/>
        </w:tabs>
        <w:ind w:firstLine="0"/>
      </w:pPr>
      <w:r w:rsidRPr="00DB64F3">
        <w:t>Содержательные и процессуальные теории мотивации.</w:t>
      </w:r>
    </w:p>
    <w:p w14:paraId="18A1116C" w14:textId="77777777" w:rsidR="00DB64F3" w:rsidRPr="00DB64F3" w:rsidRDefault="00DB64F3" w:rsidP="00446E56">
      <w:pPr>
        <w:pStyle w:val="Bodytext20"/>
        <w:numPr>
          <w:ilvl w:val="0"/>
          <w:numId w:val="38"/>
        </w:numPr>
        <w:shd w:val="clear" w:color="auto" w:fill="auto"/>
        <w:tabs>
          <w:tab w:val="left" w:pos="720"/>
        </w:tabs>
        <w:ind w:firstLine="0"/>
      </w:pPr>
      <w:r w:rsidRPr="00DB64F3">
        <w:t>Иерархия потребностей А. Маслоу. Исследования Ф. Херцберга: гиги</w:t>
      </w:r>
      <w:r w:rsidRPr="00DB64F3">
        <w:softHyphen/>
        <w:t>енические факторы и мотиваторы как две качественно различных, независи</w:t>
      </w:r>
      <w:r w:rsidRPr="00DB64F3">
        <w:softHyphen/>
        <w:t>мых системы потребностей индивида.</w:t>
      </w:r>
    </w:p>
    <w:p w14:paraId="7626110E" w14:textId="77777777" w:rsidR="00DB64F3" w:rsidRPr="00DB64F3" w:rsidRDefault="00DB64F3" w:rsidP="00446E56">
      <w:pPr>
        <w:pStyle w:val="Bodytext20"/>
        <w:numPr>
          <w:ilvl w:val="0"/>
          <w:numId w:val="38"/>
        </w:numPr>
        <w:shd w:val="clear" w:color="auto" w:fill="auto"/>
        <w:tabs>
          <w:tab w:val="left" w:pos="720"/>
        </w:tabs>
        <w:ind w:left="440" w:firstLine="0"/>
      </w:pPr>
      <w:r w:rsidRPr="00DB64F3">
        <w:t>Биполярная модель мотивации Д. Мак-Грегора: концепции «X» и «У».</w:t>
      </w:r>
    </w:p>
    <w:p w14:paraId="2D694876" w14:textId="77777777" w:rsidR="00DB64F3" w:rsidRPr="00DB64F3" w:rsidRDefault="00DB64F3" w:rsidP="00446E56">
      <w:pPr>
        <w:pStyle w:val="Bodytext20"/>
        <w:numPr>
          <w:ilvl w:val="0"/>
          <w:numId w:val="38"/>
        </w:numPr>
        <w:shd w:val="clear" w:color="auto" w:fill="auto"/>
        <w:tabs>
          <w:tab w:val="left" w:pos="720"/>
        </w:tabs>
        <w:ind w:firstLine="0"/>
      </w:pPr>
      <w:r w:rsidRPr="00DB64F3">
        <w:t>Значение организационной культуры для эффективной деятельности предприятия.</w:t>
      </w:r>
    </w:p>
    <w:p w14:paraId="3B0DB2CE" w14:textId="77777777" w:rsidR="00DB64F3" w:rsidRPr="00DB64F3" w:rsidRDefault="00DB64F3" w:rsidP="00446E56">
      <w:pPr>
        <w:pStyle w:val="Bodytext20"/>
        <w:numPr>
          <w:ilvl w:val="0"/>
          <w:numId w:val="38"/>
        </w:numPr>
        <w:shd w:val="clear" w:color="auto" w:fill="auto"/>
        <w:tabs>
          <w:tab w:val="left" w:pos="720"/>
        </w:tabs>
        <w:spacing w:after="476"/>
        <w:ind w:firstLine="0"/>
      </w:pPr>
      <w:r w:rsidRPr="00DB64F3">
        <w:t>Социально-психологический климат в коллективе как элемент органи</w:t>
      </w:r>
      <w:r w:rsidRPr="00DB64F3">
        <w:softHyphen/>
        <w:t>зационной культуры.</w:t>
      </w:r>
    </w:p>
    <w:p w14:paraId="17915DCF" w14:textId="77777777" w:rsidR="00DB64F3" w:rsidRPr="00DB64F3" w:rsidRDefault="00DB64F3" w:rsidP="00446E56">
      <w:pPr>
        <w:pStyle w:val="Bodytext30"/>
        <w:shd w:val="clear" w:color="auto" w:fill="auto"/>
        <w:spacing w:before="0" w:after="186" w:line="260" w:lineRule="exact"/>
        <w:ind w:right="20"/>
      </w:pPr>
      <w:r w:rsidRPr="00DB64F3">
        <w:rPr>
          <w:color w:val="000000"/>
        </w:rPr>
        <w:t>Литература</w:t>
      </w:r>
    </w:p>
    <w:p w14:paraId="3EC880ED" w14:textId="77777777" w:rsidR="00DB64F3" w:rsidRPr="00DB64F3" w:rsidRDefault="00DB64F3" w:rsidP="00446E56">
      <w:pPr>
        <w:pStyle w:val="Bodytext20"/>
        <w:numPr>
          <w:ilvl w:val="0"/>
          <w:numId w:val="39"/>
        </w:numPr>
        <w:shd w:val="clear" w:color="auto" w:fill="auto"/>
        <w:tabs>
          <w:tab w:val="left" w:pos="350"/>
        </w:tabs>
        <w:ind w:left="440" w:firstLine="0"/>
      </w:pPr>
      <w:r w:rsidRPr="00DB64F3">
        <w:t>Бабосов Б.М. Социология управления: Учебное пособие. Минск: Тетра- Системс, 2010.</w:t>
      </w:r>
    </w:p>
    <w:p w14:paraId="2D06DCD0" w14:textId="77777777" w:rsidR="00DB64F3" w:rsidRPr="00DB64F3" w:rsidRDefault="00DB64F3" w:rsidP="00446E56">
      <w:pPr>
        <w:pStyle w:val="Bodytext20"/>
        <w:numPr>
          <w:ilvl w:val="0"/>
          <w:numId w:val="39"/>
        </w:numPr>
        <w:shd w:val="clear" w:color="auto" w:fill="auto"/>
        <w:tabs>
          <w:tab w:val="left" w:pos="360"/>
        </w:tabs>
        <w:ind w:left="440" w:firstLine="0"/>
      </w:pPr>
      <w:r w:rsidRPr="00DB64F3">
        <w:t>Барков С.А. Социология</w:t>
      </w:r>
      <w:r w:rsidR="00446E56">
        <w:t xml:space="preserve"> организаций. Учебник. М,: ЮРАЙТ</w:t>
      </w:r>
      <w:r w:rsidRPr="00DB64F3">
        <w:t>, 201</w:t>
      </w:r>
      <w:r w:rsidR="00446E56">
        <w:t>3. Уни</w:t>
      </w:r>
      <w:r w:rsidR="00446E56">
        <w:softHyphen/>
        <w:t xml:space="preserve">верситетская библиотека </w:t>
      </w:r>
      <w:r w:rsidR="00446E56">
        <w:rPr>
          <w:lang w:val="en-US"/>
        </w:rPr>
        <w:t>online</w:t>
      </w:r>
      <w:r w:rsidRPr="00DB64F3">
        <w:t xml:space="preserve"> (</w:t>
      </w:r>
      <w:r w:rsidR="00446E56">
        <w:rPr>
          <w:lang w:val="en-US"/>
        </w:rPr>
        <w:t>http</w:t>
      </w:r>
      <w:r w:rsidR="00446E56" w:rsidRPr="00446E56">
        <w:t>://</w:t>
      </w:r>
      <w:r w:rsidR="00446E56">
        <w:rPr>
          <w:lang w:val="en-US"/>
        </w:rPr>
        <w:t>biblioclub</w:t>
      </w:r>
      <w:r w:rsidR="00446E56" w:rsidRPr="00446E56">
        <w:t>.</w:t>
      </w:r>
      <w:r w:rsidR="00446E56">
        <w:rPr>
          <w:lang w:val="en-US"/>
        </w:rPr>
        <w:t>ru</w:t>
      </w:r>
      <w:r w:rsidRPr="00DB64F3">
        <w:t>)</w:t>
      </w:r>
    </w:p>
    <w:p w14:paraId="7B51F3CC" w14:textId="77777777" w:rsidR="00DB64F3" w:rsidRPr="00DB64F3" w:rsidRDefault="00DB64F3" w:rsidP="00446E56">
      <w:pPr>
        <w:pStyle w:val="Bodytext20"/>
        <w:numPr>
          <w:ilvl w:val="0"/>
          <w:numId w:val="39"/>
        </w:numPr>
        <w:shd w:val="clear" w:color="auto" w:fill="auto"/>
        <w:tabs>
          <w:tab w:val="left" w:pos="370"/>
        </w:tabs>
        <w:ind w:left="440" w:firstLine="0"/>
      </w:pPr>
      <w:r w:rsidRPr="00DB64F3">
        <w:t>Батыгин Г.С. Лекции по методологии социологических исследований: Учебник для студентов гуманитарных вузов и аспирантов. - 2-е изд. - М.: Изд-во РУДН, 2008.</w:t>
      </w:r>
    </w:p>
    <w:p w14:paraId="1202C9F4" w14:textId="77777777" w:rsidR="00DB64F3" w:rsidRPr="00DB64F3" w:rsidRDefault="00DB64F3" w:rsidP="00446E56">
      <w:pPr>
        <w:pStyle w:val="Bodytext20"/>
        <w:numPr>
          <w:ilvl w:val="0"/>
          <w:numId w:val="39"/>
        </w:numPr>
        <w:shd w:val="clear" w:color="auto" w:fill="auto"/>
        <w:tabs>
          <w:tab w:val="left" w:pos="370"/>
        </w:tabs>
        <w:ind w:left="440" w:firstLine="0"/>
      </w:pPr>
      <w:r w:rsidRPr="00DB64F3">
        <w:t>Волочкова Л.Т. Планирование социально-экономического развития: Учебное пособие СПб., 2012.</w:t>
      </w:r>
    </w:p>
    <w:p w14:paraId="100A5E66" w14:textId="77777777" w:rsidR="00DB64F3" w:rsidRPr="00DB64F3" w:rsidRDefault="00DB64F3" w:rsidP="00446E56">
      <w:pPr>
        <w:pStyle w:val="Bodytext20"/>
        <w:numPr>
          <w:ilvl w:val="0"/>
          <w:numId w:val="39"/>
        </w:numPr>
        <w:shd w:val="clear" w:color="auto" w:fill="auto"/>
        <w:tabs>
          <w:tab w:val="left" w:pos="370"/>
        </w:tabs>
        <w:ind w:left="440" w:firstLine="0"/>
      </w:pPr>
      <w:r w:rsidRPr="00DB64F3">
        <w:t>Гречко П.К. Социальная теория современности: Учебное пособие. М.</w:t>
      </w:r>
      <w:r w:rsidR="00446E56">
        <w:t xml:space="preserve">: ИПК РУДН, 2008. Приложение: </w:t>
      </w:r>
      <w:r w:rsidR="00446E56">
        <w:rPr>
          <w:lang w:val="en-US"/>
        </w:rPr>
        <w:t>CD</w:t>
      </w:r>
      <w:r w:rsidR="00446E56">
        <w:t xml:space="preserve"> </w:t>
      </w:r>
      <w:r w:rsidR="00446E56">
        <w:rPr>
          <w:lang w:val="en-US"/>
        </w:rPr>
        <w:t>ROM</w:t>
      </w:r>
      <w:r w:rsidRPr="00DB64F3">
        <w:t xml:space="preserve"> (Электр.ресурс). Электронно- библиотечная система РУДН - ЭБС РУДН (</w:t>
      </w:r>
      <w:r w:rsidR="00446E56">
        <w:rPr>
          <w:lang w:val="en-US"/>
        </w:rPr>
        <w:t>http</w:t>
      </w:r>
      <w:r w:rsidR="00446E56" w:rsidRPr="00446E56">
        <w:t>://</w:t>
      </w:r>
      <w:r w:rsidR="00446E56">
        <w:rPr>
          <w:lang w:val="en-US"/>
        </w:rPr>
        <w:t>lib</w:t>
      </w:r>
      <w:r w:rsidR="00446E56" w:rsidRPr="00446E56">
        <w:t>.</w:t>
      </w:r>
      <w:r w:rsidR="00446E56">
        <w:rPr>
          <w:lang w:val="en-US"/>
        </w:rPr>
        <w:t>rudn</w:t>
      </w:r>
      <w:r w:rsidR="00446E56" w:rsidRPr="00446E56">
        <w:t>.</w:t>
      </w:r>
      <w:r w:rsidR="00446E56">
        <w:rPr>
          <w:lang w:val="en-US"/>
        </w:rPr>
        <w:t>ru</w:t>
      </w:r>
      <w:r w:rsidR="00446E56" w:rsidRPr="00446E56">
        <w:t>:8080/</w:t>
      </w:r>
      <w:r w:rsidR="00446E56">
        <w:rPr>
          <w:lang w:val="en-US"/>
        </w:rPr>
        <w:t>MegaPro</w:t>
      </w:r>
      <w:r w:rsidR="00446E56" w:rsidRPr="00446E56">
        <w:t>/</w:t>
      </w:r>
      <w:r w:rsidR="00446E56">
        <w:rPr>
          <w:lang w:val="en-US"/>
        </w:rPr>
        <w:t>Web</w:t>
      </w:r>
      <w:r w:rsidRPr="00DB64F3">
        <w:t>)</w:t>
      </w:r>
    </w:p>
    <w:p w14:paraId="78D430D7" w14:textId="77777777" w:rsidR="00DB64F3" w:rsidRPr="00DB64F3" w:rsidRDefault="00DB64F3" w:rsidP="00446E56">
      <w:pPr>
        <w:pStyle w:val="Bodytext20"/>
        <w:numPr>
          <w:ilvl w:val="0"/>
          <w:numId w:val="39"/>
        </w:numPr>
        <w:shd w:val="clear" w:color="auto" w:fill="auto"/>
        <w:tabs>
          <w:tab w:val="left" w:pos="370"/>
        </w:tabs>
        <w:ind w:left="440" w:firstLine="0"/>
      </w:pPr>
      <w:r w:rsidRPr="00DB64F3">
        <w:t>Девятко И.В. Методы социологического исследования: Учебное пособие. 6-е изд. М.: Книжный дом «Университет», 2010.</w:t>
      </w:r>
    </w:p>
    <w:p w14:paraId="7F629460" w14:textId="77777777" w:rsidR="00DB64F3" w:rsidRPr="00DB64F3" w:rsidRDefault="00DB64F3" w:rsidP="00446E56">
      <w:pPr>
        <w:pStyle w:val="Bodytext20"/>
        <w:numPr>
          <w:ilvl w:val="0"/>
          <w:numId w:val="39"/>
        </w:numPr>
        <w:shd w:val="clear" w:color="auto" w:fill="auto"/>
        <w:tabs>
          <w:tab w:val="left" w:pos="370"/>
        </w:tabs>
        <w:ind w:left="440" w:firstLine="0"/>
      </w:pPr>
      <w:r w:rsidRPr="00DB64F3">
        <w:t>Захарова Т. И. Социология и психология управления. Учебно- методический комплекс. М.: Евразийский открытый институт, 2010. У</w:t>
      </w:r>
      <w:r w:rsidR="00446E56">
        <w:t>ни</w:t>
      </w:r>
      <w:r w:rsidR="00446E56">
        <w:softHyphen/>
        <w:t>верситетская библиотека online</w:t>
      </w:r>
      <w:r w:rsidR="00446E56">
        <w:rPr>
          <w:lang w:val="en-US"/>
        </w:rPr>
        <w:t xml:space="preserve"> (http://www.biblioclub.ru)</w:t>
      </w:r>
      <w:r w:rsidRPr="00DB64F3">
        <w:t>.</w:t>
      </w:r>
    </w:p>
    <w:p w14:paraId="03E312DA" w14:textId="77777777" w:rsidR="00DB64F3" w:rsidRPr="00DB64F3" w:rsidRDefault="00DB64F3" w:rsidP="00446E56">
      <w:pPr>
        <w:pStyle w:val="Bodytext20"/>
        <w:numPr>
          <w:ilvl w:val="0"/>
          <w:numId w:val="39"/>
        </w:numPr>
        <w:shd w:val="clear" w:color="auto" w:fill="auto"/>
        <w:tabs>
          <w:tab w:val="left" w:pos="370"/>
        </w:tabs>
        <w:ind w:left="440" w:firstLine="0"/>
      </w:pPr>
      <w:r w:rsidRPr="00DB64F3">
        <w:t xml:space="preserve">Здравомыслов А.Г. Поле социологии в современном мире. М.: Логос, 2010 Университетская библиотека </w:t>
      </w:r>
      <w:r w:rsidR="00446E56">
        <w:t>online</w:t>
      </w:r>
      <w:r w:rsidR="00446E56" w:rsidRPr="00446E56">
        <w:t xml:space="preserve"> (</w:t>
      </w:r>
      <w:r w:rsidR="00446E56">
        <w:rPr>
          <w:lang w:val="en-US"/>
        </w:rPr>
        <w:t>http</w:t>
      </w:r>
      <w:r w:rsidR="00446E56" w:rsidRPr="00446E56">
        <w:t>://</w:t>
      </w:r>
      <w:r w:rsidR="00446E56">
        <w:rPr>
          <w:lang w:val="en-US"/>
        </w:rPr>
        <w:t>www</w:t>
      </w:r>
      <w:r w:rsidR="00446E56" w:rsidRPr="00446E56">
        <w:t>.</w:t>
      </w:r>
      <w:r w:rsidR="00446E56">
        <w:rPr>
          <w:lang w:val="en-US"/>
        </w:rPr>
        <w:t>biblioclub</w:t>
      </w:r>
      <w:r w:rsidR="00446E56" w:rsidRPr="00446E56">
        <w:t>.</w:t>
      </w:r>
      <w:r w:rsidR="00446E56">
        <w:rPr>
          <w:lang w:val="en-US"/>
        </w:rPr>
        <w:t>ru</w:t>
      </w:r>
      <w:r w:rsidRPr="00DB64F3">
        <w:t>)</w:t>
      </w:r>
    </w:p>
    <w:p w14:paraId="3956DEEE" w14:textId="77777777" w:rsidR="00DB64F3" w:rsidRPr="00DB64F3" w:rsidRDefault="00DB64F3" w:rsidP="00446E56">
      <w:pPr>
        <w:pStyle w:val="Bodytext20"/>
        <w:numPr>
          <w:ilvl w:val="0"/>
          <w:numId w:val="40"/>
        </w:numPr>
        <w:shd w:val="clear" w:color="auto" w:fill="auto"/>
        <w:tabs>
          <w:tab w:val="left" w:pos="382"/>
        </w:tabs>
        <w:ind w:left="420" w:firstLine="0"/>
      </w:pPr>
      <w:r w:rsidRPr="00DB64F3">
        <w:t>Ивлева Г.Ю, Методология экономических исследований: основные под</w:t>
      </w:r>
      <w:r w:rsidRPr="00DB64F3">
        <w:softHyphen/>
        <w:t>ходы и проблемы. Учебное пособие. М.: Юриспруденция* 2012. (Универ</w:t>
      </w:r>
      <w:r w:rsidRPr="00DB64F3">
        <w:softHyphen/>
        <w:t xml:space="preserve">ситетская библиотека </w:t>
      </w:r>
      <w:r w:rsidR="00446E56">
        <w:t>online</w:t>
      </w:r>
      <w:r w:rsidR="00446E56" w:rsidRPr="00FE3E7B">
        <w:t xml:space="preserve"> (</w:t>
      </w:r>
      <w:hyperlink r:id="rId7" w:history="1">
        <w:r w:rsidR="00446E56" w:rsidRPr="00446E56">
          <w:rPr>
            <w:rStyle w:val="a3"/>
            <w:color w:val="000000" w:themeColor="text1"/>
            <w:u w:val="none"/>
            <w:lang w:val="en-US"/>
          </w:rPr>
          <w:t>http</w:t>
        </w:r>
        <w:r w:rsidR="00446E56" w:rsidRPr="00FE3E7B">
          <w:rPr>
            <w:rStyle w:val="a3"/>
            <w:color w:val="000000" w:themeColor="text1"/>
            <w:u w:val="none"/>
          </w:rPr>
          <w:t>://</w:t>
        </w:r>
        <w:r w:rsidR="00446E56" w:rsidRPr="00446E56">
          <w:rPr>
            <w:rStyle w:val="a3"/>
            <w:color w:val="000000" w:themeColor="text1"/>
            <w:u w:val="none"/>
            <w:lang w:val="en-US"/>
          </w:rPr>
          <w:t>www</w:t>
        </w:r>
        <w:r w:rsidR="00446E56" w:rsidRPr="00FE3E7B">
          <w:rPr>
            <w:rStyle w:val="a3"/>
            <w:color w:val="000000" w:themeColor="text1"/>
            <w:u w:val="none"/>
          </w:rPr>
          <w:t>.</w:t>
        </w:r>
        <w:r w:rsidR="00446E56" w:rsidRPr="00446E56">
          <w:rPr>
            <w:rStyle w:val="a3"/>
            <w:color w:val="000000" w:themeColor="text1"/>
            <w:u w:val="none"/>
            <w:lang w:val="en-US"/>
          </w:rPr>
          <w:t>biblioclub</w:t>
        </w:r>
        <w:r w:rsidR="00446E56" w:rsidRPr="00FE3E7B">
          <w:rPr>
            <w:rStyle w:val="a3"/>
            <w:color w:val="000000" w:themeColor="text1"/>
            <w:u w:val="none"/>
          </w:rPr>
          <w:t>.</w:t>
        </w:r>
        <w:r w:rsidR="00446E56" w:rsidRPr="00446E56">
          <w:rPr>
            <w:rStyle w:val="a3"/>
            <w:color w:val="000000" w:themeColor="text1"/>
            <w:u w:val="none"/>
            <w:lang w:val="en-US"/>
          </w:rPr>
          <w:t>ru</w:t>
        </w:r>
      </w:hyperlink>
      <w:r w:rsidR="00446E56" w:rsidRPr="00FE3E7B">
        <w:t>))</w:t>
      </w:r>
    </w:p>
    <w:p w14:paraId="54B330F8" w14:textId="77777777" w:rsidR="00DB64F3" w:rsidRPr="00DB64F3" w:rsidRDefault="00DB64F3" w:rsidP="00FE3E7B">
      <w:pPr>
        <w:pStyle w:val="Bodytext20"/>
        <w:numPr>
          <w:ilvl w:val="0"/>
          <w:numId w:val="40"/>
        </w:numPr>
        <w:shd w:val="clear" w:color="auto" w:fill="auto"/>
        <w:tabs>
          <w:tab w:val="left" w:pos="0"/>
        </w:tabs>
        <w:ind w:left="567" w:hanging="136"/>
      </w:pPr>
      <w:r w:rsidRPr="00DB64F3">
        <w:t xml:space="preserve">Классики социологии: Классические труды по теории общества. М.: Ди- рект Медиа, 2010 [Электронный ресурс]. Университетская библиотека </w:t>
      </w:r>
      <w:r w:rsidR="00446E56">
        <w:t>online</w:t>
      </w:r>
      <w:r w:rsidR="00446E56">
        <w:rPr>
          <w:lang w:val="en-US"/>
        </w:rPr>
        <w:t xml:space="preserve"> (http://www.biblioclub.ru</w:t>
      </w:r>
      <w:r w:rsidRPr="00DB64F3">
        <w:t>)</w:t>
      </w:r>
    </w:p>
    <w:p w14:paraId="796A7222" w14:textId="77777777" w:rsidR="00DB64F3" w:rsidRPr="00DB64F3" w:rsidRDefault="00DB64F3" w:rsidP="00FE3E7B">
      <w:pPr>
        <w:pStyle w:val="Bodytext20"/>
        <w:numPr>
          <w:ilvl w:val="0"/>
          <w:numId w:val="41"/>
        </w:numPr>
        <w:shd w:val="clear" w:color="auto" w:fill="auto"/>
        <w:ind w:left="420" w:firstLine="0"/>
      </w:pPr>
      <w:r w:rsidRPr="00DB64F3">
        <w:t>Кравченко А.И., Тюрина И.О. Социология управления: фундаментальный курс. -М.: Академический Проект. 2008.</w:t>
      </w:r>
    </w:p>
    <w:p w14:paraId="03A96C9B" w14:textId="77777777" w:rsidR="00DB64F3" w:rsidRPr="00DB64F3" w:rsidRDefault="00DB64F3" w:rsidP="00446E56">
      <w:pPr>
        <w:pStyle w:val="Bodytext20"/>
        <w:numPr>
          <w:ilvl w:val="0"/>
          <w:numId w:val="41"/>
        </w:numPr>
        <w:shd w:val="clear" w:color="auto" w:fill="auto"/>
        <w:tabs>
          <w:tab w:val="left" w:pos="512"/>
        </w:tabs>
        <w:ind w:left="420" w:firstLine="0"/>
      </w:pPr>
      <w:r w:rsidRPr="00DB64F3">
        <w:t>Красовский Ю.Д. Организационное поведение. М., 2010.</w:t>
      </w:r>
    </w:p>
    <w:p w14:paraId="15B8194E" w14:textId="77777777" w:rsidR="00DB64F3" w:rsidRPr="00DB64F3" w:rsidRDefault="00DB64F3" w:rsidP="00446E56">
      <w:pPr>
        <w:pStyle w:val="Bodytext20"/>
        <w:numPr>
          <w:ilvl w:val="0"/>
          <w:numId w:val="41"/>
        </w:numPr>
        <w:shd w:val="clear" w:color="auto" w:fill="auto"/>
        <w:tabs>
          <w:tab w:val="left" w:pos="512"/>
        </w:tabs>
        <w:ind w:left="420" w:firstLine="0"/>
      </w:pPr>
      <w:r w:rsidRPr="00DB64F3">
        <w:t>Назаров М.М. Массовая коммуникация и общество. М., 2014.</w:t>
      </w:r>
    </w:p>
    <w:p w14:paraId="52AF7224" w14:textId="77777777" w:rsidR="00DB64F3" w:rsidRPr="00DB64F3" w:rsidRDefault="00DB64F3" w:rsidP="00446E56">
      <w:pPr>
        <w:pStyle w:val="Bodytext20"/>
        <w:shd w:val="clear" w:color="auto" w:fill="auto"/>
        <w:ind w:left="420" w:firstLine="0"/>
      </w:pPr>
      <w:r w:rsidRPr="00DB64F3">
        <w:t>14.Общая теория управления. Курс лекций. М., 2015</w:t>
      </w:r>
    </w:p>
    <w:p w14:paraId="2FBAC0BF" w14:textId="77777777" w:rsidR="00DB64F3" w:rsidRPr="00DB64F3" w:rsidRDefault="00DB64F3" w:rsidP="00446E56">
      <w:pPr>
        <w:pStyle w:val="Bodytext20"/>
        <w:shd w:val="clear" w:color="auto" w:fill="auto"/>
        <w:ind w:left="420" w:firstLine="0"/>
      </w:pPr>
      <w:r w:rsidRPr="00DB64F3">
        <w:t>15.Основы социального управления: Учебное пособие/ Под. ред В.Н. Ивано</w:t>
      </w:r>
      <w:r w:rsidRPr="00DB64F3">
        <w:softHyphen/>
        <w:t>ва. - М.: Высш. шк., 2011.</w:t>
      </w:r>
    </w:p>
    <w:p w14:paraId="2A8127EB" w14:textId="77777777" w:rsidR="00DB64F3" w:rsidRPr="00DB64F3" w:rsidRDefault="00DB64F3" w:rsidP="00446E56">
      <w:pPr>
        <w:pStyle w:val="Bodytext20"/>
        <w:numPr>
          <w:ilvl w:val="0"/>
          <w:numId w:val="42"/>
        </w:numPr>
        <w:shd w:val="clear" w:color="auto" w:fill="auto"/>
        <w:tabs>
          <w:tab w:val="left" w:pos="502"/>
        </w:tabs>
        <w:ind w:left="420" w:hanging="278"/>
      </w:pPr>
      <w:r w:rsidRPr="00DB64F3">
        <w:t>Парсонс Т. Система современных обществ. М.: Аспект Пресс* 2015.</w:t>
      </w:r>
    </w:p>
    <w:p w14:paraId="37E5359E" w14:textId="77777777" w:rsidR="00DB64F3" w:rsidRPr="00DB64F3" w:rsidRDefault="00DB64F3" w:rsidP="00446E56">
      <w:pPr>
        <w:pStyle w:val="Bodytext20"/>
        <w:numPr>
          <w:ilvl w:val="0"/>
          <w:numId w:val="42"/>
        </w:numPr>
        <w:shd w:val="clear" w:color="auto" w:fill="auto"/>
        <w:tabs>
          <w:tab w:val="left" w:pos="502"/>
        </w:tabs>
        <w:ind w:left="420" w:hanging="278"/>
      </w:pPr>
      <w:r w:rsidRPr="00DB64F3">
        <w:t>Ритцер Дж. Современные социологические теории. - Спб.: Питер, 2012.</w:t>
      </w:r>
    </w:p>
    <w:p w14:paraId="6F46C0AB" w14:textId="77777777" w:rsidR="00DB64F3" w:rsidRPr="00DB64F3" w:rsidRDefault="00DB64F3" w:rsidP="00446E56">
      <w:pPr>
        <w:pStyle w:val="Bodytext20"/>
        <w:numPr>
          <w:ilvl w:val="0"/>
          <w:numId w:val="42"/>
        </w:numPr>
        <w:shd w:val="clear" w:color="auto" w:fill="auto"/>
        <w:tabs>
          <w:tab w:val="left" w:pos="502"/>
        </w:tabs>
        <w:ind w:left="420" w:hanging="278"/>
      </w:pPr>
      <w:r w:rsidRPr="00DB64F3">
        <w:t>Романов В.Л. Проблемы административного реформирования (социоси- нергетический поиск). -М.: РАГС, 2014.</w:t>
      </w:r>
    </w:p>
    <w:p w14:paraId="085A4AE6" w14:textId="77777777" w:rsidR="00DB64F3" w:rsidRPr="00DB64F3" w:rsidRDefault="00DB64F3" w:rsidP="00FE3E7B">
      <w:pPr>
        <w:pStyle w:val="Bodytext20"/>
        <w:numPr>
          <w:ilvl w:val="0"/>
          <w:numId w:val="42"/>
        </w:numPr>
        <w:shd w:val="clear" w:color="auto" w:fill="auto"/>
        <w:tabs>
          <w:tab w:val="left" w:pos="1910"/>
          <w:tab w:val="left" w:pos="3197"/>
          <w:tab w:val="left" w:pos="5386"/>
          <w:tab w:val="left" w:pos="8606"/>
        </w:tabs>
        <w:ind w:left="420" w:firstLine="6"/>
      </w:pPr>
      <w:r w:rsidRPr="00DB64F3">
        <w:t>Рузавин Г.И. Методология научного п</w:t>
      </w:r>
      <w:r w:rsidR="00FE3E7B">
        <w:t>ознания. Учебное пособие для вузов</w:t>
      </w:r>
      <w:r w:rsidR="00FE3E7B">
        <w:tab/>
        <w:t xml:space="preserve">- </w:t>
      </w:r>
      <w:r w:rsidRPr="00DB64F3">
        <w:t>Москва:</w:t>
      </w:r>
      <w:r w:rsidR="00FE3E7B">
        <w:t xml:space="preserve"> ЮНИТИ-ДАНА, </w:t>
      </w:r>
      <w:r w:rsidRPr="00DB64F3">
        <w:t>2012.</w:t>
      </w:r>
      <w:r w:rsidR="00FE3E7B">
        <w:t xml:space="preserve"> </w:t>
      </w:r>
      <w:r w:rsidR="00446E56">
        <w:t>(</w:t>
      </w:r>
      <w:r w:rsidR="00446E56" w:rsidRPr="00FE3E7B">
        <w:rPr>
          <w:lang w:val="en-US"/>
        </w:rPr>
        <w:t>http</w:t>
      </w:r>
      <w:r w:rsidR="00446E56" w:rsidRPr="00446E56">
        <w:t>://</w:t>
      </w:r>
      <w:r w:rsidR="00446E56" w:rsidRPr="00FE3E7B">
        <w:rPr>
          <w:lang w:val="en-US"/>
        </w:rPr>
        <w:t>biblioclub</w:t>
      </w:r>
      <w:r w:rsidR="00446E56" w:rsidRPr="00446E56">
        <w:t>.</w:t>
      </w:r>
      <w:r w:rsidR="00446E56" w:rsidRPr="00FE3E7B">
        <w:rPr>
          <w:lang w:val="en-US"/>
        </w:rPr>
        <w:t>ru</w:t>
      </w:r>
      <w:r w:rsidR="00446E56" w:rsidRPr="00446E56">
        <w:t>/</w:t>
      </w:r>
      <w:r w:rsidR="00446E56" w:rsidRPr="00FE3E7B">
        <w:rPr>
          <w:lang w:val="en-US"/>
        </w:rPr>
        <w:t>index</w:t>
      </w:r>
      <w:r w:rsidR="00446E56" w:rsidRPr="00446E56">
        <w:t>.</w:t>
      </w:r>
      <w:r w:rsidR="00446E56" w:rsidRPr="00FE3E7B">
        <w:rPr>
          <w:lang w:val="en-US"/>
        </w:rPr>
        <w:t>php</w:t>
      </w:r>
      <w:r w:rsidR="00446E56" w:rsidRPr="00446E56">
        <w:t>?</w:t>
      </w:r>
      <w:r w:rsidR="00446E56" w:rsidRPr="00FE3E7B">
        <w:rPr>
          <w:lang w:val="en-US"/>
        </w:rPr>
        <w:t>page</w:t>
      </w:r>
      <w:r w:rsidR="00446E56" w:rsidRPr="00446E56">
        <w:t>=</w:t>
      </w:r>
      <w:r w:rsidR="00446E56" w:rsidRPr="00FE3E7B">
        <w:rPr>
          <w:lang w:val="en-US"/>
        </w:rPr>
        <w:t>book</w:t>
      </w:r>
      <w:r w:rsidR="00446E56" w:rsidRPr="00446E56">
        <w:t>&amp;</w:t>
      </w:r>
      <w:r w:rsidR="00446E56" w:rsidRPr="00FE3E7B">
        <w:rPr>
          <w:lang w:val="en-US"/>
        </w:rPr>
        <w:t>id</w:t>
      </w:r>
      <w:r w:rsidR="00446E56" w:rsidRPr="00446E56">
        <w:t>=253957</w:t>
      </w:r>
      <w:r w:rsidRPr="00DB64F3">
        <w:t>)</w:t>
      </w:r>
    </w:p>
    <w:p w14:paraId="0AF806E4" w14:textId="77777777" w:rsidR="00DB64F3" w:rsidRPr="00DB64F3" w:rsidRDefault="00DB64F3" w:rsidP="00FE3E7B">
      <w:pPr>
        <w:pStyle w:val="Bodytext20"/>
        <w:numPr>
          <w:ilvl w:val="0"/>
          <w:numId w:val="42"/>
        </w:numPr>
        <w:shd w:val="clear" w:color="auto" w:fill="auto"/>
        <w:tabs>
          <w:tab w:val="left" w:pos="536"/>
        </w:tabs>
        <w:ind w:left="420" w:firstLine="6"/>
      </w:pPr>
      <w:r w:rsidRPr="00DB64F3">
        <w:t>Теория и методология в практиках российских социологов: постсоветские трансформации / Отв. ред. Л.А. Козлова; ред.-сост. Н.Я. Мазлумянова, И.А. Шмерлина. М.: Научный мир, 2010.</w:t>
      </w:r>
    </w:p>
    <w:p w14:paraId="682D082E" w14:textId="77777777" w:rsidR="00DB64F3" w:rsidRPr="00DB64F3" w:rsidRDefault="00DB64F3" w:rsidP="00446E56">
      <w:pPr>
        <w:pStyle w:val="Bodytext20"/>
        <w:numPr>
          <w:ilvl w:val="0"/>
          <w:numId w:val="42"/>
        </w:numPr>
        <w:shd w:val="clear" w:color="auto" w:fill="auto"/>
        <w:tabs>
          <w:tab w:val="left" w:pos="536"/>
        </w:tabs>
        <w:ind w:left="420" w:firstLine="0"/>
      </w:pPr>
      <w:r w:rsidRPr="00DB64F3">
        <w:t xml:space="preserve">Фирсова И.А. Управленческие решения. Учебник. М.: ЮРАЙТ, 2012. Университетская библиотека </w:t>
      </w:r>
      <w:r w:rsidR="00446E56">
        <w:t>online</w:t>
      </w:r>
      <w:r w:rsidR="00446E56" w:rsidRPr="00446E56">
        <w:t xml:space="preserve"> (</w:t>
      </w:r>
      <w:r w:rsidR="00446E56">
        <w:rPr>
          <w:lang w:val="en-US"/>
        </w:rPr>
        <w:t>http</w:t>
      </w:r>
      <w:r w:rsidR="00446E56" w:rsidRPr="00446E56">
        <w:t>://</w:t>
      </w:r>
      <w:r w:rsidR="00446E56">
        <w:rPr>
          <w:lang w:val="en-US"/>
        </w:rPr>
        <w:t>www</w:t>
      </w:r>
      <w:r w:rsidR="00446E56" w:rsidRPr="00446E56">
        <w:t>.</w:t>
      </w:r>
      <w:r w:rsidR="00446E56">
        <w:rPr>
          <w:lang w:val="en-US"/>
        </w:rPr>
        <w:t>biblioclub</w:t>
      </w:r>
      <w:r w:rsidR="00446E56" w:rsidRPr="00446E56">
        <w:t>.</w:t>
      </w:r>
      <w:r w:rsidR="00446E56">
        <w:rPr>
          <w:lang w:val="en-US"/>
        </w:rPr>
        <w:t>ru</w:t>
      </w:r>
      <w:r w:rsidRPr="00DB64F3">
        <w:t>).</w:t>
      </w:r>
    </w:p>
    <w:p w14:paraId="229FC51F" w14:textId="77777777" w:rsidR="00DB64F3" w:rsidRPr="00DB64F3" w:rsidRDefault="00DB64F3" w:rsidP="00446E56">
      <w:pPr>
        <w:pStyle w:val="Bodytext20"/>
        <w:shd w:val="clear" w:color="auto" w:fill="auto"/>
        <w:ind w:left="420" w:firstLine="0"/>
      </w:pPr>
      <w:r w:rsidRPr="00DB64F3">
        <w:t>22,Чупров В.И. Проблемы социальной регуляции в социологии управления. Курс лекций. Ростов-на-Дону: «Антей». 2007.</w:t>
      </w:r>
    </w:p>
    <w:p w14:paraId="665A0C21" w14:textId="77777777" w:rsidR="00DB64F3" w:rsidRPr="00DB64F3" w:rsidRDefault="00DB64F3" w:rsidP="00446E56">
      <w:pPr>
        <w:pStyle w:val="Bodytext20"/>
        <w:numPr>
          <w:ilvl w:val="0"/>
          <w:numId w:val="43"/>
        </w:numPr>
        <w:shd w:val="clear" w:color="auto" w:fill="auto"/>
        <w:tabs>
          <w:tab w:val="left" w:pos="526"/>
        </w:tabs>
        <w:ind w:left="420" w:firstLine="0"/>
      </w:pPr>
      <w:r w:rsidRPr="00DB64F3">
        <w:t>Шкляр, М.Ф. Основы научных исследований : учебное пособие / М.Ф. Шкляр. - 5-е изд. - М.: Дашков и Ко, 2014.</w:t>
      </w:r>
    </w:p>
    <w:p w14:paraId="27902DF9" w14:textId="77777777" w:rsidR="00DB64F3" w:rsidRPr="00DB64F3" w:rsidRDefault="00DB64F3" w:rsidP="00446E56">
      <w:pPr>
        <w:pStyle w:val="Bodytext20"/>
        <w:numPr>
          <w:ilvl w:val="0"/>
          <w:numId w:val="43"/>
        </w:numPr>
        <w:shd w:val="clear" w:color="auto" w:fill="auto"/>
        <w:tabs>
          <w:tab w:val="left" w:pos="526"/>
        </w:tabs>
        <w:ind w:left="420" w:firstLine="0"/>
      </w:pPr>
      <w:r w:rsidRPr="00DB64F3">
        <w:t>Гурьянов С.Т. Социология управления. М., 1990.</w:t>
      </w:r>
    </w:p>
    <w:p w14:paraId="61407715" w14:textId="77777777" w:rsidR="00DB64F3" w:rsidRPr="00DB64F3" w:rsidRDefault="00DB64F3" w:rsidP="00446E56">
      <w:pPr>
        <w:pStyle w:val="Bodytext20"/>
        <w:numPr>
          <w:ilvl w:val="0"/>
          <w:numId w:val="44"/>
        </w:numPr>
        <w:shd w:val="clear" w:color="auto" w:fill="auto"/>
        <w:tabs>
          <w:tab w:val="left" w:pos="526"/>
        </w:tabs>
        <w:ind w:left="420" w:firstLine="0"/>
      </w:pPr>
      <w:r w:rsidRPr="00DB64F3">
        <w:t>Гэлбрейт Дж, Экономические теории и цели общества. М., 1979.</w:t>
      </w:r>
    </w:p>
    <w:p w14:paraId="0125415E" w14:textId="77777777" w:rsidR="00DB64F3" w:rsidRPr="00DB64F3" w:rsidRDefault="00DB64F3" w:rsidP="00446E56">
      <w:pPr>
        <w:pStyle w:val="Bodytext20"/>
        <w:numPr>
          <w:ilvl w:val="0"/>
          <w:numId w:val="44"/>
        </w:numPr>
        <w:shd w:val="clear" w:color="auto" w:fill="auto"/>
        <w:tabs>
          <w:tab w:val="left" w:pos="536"/>
        </w:tabs>
        <w:ind w:left="420" w:firstLine="0"/>
      </w:pPr>
      <w:r w:rsidRPr="00DB64F3">
        <w:t>Дридзе Т.М., Орлова Э.А. Основы социокультурного проектирования. М., 1995.</w:t>
      </w:r>
    </w:p>
    <w:p w14:paraId="0D49535F" w14:textId="77777777" w:rsidR="00DB64F3" w:rsidRPr="00DB64F3" w:rsidRDefault="00DB64F3" w:rsidP="00446E56">
      <w:pPr>
        <w:pStyle w:val="Bodytext20"/>
        <w:shd w:val="clear" w:color="auto" w:fill="auto"/>
        <w:ind w:left="420" w:firstLine="0"/>
      </w:pPr>
      <w:r w:rsidRPr="00DB64F3">
        <w:t>27.3дравомыслов А.Г. Потребности. Интересы. Ценности. М., Политиздат, 1972.</w:t>
      </w:r>
    </w:p>
    <w:p w14:paraId="51101B09" w14:textId="77777777" w:rsidR="00DB64F3" w:rsidRPr="00DB64F3" w:rsidRDefault="00DB64F3" w:rsidP="00446E56">
      <w:pPr>
        <w:pStyle w:val="Bodytext20"/>
        <w:shd w:val="clear" w:color="auto" w:fill="auto"/>
        <w:ind w:left="420" w:firstLine="0"/>
      </w:pPr>
      <w:r w:rsidRPr="00DB64F3">
        <w:t>28.3дравомыслов А.Г. Социология конфликта. М., 1994.</w:t>
      </w:r>
    </w:p>
    <w:p w14:paraId="71E9FE19" w14:textId="77777777" w:rsidR="00DB64F3" w:rsidRPr="00DB64F3" w:rsidRDefault="00DB64F3" w:rsidP="00446E56">
      <w:pPr>
        <w:pStyle w:val="Bodytext20"/>
        <w:shd w:val="clear" w:color="auto" w:fill="auto"/>
        <w:ind w:left="420" w:firstLine="0"/>
      </w:pPr>
      <w:r w:rsidRPr="00DB64F3">
        <w:t>29.Зинченко Г.П. Социология правления. Ростов на Дону: Феникс, 2014.</w:t>
      </w:r>
    </w:p>
    <w:p w14:paraId="38C5F4BA" w14:textId="77777777" w:rsidR="00DB64F3" w:rsidRPr="00DB64F3" w:rsidRDefault="00DB64F3" w:rsidP="00446E56">
      <w:pPr>
        <w:pStyle w:val="Bodytext20"/>
        <w:shd w:val="clear" w:color="auto" w:fill="auto"/>
        <w:ind w:left="420" w:firstLine="0"/>
      </w:pPr>
      <w:r w:rsidRPr="00DB64F3">
        <w:t>30.Зубок Ю.А. Социальная интеграция молодежи в условиях нестабильного общества. М.: Социум. 1998.</w:t>
      </w:r>
    </w:p>
    <w:p w14:paraId="1D4A4FED" w14:textId="77777777" w:rsidR="00DB64F3" w:rsidRPr="00DB64F3" w:rsidRDefault="00DB64F3" w:rsidP="00446E56">
      <w:pPr>
        <w:pStyle w:val="Bodytext20"/>
        <w:shd w:val="clear" w:color="auto" w:fill="auto"/>
        <w:ind w:left="420" w:firstLine="0"/>
      </w:pPr>
      <w:r w:rsidRPr="00DB64F3">
        <w:t>31.Зубок Ю.А., Чупров В.И. Социальная регуляция в условиях неопределен</w:t>
      </w:r>
      <w:r w:rsidRPr="00DB64F3">
        <w:softHyphen/>
        <w:t xml:space="preserve">ности. Теоретические и прикладные проблемы в исследовании молодежи. М.: </w:t>
      </w:r>
      <w:r w:rsidR="00446E56">
        <w:rPr>
          <w:lang w:val="en-US"/>
        </w:rPr>
        <w:t>Academia</w:t>
      </w:r>
      <w:r w:rsidRPr="00DB64F3">
        <w:t>, 2008</w:t>
      </w:r>
    </w:p>
    <w:p w14:paraId="46E8EE18" w14:textId="77777777" w:rsidR="00DB64F3" w:rsidRPr="00DB64F3" w:rsidRDefault="00446E56" w:rsidP="00446E56">
      <w:pPr>
        <w:pStyle w:val="Bodytext20"/>
        <w:numPr>
          <w:ilvl w:val="0"/>
          <w:numId w:val="45"/>
        </w:numPr>
        <w:shd w:val="clear" w:color="auto" w:fill="auto"/>
        <w:tabs>
          <w:tab w:val="left" w:pos="526"/>
        </w:tabs>
        <w:ind w:left="420" w:firstLine="0"/>
      </w:pPr>
      <w:r>
        <w:t>Ионин</w:t>
      </w:r>
      <w:r w:rsidR="00DB64F3" w:rsidRPr="00DB64F3">
        <w:t xml:space="preserve"> Л.Г. Социология культуры: путь в новое тысячелетие. Москва. Ло</w:t>
      </w:r>
      <w:r w:rsidR="00DB64F3" w:rsidRPr="00DB64F3">
        <w:softHyphen/>
        <w:t>гос. 2000.</w:t>
      </w:r>
    </w:p>
    <w:p w14:paraId="7102F4FE" w14:textId="77777777" w:rsidR="00DB64F3" w:rsidRPr="00DB64F3" w:rsidRDefault="00DB64F3" w:rsidP="00446E56">
      <w:pPr>
        <w:pStyle w:val="Bodytext20"/>
        <w:numPr>
          <w:ilvl w:val="0"/>
          <w:numId w:val="45"/>
        </w:numPr>
        <w:shd w:val="clear" w:color="auto" w:fill="auto"/>
        <w:tabs>
          <w:tab w:val="left" w:pos="526"/>
        </w:tabs>
        <w:ind w:left="420" w:firstLine="0"/>
      </w:pPr>
      <w:r w:rsidRPr="00DB64F3">
        <w:t>Ромашев О.В., Ромашева Л.О. Социология и психология управления. Учебное посо</w:t>
      </w:r>
      <w:r w:rsidR="00FE3E7B">
        <w:t>бие для вузов. М.: Издательство «</w:t>
      </w:r>
      <w:r w:rsidRPr="00DB64F3">
        <w:t>Экзамен», 2012.</w:t>
      </w:r>
    </w:p>
    <w:p w14:paraId="197DB228" w14:textId="77777777" w:rsidR="00DB64F3" w:rsidRPr="00DB64F3" w:rsidRDefault="00DB64F3" w:rsidP="00446E56">
      <w:pPr>
        <w:pStyle w:val="Bodytext20"/>
        <w:numPr>
          <w:ilvl w:val="0"/>
          <w:numId w:val="45"/>
        </w:numPr>
        <w:shd w:val="clear" w:color="auto" w:fill="auto"/>
        <w:tabs>
          <w:tab w:val="left" w:pos="536"/>
        </w:tabs>
        <w:ind w:left="420" w:firstLine="0"/>
      </w:pPr>
      <w:r w:rsidRPr="00DB64F3">
        <w:t>Слезингер Г.Э. Социальная экономика. М., 2011.</w:t>
      </w:r>
    </w:p>
    <w:p w14:paraId="06286201" w14:textId="77777777" w:rsidR="00DB64F3" w:rsidRPr="00DB64F3" w:rsidRDefault="00DB64F3" w:rsidP="00446E56">
      <w:pPr>
        <w:pStyle w:val="Bodytext20"/>
        <w:numPr>
          <w:ilvl w:val="0"/>
          <w:numId w:val="45"/>
        </w:numPr>
        <w:shd w:val="clear" w:color="auto" w:fill="auto"/>
        <w:tabs>
          <w:tab w:val="left" w:pos="536"/>
        </w:tabs>
        <w:ind w:left="420" w:firstLine="0"/>
      </w:pPr>
      <w:r w:rsidRPr="00DB64F3">
        <w:t>Слепенков И.М., Аверии Ю.П. Основы теории социального управления. М., 1990.</w:t>
      </w:r>
    </w:p>
    <w:p w14:paraId="5644800D" w14:textId="77777777" w:rsidR="00DB64F3" w:rsidRPr="00DB64F3" w:rsidRDefault="00DB64F3" w:rsidP="00446E56">
      <w:pPr>
        <w:pStyle w:val="Bodytext20"/>
        <w:numPr>
          <w:ilvl w:val="0"/>
          <w:numId w:val="45"/>
        </w:numPr>
        <w:shd w:val="clear" w:color="auto" w:fill="auto"/>
        <w:tabs>
          <w:tab w:val="left" w:pos="536"/>
        </w:tabs>
        <w:ind w:left="420" w:firstLine="0"/>
      </w:pPr>
      <w:r w:rsidRPr="00DB64F3">
        <w:t>Социология управления: Учебно-методический комплекс для подготовки магистров / Под общ. ред. В.Э. Бойкова. М.: Изд-во РАГС, 2008.</w:t>
      </w:r>
    </w:p>
    <w:p w14:paraId="1CF15BB3" w14:textId="77777777" w:rsidR="00DB64F3" w:rsidRPr="00DB64F3" w:rsidRDefault="00DB64F3" w:rsidP="00446E56">
      <w:pPr>
        <w:pStyle w:val="Bodytext20"/>
        <w:numPr>
          <w:ilvl w:val="0"/>
          <w:numId w:val="45"/>
        </w:numPr>
        <w:shd w:val="clear" w:color="auto" w:fill="auto"/>
        <w:tabs>
          <w:tab w:val="left" w:pos="536"/>
        </w:tabs>
        <w:ind w:left="420" w:firstLine="0"/>
      </w:pPr>
      <w:r w:rsidRPr="00DB64F3">
        <w:t>Социология. Основы общей теории: Учебник для вузов/ Отв. ред. Г.В. Осипов, Л.Н. Москвичев. М., 2012.</w:t>
      </w:r>
    </w:p>
    <w:p w14:paraId="7257A7DC" w14:textId="77777777" w:rsidR="00DB64F3" w:rsidRPr="00DB64F3" w:rsidRDefault="00DB64F3" w:rsidP="00446E56">
      <w:pPr>
        <w:pStyle w:val="Bodytext20"/>
        <w:numPr>
          <w:ilvl w:val="0"/>
          <w:numId w:val="45"/>
        </w:numPr>
        <w:shd w:val="clear" w:color="auto" w:fill="auto"/>
        <w:tabs>
          <w:tab w:val="left" w:pos="536"/>
        </w:tabs>
        <w:ind w:left="420" w:firstLine="0"/>
      </w:pPr>
      <w:r w:rsidRPr="00DB64F3">
        <w:t>Тихонов А.В. Социология управления. М.: «Канон +» РООИ «Реабилита</w:t>
      </w:r>
      <w:r w:rsidRPr="00DB64F3">
        <w:softHyphen/>
        <w:t>ция», 2007.</w:t>
      </w:r>
    </w:p>
    <w:p w14:paraId="27CF87DA" w14:textId="77777777" w:rsidR="00DB64F3" w:rsidRPr="00DB64F3" w:rsidRDefault="00DB64F3" w:rsidP="00446E56">
      <w:pPr>
        <w:pStyle w:val="Bodytext20"/>
        <w:numPr>
          <w:ilvl w:val="0"/>
          <w:numId w:val="45"/>
        </w:numPr>
        <w:shd w:val="clear" w:color="auto" w:fill="auto"/>
        <w:tabs>
          <w:tab w:val="left" w:pos="536"/>
        </w:tabs>
        <w:ind w:left="420" w:firstLine="0"/>
      </w:pPr>
      <w:r w:rsidRPr="00DB64F3">
        <w:t>Токвиль А. Демократия в Америке. М., 1992.</w:t>
      </w:r>
    </w:p>
    <w:p w14:paraId="5F9B8372" w14:textId="77777777" w:rsidR="00DB64F3" w:rsidRPr="00DB64F3" w:rsidRDefault="00DB64F3" w:rsidP="00446E56">
      <w:pPr>
        <w:pStyle w:val="Bodytext20"/>
        <w:numPr>
          <w:ilvl w:val="0"/>
          <w:numId w:val="45"/>
        </w:numPr>
        <w:shd w:val="clear" w:color="auto" w:fill="auto"/>
        <w:tabs>
          <w:tab w:val="left" w:pos="536"/>
        </w:tabs>
        <w:ind w:left="420" w:firstLine="0"/>
      </w:pPr>
      <w:r w:rsidRPr="00DB64F3">
        <w:t>Тощенко Ж.Т. Социология: М.: ЮНИТИ-ДАНА, 2005.</w:t>
      </w:r>
    </w:p>
    <w:p w14:paraId="6C0E90AA" w14:textId="77777777" w:rsidR="00DB64F3" w:rsidRPr="00DB64F3" w:rsidRDefault="00DB64F3" w:rsidP="00446E56">
      <w:pPr>
        <w:pStyle w:val="Bodytext20"/>
        <w:numPr>
          <w:ilvl w:val="0"/>
          <w:numId w:val="45"/>
        </w:numPr>
        <w:shd w:val="clear" w:color="auto" w:fill="auto"/>
        <w:tabs>
          <w:tab w:val="left" w:pos="536"/>
        </w:tabs>
        <w:ind w:left="420" w:firstLine="0"/>
      </w:pPr>
      <w:r w:rsidRPr="00DB64F3">
        <w:t>Удальцова М.В. Социология управления: Учебное пособие. М.: ИНФРА- М, 1999.</w:t>
      </w:r>
    </w:p>
    <w:p w14:paraId="05D0CB50" w14:textId="77777777" w:rsidR="00DB64F3" w:rsidRPr="00DB64F3" w:rsidRDefault="00DB64F3" w:rsidP="00446E56">
      <w:pPr>
        <w:pStyle w:val="Bodytext20"/>
        <w:numPr>
          <w:ilvl w:val="0"/>
          <w:numId w:val="45"/>
        </w:numPr>
        <w:shd w:val="clear" w:color="auto" w:fill="auto"/>
        <w:tabs>
          <w:tab w:val="left" w:pos="536"/>
        </w:tabs>
        <w:ind w:left="420" w:firstLine="0"/>
      </w:pPr>
      <w:r w:rsidRPr="00DB64F3">
        <w:t>Файоль А. Общее и промышленное управление. М., 1992.</w:t>
      </w:r>
    </w:p>
    <w:p w14:paraId="361471C9" w14:textId="77777777" w:rsidR="00DB64F3" w:rsidRPr="00DB64F3" w:rsidRDefault="00DB64F3" w:rsidP="00446E56">
      <w:pPr>
        <w:pStyle w:val="Bodytext20"/>
        <w:shd w:val="clear" w:color="auto" w:fill="auto"/>
        <w:ind w:left="400" w:firstLine="0"/>
      </w:pPr>
      <w:r w:rsidRPr="00DB64F3">
        <w:t>43.Чупров В.И Социология управления. Рабочая программа «Социология». МГУС, 2002.</w:t>
      </w:r>
    </w:p>
    <w:p w14:paraId="495E0EED" w14:textId="77777777" w:rsidR="00DB64F3" w:rsidRPr="00DB64F3" w:rsidRDefault="00DB64F3" w:rsidP="00446E56">
      <w:pPr>
        <w:pStyle w:val="Bodytext20"/>
        <w:numPr>
          <w:ilvl w:val="0"/>
          <w:numId w:val="46"/>
        </w:numPr>
        <w:shd w:val="clear" w:color="auto" w:fill="auto"/>
        <w:tabs>
          <w:tab w:val="left" w:pos="522"/>
        </w:tabs>
        <w:ind w:left="400" w:firstLine="0"/>
      </w:pPr>
      <w:r w:rsidRPr="00DB64F3">
        <w:t>Эмерсон Г. Двенадцать принципов производительности труда. М., 1972.</w:t>
      </w:r>
    </w:p>
    <w:p w14:paraId="386F6AF2" w14:textId="77777777" w:rsidR="00DB64F3" w:rsidRPr="00DB64F3" w:rsidRDefault="00DB64F3" w:rsidP="00446E56">
      <w:pPr>
        <w:pStyle w:val="Bodytext20"/>
        <w:numPr>
          <w:ilvl w:val="0"/>
          <w:numId w:val="46"/>
        </w:numPr>
        <w:shd w:val="clear" w:color="auto" w:fill="auto"/>
        <w:tabs>
          <w:tab w:val="left" w:pos="522"/>
        </w:tabs>
        <w:ind w:left="400" w:firstLine="0"/>
      </w:pPr>
      <w:r w:rsidRPr="00DB64F3">
        <w:t>Шибутани Т. Коммуникация и социальный контроль/ Социальная психо</w:t>
      </w:r>
      <w:r w:rsidRPr="00DB64F3">
        <w:softHyphen/>
        <w:t>логия .М., 19 69</w:t>
      </w:r>
    </w:p>
    <w:p w14:paraId="25669F61" w14:textId="77777777" w:rsidR="00DB64F3" w:rsidRPr="00DB64F3" w:rsidRDefault="00DB64F3" w:rsidP="00446E56">
      <w:pPr>
        <w:pStyle w:val="Bodytext20"/>
        <w:numPr>
          <w:ilvl w:val="0"/>
          <w:numId w:val="46"/>
        </w:numPr>
        <w:shd w:val="clear" w:color="auto" w:fill="auto"/>
        <w:tabs>
          <w:tab w:val="left" w:pos="536"/>
        </w:tabs>
        <w:ind w:left="400" w:firstLine="0"/>
      </w:pPr>
      <w:r w:rsidRPr="00DB64F3">
        <w:t>Пригожин А.И. Социологические аспекты управления М., 1974.</w:t>
      </w:r>
    </w:p>
    <w:p w14:paraId="6CFD216E" w14:textId="77777777" w:rsidR="00DB64F3" w:rsidRPr="00DB64F3" w:rsidRDefault="00DB64F3" w:rsidP="00446E56">
      <w:pPr>
        <w:pStyle w:val="Bodytext20"/>
        <w:numPr>
          <w:ilvl w:val="0"/>
          <w:numId w:val="46"/>
        </w:numPr>
        <w:shd w:val="clear" w:color="auto" w:fill="auto"/>
        <w:tabs>
          <w:tab w:val="left" w:pos="536"/>
        </w:tabs>
        <w:ind w:left="400" w:firstLine="0"/>
      </w:pPr>
      <w:r w:rsidRPr="00DB64F3">
        <w:t>Лютенс Ф. Организационное поведение. М., 1999.</w:t>
      </w:r>
    </w:p>
    <w:p w14:paraId="45F866F5" w14:textId="77777777" w:rsidR="00DB64F3" w:rsidRPr="00DB64F3" w:rsidRDefault="00DB64F3" w:rsidP="00446E56">
      <w:pPr>
        <w:pStyle w:val="Bodytext20"/>
        <w:numPr>
          <w:ilvl w:val="0"/>
          <w:numId w:val="46"/>
        </w:numPr>
        <w:shd w:val="clear" w:color="auto" w:fill="auto"/>
        <w:tabs>
          <w:tab w:val="left" w:pos="536"/>
        </w:tabs>
        <w:ind w:left="400" w:firstLine="0"/>
      </w:pPr>
      <w:r w:rsidRPr="00DB64F3">
        <w:t>Мескон М., Альберт М., Хедоури Ф. Основы менеджмента. М., 1992.</w:t>
      </w:r>
    </w:p>
    <w:p w14:paraId="6592915B" w14:textId="77777777" w:rsidR="00DB64F3" w:rsidRPr="00DB64F3" w:rsidRDefault="00DB64F3" w:rsidP="00446E56">
      <w:pPr>
        <w:pStyle w:val="Bodytext20"/>
        <w:numPr>
          <w:ilvl w:val="0"/>
          <w:numId w:val="46"/>
        </w:numPr>
        <w:shd w:val="clear" w:color="auto" w:fill="auto"/>
        <w:tabs>
          <w:tab w:val="left" w:pos="536"/>
        </w:tabs>
        <w:ind w:left="400" w:firstLine="0"/>
      </w:pPr>
      <w:r w:rsidRPr="00DB64F3">
        <w:t>Гастев А.К. Как надо работать. М.</w:t>
      </w:r>
      <w:r w:rsidRPr="00DB64F3">
        <w:rPr>
          <w:vertAlign w:val="subscript"/>
        </w:rPr>
        <w:t>3</w:t>
      </w:r>
      <w:r w:rsidRPr="00DB64F3">
        <w:t xml:space="preserve"> 1972.</w:t>
      </w:r>
    </w:p>
    <w:p w14:paraId="42DF2D6B" w14:textId="77777777" w:rsidR="00DB64F3" w:rsidRPr="00DB64F3" w:rsidRDefault="00DB64F3" w:rsidP="00446E56">
      <w:pPr>
        <w:pStyle w:val="Bodytext20"/>
        <w:numPr>
          <w:ilvl w:val="0"/>
          <w:numId w:val="46"/>
        </w:numPr>
        <w:shd w:val="clear" w:color="auto" w:fill="auto"/>
        <w:tabs>
          <w:tab w:val="left" w:pos="536"/>
        </w:tabs>
        <w:ind w:left="400" w:firstLine="0"/>
      </w:pPr>
      <w:r w:rsidRPr="00DB64F3">
        <w:t>Гибсон Дж.Л., Иванцевич Д.М., Доннелли Д.Х. Организации: поведение, структура, процессы. М., 2000.</w:t>
      </w:r>
    </w:p>
    <w:p w14:paraId="06DE4827" w14:textId="77777777" w:rsidR="00DB64F3" w:rsidRPr="00DB64F3" w:rsidRDefault="00DB64F3" w:rsidP="00446E56">
      <w:pPr>
        <w:pStyle w:val="Bodytext20"/>
        <w:shd w:val="clear" w:color="auto" w:fill="auto"/>
        <w:ind w:left="400" w:firstLine="0"/>
      </w:pPr>
      <w:r w:rsidRPr="00DB64F3">
        <w:t>51 .Гидденс Э. Элементы теории струкурации //Современна</w:t>
      </w:r>
      <w:r w:rsidR="00446E56">
        <w:t>я социальная тео</w:t>
      </w:r>
      <w:r w:rsidR="00446E56">
        <w:softHyphen/>
        <w:t>рия: Бурдье, Г</w:t>
      </w:r>
      <w:r w:rsidRPr="00DB64F3">
        <w:t>идденс, Хабермас. Учебное пособие. Новосибирск: Изд-во Новосибирского университета, 1995.</w:t>
      </w:r>
    </w:p>
    <w:p w14:paraId="1882B153" w14:textId="77777777" w:rsidR="00DB64F3" w:rsidRPr="00DB64F3" w:rsidRDefault="00DB64F3" w:rsidP="00446E56">
      <w:pPr>
        <w:pStyle w:val="Bodytext20"/>
        <w:numPr>
          <w:ilvl w:val="0"/>
          <w:numId w:val="47"/>
        </w:numPr>
        <w:shd w:val="clear" w:color="auto" w:fill="auto"/>
        <w:tabs>
          <w:tab w:val="left" w:pos="526"/>
        </w:tabs>
        <w:ind w:left="400" w:firstLine="0"/>
      </w:pPr>
      <w:r w:rsidRPr="00DB64F3">
        <w:t>Вебер М. Избранные произведения. М., 1990.</w:t>
      </w:r>
    </w:p>
    <w:p w14:paraId="68D9769F" w14:textId="77777777" w:rsidR="00DB64F3" w:rsidRPr="00DB64F3" w:rsidRDefault="00DB64F3" w:rsidP="00446E56">
      <w:pPr>
        <w:pStyle w:val="Bodytext20"/>
        <w:numPr>
          <w:ilvl w:val="0"/>
          <w:numId w:val="47"/>
        </w:numPr>
        <w:shd w:val="clear" w:color="auto" w:fill="auto"/>
        <w:tabs>
          <w:tab w:val="left" w:pos="526"/>
        </w:tabs>
        <w:ind w:left="400" w:firstLine="0"/>
      </w:pPr>
      <w:r w:rsidRPr="00DB64F3">
        <w:t>Винер Н. Кибернетика и общество. М., 1958.</w:t>
      </w:r>
    </w:p>
    <w:p w14:paraId="79A897D0" w14:textId="77777777" w:rsidR="00DB64F3" w:rsidRPr="00DB64F3" w:rsidRDefault="00DB64F3" w:rsidP="00446E56">
      <w:pPr>
        <w:pStyle w:val="Bodytext20"/>
        <w:numPr>
          <w:ilvl w:val="0"/>
          <w:numId w:val="47"/>
        </w:numPr>
        <w:shd w:val="clear" w:color="auto" w:fill="auto"/>
        <w:tabs>
          <w:tab w:val="left" w:pos="526"/>
        </w:tabs>
        <w:ind w:left="400" w:firstLine="0"/>
      </w:pPr>
      <w:r w:rsidRPr="00DB64F3">
        <w:t>Бобрышев Д.Н., Семенцев С Л. История управленческой мысли. М., 1985.</w:t>
      </w:r>
    </w:p>
    <w:p w14:paraId="53D4EF89" w14:textId="77777777" w:rsidR="00DB64F3" w:rsidRPr="00DB64F3" w:rsidRDefault="00DB64F3" w:rsidP="00446E56">
      <w:pPr>
        <w:pStyle w:val="Bodytext20"/>
        <w:numPr>
          <w:ilvl w:val="0"/>
          <w:numId w:val="47"/>
        </w:numPr>
        <w:shd w:val="clear" w:color="auto" w:fill="auto"/>
        <w:tabs>
          <w:tab w:val="left" w:pos="526"/>
        </w:tabs>
        <w:ind w:left="400" w:firstLine="0"/>
      </w:pPr>
      <w:r w:rsidRPr="00DB64F3">
        <w:t>Богданов Н.А. Всеобщая организационная наука (тек</w:t>
      </w:r>
      <w:r w:rsidR="00446E56">
        <w:t>тология</w:t>
      </w:r>
      <w:r w:rsidRPr="00DB64F3">
        <w:t>). 4.1-2. М., 1913-1917.</w:t>
      </w:r>
    </w:p>
    <w:p w14:paraId="2AF6470B" w14:textId="77777777" w:rsidR="00DB64F3" w:rsidRPr="00DB64F3" w:rsidRDefault="00DB64F3" w:rsidP="00446E56">
      <w:pPr>
        <w:pStyle w:val="Bodytext20"/>
        <w:numPr>
          <w:ilvl w:val="0"/>
          <w:numId w:val="47"/>
        </w:numPr>
        <w:shd w:val="clear" w:color="auto" w:fill="auto"/>
        <w:tabs>
          <w:tab w:val="left" w:pos="526"/>
        </w:tabs>
        <w:ind w:left="400" w:firstLine="0"/>
      </w:pPr>
      <w:r w:rsidRPr="00DB64F3">
        <w:t>Бестужев-Лада И.В. Поисковое социальное прогнозирование: перспек</w:t>
      </w:r>
      <w:r w:rsidRPr="00DB64F3">
        <w:softHyphen/>
        <w:t>тивные проблемы общества. М., Наука, 1984.</w:t>
      </w:r>
    </w:p>
    <w:p w14:paraId="45103688" w14:textId="77777777" w:rsidR="00DB64F3" w:rsidRPr="00DB64F3" w:rsidRDefault="00DB64F3" w:rsidP="00446E56">
      <w:pPr>
        <w:pStyle w:val="Bodytext20"/>
        <w:numPr>
          <w:ilvl w:val="0"/>
          <w:numId w:val="47"/>
        </w:numPr>
        <w:shd w:val="clear" w:color="auto" w:fill="auto"/>
        <w:tabs>
          <w:tab w:val="left" w:pos="526"/>
        </w:tabs>
        <w:ind w:left="400" w:firstLine="0"/>
      </w:pPr>
      <w:r w:rsidRPr="00DB64F3">
        <w:t>Афанасьев В.Г. Научное управление обществом: Опыт системного анали</w:t>
      </w:r>
      <w:r w:rsidRPr="00DB64F3">
        <w:softHyphen/>
        <w:t>за. М., 1968.</w:t>
      </w:r>
    </w:p>
    <w:p w14:paraId="1A08C877" w14:textId="77777777" w:rsidR="00DB64F3" w:rsidRPr="00FE3E7B" w:rsidRDefault="00DB64F3" w:rsidP="00FE3E7B">
      <w:pPr>
        <w:pStyle w:val="Bodytext20"/>
        <w:keepNext/>
        <w:keepLines/>
        <w:numPr>
          <w:ilvl w:val="0"/>
          <w:numId w:val="47"/>
        </w:numPr>
        <w:shd w:val="clear" w:color="auto" w:fill="auto"/>
        <w:tabs>
          <w:tab w:val="left" w:pos="526"/>
        </w:tabs>
        <w:spacing w:line="260" w:lineRule="exact"/>
        <w:ind w:left="400" w:firstLine="0"/>
      </w:pPr>
      <w:r w:rsidRPr="00DB64F3">
        <w:t>Государственное регулирование экономики. Под. ред. Т.Г. Морозовой М.,</w:t>
      </w:r>
      <w:r w:rsidR="00FE3E7B">
        <w:t xml:space="preserve"> </w:t>
      </w:r>
      <w:r w:rsidRPr="00FE3E7B">
        <w:t>2002</w:t>
      </w:r>
      <w:r w:rsidRPr="00FE3E7B">
        <w:rPr>
          <w:rStyle w:val="Heading165ptBold"/>
          <w:sz w:val="28"/>
          <w:szCs w:val="28"/>
        </w:rPr>
        <w:t>.</w:t>
      </w:r>
    </w:p>
    <w:p w14:paraId="5DFF3487" w14:textId="77777777" w:rsidR="00DB64F3" w:rsidRPr="00DB64F3" w:rsidRDefault="00DB64F3" w:rsidP="00DB64F3">
      <w:pPr>
        <w:pStyle w:val="Bodytext20"/>
        <w:shd w:val="clear" w:color="auto" w:fill="auto"/>
      </w:pPr>
    </w:p>
    <w:p w14:paraId="228EFAD5" w14:textId="77777777" w:rsidR="00414F13" w:rsidRPr="00DB64F3" w:rsidRDefault="00414F13" w:rsidP="00414F13">
      <w:pPr>
        <w:pStyle w:val="Bodytext20"/>
        <w:shd w:val="clear" w:color="auto" w:fill="auto"/>
        <w:ind w:firstLine="0"/>
      </w:pPr>
    </w:p>
    <w:p w14:paraId="62398469" w14:textId="77777777" w:rsidR="00414F13" w:rsidRPr="00DB64F3" w:rsidRDefault="00414F13" w:rsidP="00414F13">
      <w:pPr>
        <w:pStyle w:val="Bodytext20"/>
        <w:shd w:val="clear" w:color="auto" w:fill="auto"/>
      </w:pPr>
    </w:p>
    <w:p w14:paraId="5399917A" w14:textId="77777777" w:rsidR="00B301F9" w:rsidRPr="00DB64F3" w:rsidRDefault="00B301F9" w:rsidP="00B301F9">
      <w:pPr>
        <w:pStyle w:val="Bodytext20"/>
        <w:shd w:val="clear" w:color="auto" w:fill="auto"/>
      </w:pPr>
    </w:p>
    <w:p w14:paraId="456ECD49" w14:textId="77777777" w:rsidR="00B301F9" w:rsidRPr="00DB64F3" w:rsidRDefault="00B301F9" w:rsidP="00B301F9">
      <w:pPr>
        <w:pStyle w:val="Bodytext20"/>
        <w:shd w:val="clear" w:color="auto" w:fill="auto"/>
      </w:pPr>
    </w:p>
    <w:p w14:paraId="46C64CCD" w14:textId="77777777" w:rsidR="00B301F9" w:rsidRPr="00DB64F3" w:rsidRDefault="00B301F9" w:rsidP="00B301F9">
      <w:pPr>
        <w:pStyle w:val="Bodytext20"/>
        <w:shd w:val="clear" w:color="auto" w:fill="auto"/>
      </w:pPr>
    </w:p>
    <w:p w14:paraId="407D21CD" w14:textId="77777777" w:rsidR="00B301F9" w:rsidRPr="00DB64F3" w:rsidRDefault="00B301F9" w:rsidP="00B301F9">
      <w:pPr>
        <w:pStyle w:val="Bodytext20"/>
        <w:shd w:val="clear" w:color="auto" w:fill="auto"/>
      </w:pPr>
    </w:p>
    <w:p w14:paraId="1B867A56" w14:textId="77777777" w:rsidR="00B301F9" w:rsidRPr="00DB64F3" w:rsidRDefault="00B301F9" w:rsidP="00B301F9">
      <w:pPr>
        <w:pStyle w:val="Bodytext20"/>
        <w:shd w:val="clear" w:color="auto" w:fill="auto"/>
      </w:pPr>
    </w:p>
    <w:p w14:paraId="110FE5F3" w14:textId="77777777" w:rsidR="00B301F9" w:rsidRPr="00DB64F3" w:rsidRDefault="00B301F9" w:rsidP="00B301F9">
      <w:pPr>
        <w:pStyle w:val="Bodytext20"/>
        <w:shd w:val="clear" w:color="auto" w:fill="auto"/>
      </w:pPr>
    </w:p>
    <w:p w14:paraId="29F5514D" w14:textId="77777777" w:rsidR="00B301F9" w:rsidRPr="00DB64F3" w:rsidRDefault="00B301F9" w:rsidP="00B301F9">
      <w:pPr>
        <w:pStyle w:val="Bodytext20"/>
        <w:shd w:val="clear" w:color="auto" w:fill="auto"/>
      </w:pPr>
    </w:p>
    <w:p w14:paraId="433CCF63" w14:textId="77777777" w:rsidR="00B301F9" w:rsidRPr="00DB64F3" w:rsidRDefault="00B301F9" w:rsidP="00B301F9">
      <w:pPr>
        <w:pStyle w:val="Bodytext20"/>
        <w:shd w:val="clear" w:color="auto" w:fill="auto"/>
      </w:pPr>
    </w:p>
    <w:p w14:paraId="0EECEFB2" w14:textId="77777777" w:rsidR="00B301F9" w:rsidRPr="00DB64F3" w:rsidRDefault="00B301F9" w:rsidP="00B301F9">
      <w:pPr>
        <w:pStyle w:val="Bodytext20"/>
        <w:shd w:val="clear" w:color="auto" w:fill="auto"/>
      </w:pPr>
    </w:p>
    <w:sectPr w:rsidR="00B301F9" w:rsidRPr="00DB64F3" w:rsidSect="00446E56">
      <w:pgSz w:w="11900" w:h="16840"/>
      <w:pgMar w:top="1052" w:right="859" w:bottom="1052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FD778" w14:textId="77777777" w:rsidR="00212E1B" w:rsidRDefault="00212E1B">
      <w:r>
        <w:separator/>
      </w:r>
    </w:p>
  </w:endnote>
  <w:endnote w:type="continuationSeparator" w:id="0">
    <w:p w14:paraId="517EFC2A" w14:textId="77777777" w:rsidR="00212E1B" w:rsidRDefault="0021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3463" w14:textId="77777777" w:rsidR="00212E1B" w:rsidRDefault="00212E1B"/>
  </w:footnote>
  <w:footnote w:type="continuationSeparator" w:id="0">
    <w:p w14:paraId="21373AB0" w14:textId="77777777" w:rsidR="00212E1B" w:rsidRDefault="00212E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8E9"/>
    <w:multiLevelType w:val="multilevel"/>
    <w:tmpl w:val="F5EE42CE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047DF1"/>
    <w:multiLevelType w:val="multilevel"/>
    <w:tmpl w:val="CCDC8DBC"/>
    <w:lvl w:ilvl="0">
      <w:start w:val="7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8153F6"/>
    <w:multiLevelType w:val="multilevel"/>
    <w:tmpl w:val="93F826AC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090B2A"/>
    <w:multiLevelType w:val="multilevel"/>
    <w:tmpl w:val="DACEC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484103"/>
    <w:multiLevelType w:val="multilevel"/>
    <w:tmpl w:val="B1BAB6E4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9559EC"/>
    <w:multiLevelType w:val="multilevel"/>
    <w:tmpl w:val="D4BA8FAA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522C29"/>
    <w:multiLevelType w:val="multilevel"/>
    <w:tmpl w:val="D1A89058"/>
    <w:lvl w:ilvl="0">
      <w:start w:val="4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EB1B89"/>
    <w:multiLevelType w:val="multilevel"/>
    <w:tmpl w:val="3E46534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086EC5"/>
    <w:multiLevelType w:val="multilevel"/>
    <w:tmpl w:val="A17479CC"/>
    <w:lvl w:ilvl="0">
      <w:start w:val="5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86737E"/>
    <w:multiLevelType w:val="multilevel"/>
    <w:tmpl w:val="FD9022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925FFF"/>
    <w:multiLevelType w:val="multilevel"/>
    <w:tmpl w:val="E894F3C6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060BD3"/>
    <w:multiLevelType w:val="multilevel"/>
    <w:tmpl w:val="C0724C34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B001D0"/>
    <w:multiLevelType w:val="multilevel"/>
    <w:tmpl w:val="64E4F17C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B25E5E"/>
    <w:multiLevelType w:val="multilevel"/>
    <w:tmpl w:val="333E234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5673D9"/>
    <w:multiLevelType w:val="multilevel"/>
    <w:tmpl w:val="23840C58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7438DE"/>
    <w:multiLevelType w:val="multilevel"/>
    <w:tmpl w:val="A3CE8F0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314FDF"/>
    <w:multiLevelType w:val="multilevel"/>
    <w:tmpl w:val="B33E066E"/>
    <w:lvl w:ilvl="0">
      <w:start w:val="5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B03970"/>
    <w:multiLevelType w:val="multilevel"/>
    <w:tmpl w:val="7C8218F2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D61093"/>
    <w:multiLevelType w:val="multilevel"/>
    <w:tmpl w:val="FC4486D8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C07FF6"/>
    <w:multiLevelType w:val="multilevel"/>
    <w:tmpl w:val="AE8C9F6C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E763C9"/>
    <w:multiLevelType w:val="multilevel"/>
    <w:tmpl w:val="BDB8EE84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EE302C7"/>
    <w:multiLevelType w:val="multilevel"/>
    <w:tmpl w:val="8B6AE2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18205CF"/>
    <w:multiLevelType w:val="multilevel"/>
    <w:tmpl w:val="06949BA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48A6201"/>
    <w:multiLevelType w:val="multilevel"/>
    <w:tmpl w:val="F3EA1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5E84EED"/>
    <w:multiLevelType w:val="multilevel"/>
    <w:tmpl w:val="5F38557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8EB5867"/>
    <w:multiLevelType w:val="multilevel"/>
    <w:tmpl w:val="8196ECF0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911499"/>
    <w:multiLevelType w:val="multilevel"/>
    <w:tmpl w:val="D20CD12E"/>
    <w:lvl w:ilvl="0">
      <w:start w:val="4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BA17FD"/>
    <w:multiLevelType w:val="multilevel"/>
    <w:tmpl w:val="02DE43BA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2C95FFD"/>
    <w:multiLevelType w:val="multilevel"/>
    <w:tmpl w:val="7F4C2596"/>
    <w:lvl w:ilvl="0">
      <w:start w:val="6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7942C29"/>
    <w:multiLevelType w:val="multilevel"/>
    <w:tmpl w:val="CCDEDD96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8EF338F"/>
    <w:multiLevelType w:val="multilevel"/>
    <w:tmpl w:val="76B462FA"/>
    <w:lvl w:ilvl="0">
      <w:start w:val="6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E013302"/>
    <w:multiLevelType w:val="multilevel"/>
    <w:tmpl w:val="36968C46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E683C10"/>
    <w:multiLevelType w:val="multilevel"/>
    <w:tmpl w:val="F4BA30C6"/>
    <w:lvl w:ilvl="0">
      <w:start w:val="7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0564563"/>
    <w:multiLevelType w:val="multilevel"/>
    <w:tmpl w:val="516620A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4297FED"/>
    <w:multiLevelType w:val="multilevel"/>
    <w:tmpl w:val="0700E89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8324172"/>
    <w:multiLevelType w:val="multilevel"/>
    <w:tmpl w:val="CB007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A4D7C1A"/>
    <w:multiLevelType w:val="multilevel"/>
    <w:tmpl w:val="B002E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B76120B"/>
    <w:multiLevelType w:val="multilevel"/>
    <w:tmpl w:val="D9E2666E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BAF1D0B"/>
    <w:multiLevelType w:val="multilevel"/>
    <w:tmpl w:val="DBDC241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CFF7C84"/>
    <w:multiLevelType w:val="multilevel"/>
    <w:tmpl w:val="63923A38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D414B52"/>
    <w:multiLevelType w:val="multilevel"/>
    <w:tmpl w:val="82B4A4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ED60375"/>
    <w:multiLevelType w:val="multilevel"/>
    <w:tmpl w:val="A9DE177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3516C3F"/>
    <w:multiLevelType w:val="multilevel"/>
    <w:tmpl w:val="0D4C8196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86E23AE"/>
    <w:multiLevelType w:val="multilevel"/>
    <w:tmpl w:val="0E74EC9C"/>
    <w:lvl w:ilvl="0">
      <w:start w:val="5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A8238C2"/>
    <w:multiLevelType w:val="multilevel"/>
    <w:tmpl w:val="73BC87E8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92C6956"/>
    <w:multiLevelType w:val="multilevel"/>
    <w:tmpl w:val="8A0EB4D2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F470BE8"/>
    <w:multiLevelType w:val="multilevel"/>
    <w:tmpl w:val="434C2E4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33"/>
  </w:num>
  <w:num w:numId="5">
    <w:abstractNumId w:val="7"/>
  </w:num>
  <w:num w:numId="6">
    <w:abstractNumId w:val="34"/>
  </w:num>
  <w:num w:numId="7">
    <w:abstractNumId w:val="41"/>
  </w:num>
  <w:num w:numId="8">
    <w:abstractNumId w:val="27"/>
  </w:num>
  <w:num w:numId="9">
    <w:abstractNumId w:val="39"/>
  </w:num>
  <w:num w:numId="10">
    <w:abstractNumId w:val="11"/>
  </w:num>
  <w:num w:numId="11">
    <w:abstractNumId w:val="5"/>
  </w:num>
  <w:num w:numId="12">
    <w:abstractNumId w:val="31"/>
  </w:num>
  <w:num w:numId="13">
    <w:abstractNumId w:val="20"/>
  </w:num>
  <w:num w:numId="14">
    <w:abstractNumId w:val="14"/>
  </w:num>
  <w:num w:numId="15">
    <w:abstractNumId w:val="10"/>
  </w:num>
  <w:num w:numId="16">
    <w:abstractNumId w:val="26"/>
  </w:num>
  <w:num w:numId="17">
    <w:abstractNumId w:val="29"/>
  </w:num>
  <w:num w:numId="18">
    <w:abstractNumId w:val="16"/>
  </w:num>
  <w:num w:numId="19">
    <w:abstractNumId w:val="8"/>
  </w:num>
  <w:num w:numId="20">
    <w:abstractNumId w:val="0"/>
  </w:num>
  <w:num w:numId="21">
    <w:abstractNumId w:val="30"/>
  </w:num>
  <w:num w:numId="22">
    <w:abstractNumId w:val="28"/>
  </w:num>
  <w:num w:numId="23">
    <w:abstractNumId w:val="32"/>
  </w:num>
  <w:num w:numId="24">
    <w:abstractNumId w:val="1"/>
  </w:num>
  <w:num w:numId="25">
    <w:abstractNumId w:val="21"/>
  </w:num>
  <w:num w:numId="26">
    <w:abstractNumId w:val="42"/>
  </w:num>
  <w:num w:numId="27">
    <w:abstractNumId w:val="4"/>
  </w:num>
  <w:num w:numId="28">
    <w:abstractNumId w:val="43"/>
  </w:num>
  <w:num w:numId="29">
    <w:abstractNumId w:val="37"/>
  </w:num>
  <w:num w:numId="30">
    <w:abstractNumId w:val="36"/>
  </w:num>
  <w:num w:numId="31">
    <w:abstractNumId w:val="40"/>
  </w:num>
  <w:num w:numId="32">
    <w:abstractNumId w:val="24"/>
  </w:num>
  <w:num w:numId="33">
    <w:abstractNumId w:val="15"/>
  </w:num>
  <w:num w:numId="34">
    <w:abstractNumId w:val="38"/>
  </w:num>
  <w:num w:numId="35">
    <w:abstractNumId w:val="45"/>
  </w:num>
  <w:num w:numId="36">
    <w:abstractNumId w:val="18"/>
  </w:num>
  <w:num w:numId="37">
    <w:abstractNumId w:val="35"/>
  </w:num>
  <w:num w:numId="38">
    <w:abstractNumId w:val="17"/>
  </w:num>
  <w:num w:numId="39">
    <w:abstractNumId w:val="23"/>
  </w:num>
  <w:num w:numId="40">
    <w:abstractNumId w:val="22"/>
  </w:num>
  <w:num w:numId="41">
    <w:abstractNumId w:val="46"/>
  </w:num>
  <w:num w:numId="42">
    <w:abstractNumId w:val="25"/>
  </w:num>
  <w:num w:numId="43">
    <w:abstractNumId w:val="19"/>
  </w:num>
  <w:num w:numId="44">
    <w:abstractNumId w:val="44"/>
  </w:num>
  <w:num w:numId="45">
    <w:abstractNumId w:val="12"/>
  </w:num>
  <w:num w:numId="46">
    <w:abstractNumId w:val="6"/>
  </w:num>
  <w:num w:numId="47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5E"/>
    <w:rsid w:val="00104FAD"/>
    <w:rsid w:val="00125A1D"/>
    <w:rsid w:val="00212E1B"/>
    <w:rsid w:val="002D3C28"/>
    <w:rsid w:val="0034648B"/>
    <w:rsid w:val="00367025"/>
    <w:rsid w:val="0039597A"/>
    <w:rsid w:val="00414F13"/>
    <w:rsid w:val="00446E56"/>
    <w:rsid w:val="00552FA7"/>
    <w:rsid w:val="005871C4"/>
    <w:rsid w:val="005F45EC"/>
    <w:rsid w:val="00617F2A"/>
    <w:rsid w:val="00890912"/>
    <w:rsid w:val="008B475E"/>
    <w:rsid w:val="0094273D"/>
    <w:rsid w:val="00961A98"/>
    <w:rsid w:val="00AA64B5"/>
    <w:rsid w:val="00AF462E"/>
    <w:rsid w:val="00B301F9"/>
    <w:rsid w:val="00BA33B9"/>
    <w:rsid w:val="00CB3927"/>
    <w:rsid w:val="00D23515"/>
    <w:rsid w:val="00D662FC"/>
    <w:rsid w:val="00DB6039"/>
    <w:rsid w:val="00DB64F3"/>
    <w:rsid w:val="00E47974"/>
    <w:rsid w:val="00F2598B"/>
    <w:rsid w:val="00F813AD"/>
    <w:rsid w:val="00F9293B"/>
    <w:rsid w:val="00FB22A2"/>
    <w:rsid w:val="00FE3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89B0"/>
  <w15:docId w15:val="{084A2883-BD65-4CB2-B4FD-BECC6DB0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5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3515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D23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2pt">
    <w:name w:val="Body text (2) + 12 pt"/>
    <w:basedOn w:val="Bodytext2"/>
    <w:rsid w:val="00D23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D23515"/>
    <w:pPr>
      <w:shd w:val="clear" w:color="auto" w:fill="FFFFFF"/>
      <w:spacing w:line="480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">
    <w:name w:val="Heading #1_"/>
    <w:basedOn w:val="a0"/>
    <w:link w:val="Heading10"/>
    <w:rsid w:val="00B301F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B301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Spacing-1pt">
    <w:name w:val="Body text (2) + Spacing -1 pt"/>
    <w:basedOn w:val="Bodytext2"/>
    <w:rsid w:val="00B30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rsid w:val="00B301F9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customStyle="1" w:styleId="Bodytext30">
    <w:name w:val="Body text (3)"/>
    <w:basedOn w:val="a"/>
    <w:link w:val="Bodytext3"/>
    <w:rsid w:val="00B301F9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Bodytext213ptBold">
    <w:name w:val="Body text (2) + 13 pt;Bold"/>
    <w:basedOn w:val="Bodytext2"/>
    <w:rsid w:val="00B301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3NotBold">
    <w:name w:val="Body text (3) + Not Bold"/>
    <w:basedOn w:val="Bodytext3"/>
    <w:rsid w:val="00B301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B301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3Georgia12ptNotBold">
    <w:name w:val="Body text (3) + Georgia;12 pt;Not Bold"/>
    <w:basedOn w:val="Bodytext3"/>
    <w:rsid w:val="00B301F9"/>
    <w:rPr>
      <w:rFonts w:ascii="Georgia" w:eastAsia="Georgia" w:hAnsi="Georgia" w:cs="Georgi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5ptItalic">
    <w:name w:val="Body text (2) + 15 pt;Italic"/>
    <w:basedOn w:val="Bodytext2"/>
    <w:rsid w:val="00B301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Bodytext2Verdana13ptItalicSpacing0pt">
    <w:name w:val="Body text (2) + Verdana;13 pt;Italic;Spacing 0 pt"/>
    <w:basedOn w:val="Bodytext2"/>
    <w:rsid w:val="00B301F9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213pt">
    <w:name w:val="Body text (2) + 13 pt"/>
    <w:basedOn w:val="Bodytext2"/>
    <w:rsid w:val="00414F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213ptItalicSpacing1pt">
    <w:name w:val="Body text (2) + 13 pt;Italic;Spacing 1 pt"/>
    <w:basedOn w:val="Bodytext2"/>
    <w:rsid w:val="00414F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2TrebuchetMS12ptItalic">
    <w:name w:val="Body text (2) + Trebuchet MS;12 pt;Italic"/>
    <w:basedOn w:val="Bodytext2"/>
    <w:rsid w:val="00414F1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Cambria15ptItalicSpacing1pt">
    <w:name w:val="Body text (2) + Cambria;15 pt;Italic;Spacing 1 pt"/>
    <w:basedOn w:val="Bodytext2"/>
    <w:rsid w:val="00DB64F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2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DB64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DB64F3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Bodytext2Spacing4pt">
    <w:name w:val="Body text (2) + Spacing 4 pt"/>
    <w:basedOn w:val="Bodytext2"/>
    <w:rsid w:val="00DB6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mallCaps">
    <w:name w:val="Body text (2) + Small Caps"/>
    <w:basedOn w:val="Bodytext2"/>
    <w:rsid w:val="00DB64F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Heading165ptBold">
    <w:name w:val="Heading #1 + 6.5 pt;Bold"/>
    <w:basedOn w:val="Heading1"/>
    <w:rsid w:val="00DB64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styleId="a4">
    <w:name w:val="Normal (Web)"/>
    <w:basedOn w:val="a"/>
    <w:uiPriority w:val="99"/>
    <w:semiHidden/>
    <w:unhideWhenUsed/>
    <w:rsid w:val="00F259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cl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12426</Words>
  <Characters>70833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ocr_c5d8b4b54140b0a35761b93584066fc3</vt:lpstr>
    </vt:vector>
  </TitlesOfParts>
  <Company/>
  <LinksUpToDate>false</LinksUpToDate>
  <CharactersWithSpaces>83093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ocr_c5d8b4b54140b0a35761b93584066fc3</dc:title>
  <dc:creator>Баранов Никита Вячеславович</dc:creator>
  <cp:lastModifiedBy>Марчёнкова Валерия Евгеньевна</cp:lastModifiedBy>
  <cp:revision>4</cp:revision>
  <dcterms:created xsi:type="dcterms:W3CDTF">2025-02-10T08:32:00Z</dcterms:created>
  <dcterms:modified xsi:type="dcterms:W3CDTF">2025-02-10T08:49:00Z</dcterms:modified>
</cp:coreProperties>
</file>